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733A" w14:textId="7A3045E1" w:rsidR="00DB60D9" w:rsidRPr="00DB60D9" w:rsidRDefault="00194212" w:rsidP="00DB60D9">
      <w:pPr>
        <w:pStyle w:val="SpecNote"/>
        <w:pBdr>
          <w:top w:val="double" w:sz="12" w:space="1" w:color="0000FF"/>
          <w:left w:val="double" w:sz="12" w:space="4" w:color="0000FF"/>
          <w:bottom w:val="double" w:sz="12" w:space="1" w:color="0000FF"/>
          <w:right w:val="double" w:sz="12" w:space="4" w:color="0000FF"/>
        </w:pBdr>
        <w:rPr>
          <w:b w:val="0"/>
          <w:bCs/>
          <w:i/>
          <w:iCs/>
          <w:color w:val="0000FF"/>
        </w:rPr>
      </w:pPr>
      <w:r>
        <w:rPr>
          <w:b w:val="0"/>
          <w:bCs/>
          <w:i/>
          <w:iCs/>
          <w:caps w:val="0"/>
          <w:color w:val="0000FF"/>
        </w:rPr>
        <w:t xml:space="preserve">NORBEC </w:t>
      </w:r>
      <w:r w:rsidR="00DB60D9" w:rsidRPr="00DB60D9">
        <w:rPr>
          <w:b w:val="0"/>
          <w:bCs/>
          <w:i/>
          <w:iCs/>
          <w:caps w:val="0"/>
          <w:color w:val="0000FF"/>
        </w:rPr>
        <w:t xml:space="preserve">SPEC NOTE:  </w:t>
      </w:r>
      <w:r w:rsidR="00DB60D9">
        <w:rPr>
          <w:b w:val="0"/>
          <w:bCs/>
          <w:i/>
          <w:iCs/>
          <w:caps w:val="0"/>
          <w:color w:val="0000FF"/>
        </w:rPr>
        <w:t>T</w:t>
      </w:r>
      <w:r w:rsidR="00DB60D9" w:rsidRPr="00DB60D9">
        <w:rPr>
          <w:b w:val="0"/>
          <w:bCs/>
          <w:i/>
          <w:iCs/>
          <w:caps w:val="0"/>
          <w:color w:val="0000FF"/>
        </w:rPr>
        <w:t xml:space="preserve">his </w:t>
      </w:r>
      <w:r w:rsidR="009E2AF3">
        <w:rPr>
          <w:b w:val="0"/>
          <w:bCs/>
          <w:i/>
          <w:iCs/>
          <w:caps w:val="0"/>
          <w:color w:val="0000FF"/>
        </w:rPr>
        <w:t>M</w:t>
      </w:r>
      <w:r w:rsidR="00DB60D9" w:rsidRPr="00DB60D9">
        <w:rPr>
          <w:b w:val="0"/>
          <w:bCs/>
          <w:i/>
          <w:iCs/>
          <w:caps w:val="0"/>
          <w:color w:val="0000FF"/>
        </w:rPr>
        <w:t xml:space="preserve">aster </w:t>
      </w:r>
      <w:r w:rsidR="009E2AF3">
        <w:rPr>
          <w:b w:val="0"/>
          <w:bCs/>
          <w:i/>
          <w:iCs/>
          <w:caps w:val="0"/>
          <w:color w:val="0000FF"/>
        </w:rPr>
        <w:t>S</w:t>
      </w:r>
      <w:r w:rsidR="00DB60D9" w:rsidRPr="00DB60D9">
        <w:rPr>
          <w:b w:val="0"/>
          <w:bCs/>
          <w:i/>
          <w:iCs/>
          <w:caps w:val="0"/>
          <w:color w:val="0000FF"/>
        </w:rPr>
        <w:t xml:space="preserve">pecification </w:t>
      </w:r>
      <w:r w:rsidR="009E2AF3">
        <w:rPr>
          <w:b w:val="0"/>
          <w:bCs/>
          <w:i/>
          <w:iCs/>
          <w:caps w:val="0"/>
          <w:color w:val="0000FF"/>
        </w:rPr>
        <w:t>S</w:t>
      </w:r>
      <w:r w:rsidR="00DB60D9" w:rsidRPr="00DB60D9">
        <w:rPr>
          <w:b w:val="0"/>
          <w:bCs/>
          <w:i/>
          <w:iCs/>
          <w:caps w:val="0"/>
          <w:color w:val="0000FF"/>
        </w:rPr>
        <w:t xml:space="preserve">ection includes </w:t>
      </w:r>
      <w:r w:rsidR="00084FCB">
        <w:rPr>
          <w:b w:val="0"/>
          <w:bCs/>
          <w:i/>
          <w:iCs/>
          <w:caps w:val="0"/>
          <w:color w:val="0000FF"/>
        </w:rPr>
        <w:t xml:space="preserve">NORBEC </w:t>
      </w:r>
      <w:r w:rsidR="00DB60D9" w:rsidRPr="00DB60D9">
        <w:rPr>
          <w:b w:val="0"/>
          <w:bCs/>
          <w:i/>
          <w:iCs/>
          <w:caps w:val="0"/>
          <w:color w:val="0000FF"/>
        </w:rPr>
        <w:t xml:space="preserve">SPEC NOTES for information purposes and to assist the editor in making appropriate decisions. </w:t>
      </w:r>
      <w:r w:rsidR="00084FCB">
        <w:rPr>
          <w:b w:val="0"/>
          <w:bCs/>
          <w:i/>
          <w:iCs/>
          <w:caps w:val="0"/>
          <w:color w:val="0000FF"/>
        </w:rPr>
        <w:t xml:space="preserve">NORBEC </w:t>
      </w:r>
      <w:r w:rsidR="00DB60D9" w:rsidRPr="00DB60D9">
        <w:rPr>
          <w:b w:val="0"/>
          <w:bCs/>
          <w:i/>
          <w:iCs/>
          <w:caps w:val="0"/>
          <w:color w:val="0000FF"/>
        </w:rPr>
        <w:t xml:space="preserve">SPEC NOTES always immediately precede the text to which it is referring. The </w:t>
      </w:r>
      <w:r w:rsidR="009E2AF3">
        <w:rPr>
          <w:b w:val="0"/>
          <w:bCs/>
          <w:i/>
          <w:iCs/>
          <w:caps w:val="0"/>
          <w:color w:val="0000FF"/>
        </w:rPr>
        <w:t>S</w:t>
      </w:r>
      <w:r w:rsidR="00DB60D9" w:rsidRPr="00DB60D9">
        <w:rPr>
          <w:b w:val="0"/>
          <w:bCs/>
          <w:i/>
          <w:iCs/>
          <w:caps w:val="0"/>
          <w:color w:val="0000FF"/>
        </w:rPr>
        <w:t>ection serves as a guideline only and should be edited with deletions and additions to meet specific project requirements.</w:t>
      </w:r>
    </w:p>
    <w:p w14:paraId="159B2FAC" w14:textId="70E0C69C" w:rsidR="00DB60D9" w:rsidRPr="00EA4C39" w:rsidRDefault="00194212" w:rsidP="00DB60D9">
      <w:pPr>
        <w:pStyle w:val="SpecNote"/>
        <w:pBdr>
          <w:top w:val="double" w:sz="12" w:space="1" w:color="0000FF"/>
          <w:left w:val="double" w:sz="12" w:space="4" w:color="0000FF"/>
          <w:bottom w:val="double" w:sz="12" w:space="1" w:color="0000FF"/>
          <w:right w:val="double" w:sz="12" w:space="4" w:color="0000FF"/>
        </w:pBdr>
        <w:spacing w:before="240"/>
        <w:rPr>
          <w:b w:val="0"/>
          <w:bCs/>
          <w:i/>
          <w:iCs/>
          <w:color w:val="0000FF"/>
        </w:rPr>
      </w:pPr>
      <w:r>
        <w:rPr>
          <w:b w:val="0"/>
          <w:bCs/>
          <w:i/>
          <w:iCs/>
          <w:caps w:val="0"/>
          <w:color w:val="0000FF"/>
        </w:rPr>
        <w:t xml:space="preserve">NORBEC </w:t>
      </w:r>
      <w:r w:rsidR="00DB60D9" w:rsidRPr="00EA4C39">
        <w:rPr>
          <w:b w:val="0"/>
          <w:bCs/>
          <w:i/>
          <w:iCs/>
          <w:caps w:val="0"/>
          <w:color w:val="0000FF"/>
        </w:rPr>
        <w:t xml:space="preserve">SPEC NOTE:  This </w:t>
      </w:r>
      <w:r w:rsidR="009E2AF3">
        <w:rPr>
          <w:b w:val="0"/>
          <w:bCs/>
          <w:i/>
          <w:iCs/>
          <w:caps w:val="0"/>
          <w:color w:val="0000FF"/>
        </w:rPr>
        <w:t>S</w:t>
      </w:r>
      <w:r w:rsidR="00DB60D9" w:rsidRPr="00EA4C39">
        <w:rPr>
          <w:b w:val="0"/>
          <w:bCs/>
          <w:i/>
          <w:iCs/>
          <w:caps w:val="0"/>
          <w:color w:val="0000FF"/>
        </w:rPr>
        <w:t xml:space="preserve">pecification </w:t>
      </w:r>
      <w:r w:rsidR="009E2AF3">
        <w:rPr>
          <w:b w:val="0"/>
          <w:bCs/>
          <w:i/>
          <w:iCs/>
          <w:caps w:val="0"/>
          <w:color w:val="0000FF"/>
        </w:rPr>
        <w:t>S</w:t>
      </w:r>
      <w:r w:rsidR="00DB60D9" w:rsidRPr="00EA4C39">
        <w:rPr>
          <w:b w:val="0"/>
          <w:bCs/>
          <w:i/>
          <w:iCs/>
          <w:caps w:val="0"/>
          <w:color w:val="0000FF"/>
        </w:rPr>
        <w:t xml:space="preserve">ection follows the recommendations of the Construction Specifications Canada, </w:t>
      </w:r>
      <w:r w:rsidR="00C00B07">
        <w:rPr>
          <w:b w:val="0"/>
          <w:bCs/>
          <w:i/>
          <w:iCs/>
          <w:caps w:val="0"/>
          <w:color w:val="0000FF"/>
        </w:rPr>
        <w:t>M</w:t>
      </w:r>
      <w:r w:rsidR="00DB60D9" w:rsidRPr="00EA4C39">
        <w:rPr>
          <w:b w:val="0"/>
          <w:bCs/>
          <w:i/>
          <w:iCs/>
          <w:caps w:val="0"/>
          <w:color w:val="0000FF"/>
        </w:rPr>
        <w:t xml:space="preserve">anual of </w:t>
      </w:r>
      <w:r w:rsidR="00C00B07">
        <w:rPr>
          <w:b w:val="0"/>
          <w:bCs/>
          <w:i/>
          <w:iCs/>
          <w:caps w:val="0"/>
          <w:color w:val="0000FF"/>
        </w:rPr>
        <w:t>P</w:t>
      </w:r>
      <w:r w:rsidR="00DB60D9" w:rsidRPr="00EA4C39">
        <w:rPr>
          <w:b w:val="0"/>
          <w:bCs/>
          <w:i/>
          <w:iCs/>
          <w:caps w:val="0"/>
          <w:color w:val="0000FF"/>
        </w:rPr>
        <w:t xml:space="preserve">ractice including </w:t>
      </w:r>
      <w:proofErr w:type="spellStart"/>
      <w:r w:rsidR="00C00B07">
        <w:rPr>
          <w:b w:val="0"/>
          <w:bCs/>
          <w:i/>
          <w:iCs/>
          <w:caps w:val="0"/>
          <w:color w:val="0000FF"/>
        </w:rPr>
        <w:t>M</w:t>
      </w:r>
      <w:r w:rsidR="00DB60D9" w:rsidRPr="00EA4C39">
        <w:rPr>
          <w:b w:val="0"/>
          <w:bCs/>
          <w:i/>
          <w:iCs/>
          <w:caps w:val="0"/>
          <w:color w:val="0000FF"/>
        </w:rPr>
        <w:t>aster</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w:t>
      </w:r>
      <w:proofErr w:type="spellStart"/>
      <w:r w:rsidR="00C00B07">
        <w:rPr>
          <w:b w:val="0"/>
          <w:bCs/>
          <w:i/>
          <w:iCs/>
          <w:caps w:val="0"/>
          <w:color w:val="0000FF"/>
        </w:rPr>
        <w:t>S</w:t>
      </w:r>
      <w:r w:rsidR="00DB60D9" w:rsidRPr="00EA4C39">
        <w:rPr>
          <w:b w:val="0"/>
          <w:bCs/>
          <w:i/>
          <w:iCs/>
          <w:caps w:val="0"/>
          <w:color w:val="0000FF"/>
        </w:rPr>
        <w:t>ection</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and </w:t>
      </w:r>
      <w:proofErr w:type="spellStart"/>
      <w:r w:rsidR="00C00B07">
        <w:rPr>
          <w:b w:val="0"/>
          <w:bCs/>
          <w:i/>
          <w:iCs/>
          <w:caps w:val="0"/>
          <w:color w:val="0000FF"/>
        </w:rPr>
        <w:t>P</w:t>
      </w:r>
      <w:r w:rsidR="00DB60D9" w:rsidRPr="00EA4C39">
        <w:rPr>
          <w:b w:val="0"/>
          <w:bCs/>
          <w:i/>
          <w:iCs/>
          <w:caps w:val="0"/>
          <w:color w:val="0000FF"/>
        </w:rPr>
        <w:t>age</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Optional text is indicated by square brackets </w:t>
      </w:r>
      <w:proofErr w:type="gramStart"/>
      <w:r w:rsidR="00DB60D9" w:rsidRPr="00EA4C39">
        <w:rPr>
          <w:b w:val="0"/>
          <w:bCs/>
          <w:i/>
          <w:iCs/>
          <w:caps w:val="0"/>
          <w:color w:val="0000FF"/>
        </w:rPr>
        <w:t>[ ]</w:t>
      </w:r>
      <w:proofErr w:type="gramEnd"/>
      <w:r w:rsidR="00DB60D9" w:rsidRPr="00EA4C39">
        <w:rPr>
          <w:b w:val="0"/>
          <w:bCs/>
          <w:i/>
          <w:iCs/>
          <w:caps w:val="0"/>
          <w:color w:val="0000FF"/>
        </w:rPr>
        <w:t xml:space="preserve">; delete the optional text including the brackets in the final copy of the </w:t>
      </w:r>
      <w:r w:rsidR="000B7D83">
        <w:rPr>
          <w:b w:val="0"/>
          <w:bCs/>
          <w:i/>
          <w:iCs/>
          <w:caps w:val="0"/>
          <w:color w:val="0000FF"/>
        </w:rPr>
        <w:t>S</w:t>
      </w:r>
      <w:r w:rsidR="00DB60D9" w:rsidRPr="00EA4C39">
        <w:rPr>
          <w:b w:val="0"/>
          <w:bCs/>
          <w:i/>
          <w:iCs/>
          <w:caps w:val="0"/>
          <w:color w:val="0000FF"/>
        </w:rPr>
        <w:t xml:space="preserve">pecification. Delete all </w:t>
      </w:r>
      <w:r w:rsidR="00084FCB">
        <w:rPr>
          <w:b w:val="0"/>
          <w:bCs/>
          <w:i/>
          <w:iCs/>
          <w:caps w:val="0"/>
          <w:color w:val="0000FF"/>
        </w:rPr>
        <w:t xml:space="preserve">NORBEC </w:t>
      </w:r>
      <w:r w:rsidR="000B7D83">
        <w:rPr>
          <w:b w:val="0"/>
          <w:bCs/>
          <w:i/>
          <w:iCs/>
          <w:caps w:val="0"/>
          <w:color w:val="0000FF"/>
        </w:rPr>
        <w:t>SPEC NOTES</w:t>
      </w:r>
      <w:r w:rsidR="00DB60D9" w:rsidRPr="00EA4C39">
        <w:rPr>
          <w:b w:val="0"/>
          <w:bCs/>
          <w:i/>
          <w:iCs/>
          <w:caps w:val="0"/>
          <w:color w:val="0000FF"/>
        </w:rPr>
        <w:t xml:space="preserve"> in the final copy of the </w:t>
      </w:r>
      <w:r w:rsidR="000B7D83">
        <w:rPr>
          <w:b w:val="0"/>
          <w:bCs/>
          <w:i/>
          <w:iCs/>
          <w:caps w:val="0"/>
          <w:color w:val="0000FF"/>
        </w:rPr>
        <w:t>S</w:t>
      </w:r>
      <w:r w:rsidR="00DB60D9" w:rsidRPr="00EA4C39">
        <w:rPr>
          <w:b w:val="0"/>
          <w:bCs/>
          <w:i/>
          <w:iCs/>
          <w:caps w:val="0"/>
          <w:color w:val="0000FF"/>
        </w:rPr>
        <w:t>pecification.</w:t>
      </w:r>
    </w:p>
    <w:p w14:paraId="542DA9E9" w14:textId="567DF3EC" w:rsidR="00611617" w:rsidRDefault="00194212" w:rsidP="00EA4C39">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Pr>
          <w:b w:val="0"/>
          <w:bCs/>
          <w:i/>
          <w:iCs/>
          <w:caps w:val="0"/>
          <w:color w:val="0000FF"/>
        </w:rPr>
        <w:t xml:space="preserve">NORBEC </w:t>
      </w:r>
      <w:r w:rsidR="00DB60D9" w:rsidRPr="00EA4C39">
        <w:rPr>
          <w:b w:val="0"/>
          <w:bCs/>
          <w:i/>
          <w:iCs/>
          <w:caps w:val="0"/>
          <w:color w:val="0000FF"/>
        </w:rPr>
        <w:t>SPEC NOTE</w:t>
      </w:r>
      <w:proofErr w:type="gramStart"/>
      <w:r w:rsidR="00DB60D9" w:rsidRPr="00EA4C39">
        <w:rPr>
          <w:b w:val="0"/>
          <w:bCs/>
          <w:i/>
          <w:iCs/>
          <w:caps w:val="0"/>
          <w:color w:val="0000FF"/>
        </w:rPr>
        <w:t xml:space="preserve">:  </w:t>
      </w:r>
      <w:r w:rsidR="007E5EF6" w:rsidRPr="00EA4C39">
        <w:rPr>
          <w:b w:val="0"/>
          <w:bCs/>
          <w:i/>
          <w:iCs/>
          <w:caps w:val="0"/>
          <w:color w:val="0000FF"/>
        </w:rPr>
        <w:t>This</w:t>
      </w:r>
      <w:proofErr w:type="gramEnd"/>
      <w:r w:rsidR="007E5EF6" w:rsidRPr="00EA4C39">
        <w:rPr>
          <w:b w:val="0"/>
          <w:bCs/>
          <w:i/>
          <w:iCs/>
          <w:caps w:val="0"/>
          <w:color w:val="0000FF"/>
        </w:rPr>
        <w:t xml:space="preserve"> </w:t>
      </w:r>
      <w:r w:rsidR="007E5EF6">
        <w:rPr>
          <w:b w:val="0"/>
          <w:bCs/>
          <w:i/>
          <w:iCs/>
          <w:caps w:val="0"/>
          <w:color w:val="0000FF"/>
        </w:rPr>
        <w:t>S</w:t>
      </w:r>
      <w:r w:rsidR="007E5EF6" w:rsidRPr="00EA4C39">
        <w:rPr>
          <w:b w:val="0"/>
          <w:bCs/>
          <w:i/>
          <w:iCs/>
          <w:caps w:val="0"/>
          <w:color w:val="0000FF"/>
        </w:rPr>
        <w:t xml:space="preserve">pecification includes materials and installation procedures for </w:t>
      </w:r>
      <w:r w:rsidR="007E5EF6">
        <w:rPr>
          <w:b w:val="0"/>
          <w:bCs/>
          <w:i/>
          <w:iCs/>
          <w:caps w:val="0"/>
          <w:color w:val="0000FF"/>
        </w:rPr>
        <w:t xml:space="preserve">NORBEC’s Fire-Rated Architectural Insulated Metal Panels (NOROC-L), consisting of preformed, steel-faced architectural wall panels complete with a non-combustible mineral wool core.  Fire-rated architectural insulated metal panels are available in different textures and </w:t>
      </w:r>
      <w:proofErr w:type="spellStart"/>
      <w:r w:rsidR="007E5EF6">
        <w:rPr>
          <w:b w:val="0"/>
          <w:bCs/>
          <w:i/>
          <w:iCs/>
          <w:caps w:val="0"/>
          <w:color w:val="0000FF"/>
        </w:rPr>
        <w:t>colours</w:t>
      </w:r>
      <w:proofErr w:type="spellEnd"/>
      <w:r w:rsidR="007E5EF6">
        <w:rPr>
          <w:b w:val="0"/>
          <w:bCs/>
          <w:i/>
          <w:iCs/>
          <w:caps w:val="0"/>
          <w:color w:val="0000FF"/>
        </w:rPr>
        <w:t>, allowing for creative design contrasts within the same building elevation.</w:t>
      </w:r>
    </w:p>
    <w:p w14:paraId="7D808FEB" w14:textId="0ECA7E13" w:rsidR="00DB60D9" w:rsidRPr="00DB60D9" w:rsidRDefault="00194212" w:rsidP="00EA4C39">
      <w:pPr>
        <w:pStyle w:val="SpecNote"/>
        <w:pBdr>
          <w:top w:val="double" w:sz="12" w:space="1" w:color="0000FF"/>
          <w:left w:val="double" w:sz="12" w:space="4" w:color="0000FF"/>
          <w:bottom w:val="double" w:sz="12" w:space="1" w:color="0000FF"/>
          <w:right w:val="double" w:sz="12" w:space="4" w:color="0000FF"/>
        </w:pBdr>
        <w:spacing w:before="240"/>
        <w:rPr>
          <w:b w:val="0"/>
          <w:bCs/>
          <w:i/>
          <w:iCs/>
          <w:color w:val="0000FF"/>
        </w:rPr>
      </w:pPr>
      <w:r>
        <w:rPr>
          <w:b w:val="0"/>
          <w:bCs/>
          <w:i/>
          <w:iCs/>
          <w:caps w:val="0"/>
          <w:color w:val="0000FF"/>
        </w:rPr>
        <w:t xml:space="preserve">NORBEC </w:t>
      </w:r>
      <w:r w:rsidR="00611617">
        <w:rPr>
          <w:b w:val="0"/>
          <w:bCs/>
          <w:i/>
          <w:iCs/>
          <w:caps w:val="0"/>
          <w:color w:val="0000FF"/>
        </w:rPr>
        <w:t xml:space="preserve">SPEC NOTE: </w:t>
      </w:r>
      <w:r>
        <w:rPr>
          <w:b w:val="0"/>
          <w:bCs/>
          <w:i/>
          <w:iCs/>
          <w:caps w:val="0"/>
          <w:color w:val="0000FF"/>
        </w:rPr>
        <w:t xml:space="preserve">Architectural insulated metal panels are </w:t>
      </w:r>
      <w:r w:rsidR="00611617">
        <w:rPr>
          <w:b w:val="0"/>
          <w:bCs/>
          <w:i/>
          <w:iCs/>
          <w:caps w:val="0"/>
          <w:color w:val="0000FF"/>
        </w:rPr>
        <w:t xml:space="preserve">intended for </w:t>
      </w:r>
      <w:r w:rsidR="005D213B">
        <w:rPr>
          <w:b w:val="0"/>
          <w:bCs/>
          <w:i/>
          <w:iCs/>
          <w:caps w:val="0"/>
          <w:color w:val="0000FF"/>
        </w:rPr>
        <w:t xml:space="preserve">exterior or </w:t>
      </w:r>
      <w:r w:rsidR="00611617">
        <w:rPr>
          <w:b w:val="0"/>
          <w:bCs/>
          <w:i/>
          <w:iCs/>
          <w:caps w:val="0"/>
          <w:color w:val="0000FF"/>
        </w:rPr>
        <w:t xml:space="preserve">interior use, in both horizontal and vertical </w:t>
      </w:r>
      <w:r w:rsidR="0064505F">
        <w:rPr>
          <w:b w:val="0"/>
          <w:bCs/>
          <w:i/>
          <w:iCs/>
          <w:caps w:val="0"/>
          <w:color w:val="0000FF"/>
        </w:rPr>
        <w:t>configurations</w:t>
      </w:r>
      <w:r>
        <w:rPr>
          <w:b w:val="0"/>
          <w:bCs/>
          <w:i/>
          <w:iCs/>
          <w:caps w:val="0"/>
          <w:color w:val="0000FF"/>
        </w:rPr>
        <w:t>, and complete with accessories and profiles.</w:t>
      </w:r>
      <w:r w:rsidR="00611617">
        <w:rPr>
          <w:b w:val="0"/>
          <w:bCs/>
          <w:i/>
          <w:iCs/>
          <w:caps w:val="0"/>
          <w:color w:val="0000FF"/>
        </w:rPr>
        <w:t xml:space="preserve"> </w:t>
      </w:r>
      <w:r w:rsidR="005D213B">
        <w:rPr>
          <w:b w:val="0"/>
          <w:bCs/>
          <w:i/>
          <w:iCs/>
          <w:caps w:val="0"/>
          <w:color w:val="0000FF"/>
        </w:rPr>
        <w:t xml:space="preserve"> </w:t>
      </w:r>
      <w:r w:rsidR="00DB60D9" w:rsidRPr="00EA4C39">
        <w:rPr>
          <w:b w:val="0"/>
          <w:bCs/>
          <w:i/>
          <w:iCs/>
          <w:caps w:val="0"/>
          <w:color w:val="0000FF"/>
        </w:rPr>
        <w:t xml:space="preserve">This </w:t>
      </w:r>
      <w:r w:rsidR="000B7D83">
        <w:rPr>
          <w:b w:val="0"/>
          <w:bCs/>
          <w:i/>
          <w:iCs/>
          <w:caps w:val="0"/>
          <w:color w:val="0000FF"/>
        </w:rPr>
        <w:t>S</w:t>
      </w:r>
      <w:r w:rsidR="00DB60D9" w:rsidRPr="00EA4C39">
        <w:rPr>
          <w:b w:val="0"/>
          <w:bCs/>
          <w:i/>
          <w:iCs/>
          <w:caps w:val="0"/>
          <w:color w:val="0000FF"/>
        </w:rPr>
        <w:t>pecification should be adapted to suit the requirements of individual projects.</w:t>
      </w:r>
    </w:p>
    <w:p w14:paraId="481E15EE" w14:textId="77777777" w:rsidR="00DB60D9" w:rsidRPr="00DB60D9" w:rsidRDefault="00DB60D9" w:rsidP="00EA4C39">
      <w:pPr>
        <w:rPr>
          <w:bCs/>
        </w:rPr>
      </w:pPr>
    </w:p>
    <w:p w14:paraId="453C2EBE" w14:textId="5FD7C5AE" w:rsidR="00DB60D9" w:rsidRPr="00DB60D9" w:rsidRDefault="00194212" w:rsidP="00DB60D9">
      <w:pPr>
        <w:keepNext/>
        <w:keepLines/>
        <w:pBdr>
          <w:top w:val="double" w:sz="12" w:space="0" w:color="008000"/>
          <w:left w:val="double" w:sz="12" w:space="0" w:color="008000"/>
          <w:bottom w:val="double" w:sz="12" w:space="0" w:color="008000"/>
          <w:right w:val="double" w:sz="12" w:space="0" w:color="008000"/>
        </w:pBdr>
        <w:rPr>
          <w:rFonts w:ascii="Arial" w:hAnsi="Arial" w:cs="Arial"/>
          <w:bCs/>
          <w:i/>
          <w:vanish/>
          <w:color w:val="008000"/>
          <w:sz w:val="20"/>
          <w:szCs w:val="20"/>
        </w:rPr>
      </w:pPr>
      <w:r>
        <w:rPr>
          <w:rFonts w:ascii="Arial" w:hAnsi="Arial" w:cs="Arial"/>
          <w:bCs/>
          <w:i/>
          <w:vanish/>
          <w:color w:val="008000"/>
          <w:sz w:val="20"/>
          <w:szCs w:val="20"/>
        </w:rPr>
        <w:t xml:space="preserve">NORBEC </w:t>
      </w:r>
      <w:r w:rsidR="00DB60D9" w:rsidRPr="00DB60D9">
        <w:rPr>
          <w:rFonts w:ascii="Arial" w:hAnsi="Arial" w:cs="Arial"/>
          <w:bCs/>
          <w:i/>
          <w:vanish/>
          <w:color w:val="008000"/>
          <w:sz w:val="20"/>
          <w:szCs w:val="20"/>
        </w:rPr>
        <w:t xml:space="preserve">SPEC NOTE: </w:t>
      </w:r>
      <w:r w:rsidR="00EA4C39">
        <w:rPr>
          <w:rFonts w:ascii="Arial" w:hAnsi="Arial" w:cs="Arial"/>
          <w:bCs/>
          <w:i/>
          <w:vanish/>
          <w:color w:val="008000"/>
          <w:sz w:val="20"/>
          <w:szCs w:val="20"/>
        </w:rPr>
        <w:t xml:space="preserve"> T</w:t>
      </w:r>
      <w:r w:rsidR="00DB60D9" w:rsidRPr="00DB60D9">
        <w:rPr>
          <w:rFonts w:ascii="Arial" w:hAnsi="Arial" w:cs="Arial"/>
          <w:bCs/>
          <w:i/>
          <w:vanish/>
          <w:color w:val="008000"/>
          <w:sz w:val="20"/>
          <w:szCs w:val="20"/>
        </w:rPr>
        <w:t xml:space="preserve">his </w:t>
      </w:r>
      <w:r w:rsidR="000B7D83">
        <w:rPr>
          <w:rFonts w:ascii="Arial" w:hAnsi="Arial" w:cs="Arial"/>
          <w:bCs/>
          <w:i/>
          <w:vanish/>
          <w:color w:val="008000"/>
          <w:sz w:val="20"/>
          <w:szCs w:val="20"/>
        </w:rPr>
        <w:t>S</w:t>
      </w:r>
      <w:r w:rsidR="00DB60D9" w:rsidRPr="00DB60D9">
        <w:rPr>
          <w:rFonts w:ascii="Arial" w:hAnsi="Arial" w:cs="Arial"/>
          <w:bCs/>
          <w:i/>
          <w:vanish/>
          <w:color w:val="008000"/>
          <w:sz w:val="20"/>
          <w:szCs w:val="20"/>
        </w:rPr>
        <w:t>ection specifies environmentally responsible material choices. The inclusion of recycled content provides efficient use of natural resources and diverts materials from the waste system.</w:t>
      </w:r>
    </w:p>
    <w:p w14:paraId="2093E069" w14:textId="1FD7FD15" w:rsidR="00194212" w:rsidRDefault="00194212" w:rsidP="00DB60D9">
      <w:pPr>
        <w:keepNext/>
        <w:keepLines/>
        <w:pBdr>
          <w:top w:val="double" w:sz="12" w:space="0" w:color="008000"/>
          <w:left w:val="double" w:sz="12" w:space="0" w:color="008000"/>
          <w:bottom w:val="double" w:sz="12" w:space="0" w:color="008000"/>
          <w:right w:val="double" w:sz="12" w:space="0" w:color="008000"/>
        </w:pBdr>
        <w:spacing w:before="240"/>
        <w:rPr>
          <w:rFonts w:ascii="Arial" w:hAnsi="Arial" w:cs="Arial"/>
          <w:bCs/>
          <w:i/>
          <w:vanish/>
          <w:color w:val="008000"/>
          <w:sz w:val="20"/>
          <w:szCs w:val="20"/>
        </w:rPr>
      </w:pPr>
      <w:r>
        <w:rPr>
          <w:rFonts w:ascii="Arial" w:hAnsi="Arial" w:cs="Arial"/>
          <w:bCs/>
          <w:i/>
          <w:vanish/>
          <w:color w:val="008000"/>
          <w:sz w:val="20"/>
          <w:szCs w:val="20"/>
        </w:rPr>
        <w:t xml:space="preserve">NORBEC </w:t>
      </w:r>
      <w:r w:rsidR="00DB60D9" w:rsidRPr="00DB60D9">
        <w:rPr>
          <w:rFonts w:ascii="Arial" w:hAnsi="Arial" w:cs="Arial"/>
          <w:bCs/>
          <w:i/>
          <w:vanish/>
          <w:color w:val="008000"/>
          <w:sz w:val="20"/>
          <w:szCs w:val="20"/>
        </w:rPr>
        <w:t xml:space="preserve">SPEC NOTE: </w:t>
      </w:r>
      <w:r w:rsidR="00EA4C39">
        <w:rPr>
          <w:rFonts w:ascii="Arial" w:hAnsi="Arial" w:cs="Arial"/>
          <w:bCs/>
          <w:i/>
          <w:vanish/>
          <w:color w:val="008000"/>
          <w:sz w:val="20"/>
          <w:szCs w:val="20"/>
        </w:rPr>
        <w:t xml:space="preserve"> </w:t>
      </w:r>
      <w:r w:rsidR="00EA4C39" w:rsidRPr="007110F7">
        <w:rPr>
          <w:rFonts w:ascii="Arial" w:hAnsi="Arial" w:cs="Arial"/>
          <w:bCs/>
          <w:i/>
          <w:vanish/>
          <w:color w:val="008000"/>
          <w:sz w:val="20"/>
          <w:szCs w:val="20"/>
        </w:rPr>
        <w:t>T</w:t>
      </w:r>
      <w:r w:rsidR="00DB60D9" w:rsidRPr="007110F7">
        <w:rPr>
          <w:rFonts w:ascii="Arial" w:hAnsi="Arial" w:cs="Arial"/>
          <w:bCs/>
          <w:i/>
          <w:vanish/>
          <w:color w:val="008000"/>
          <w:sz w:val="20"/>
          <w:szCs w:val="20"/>
        </w:rPr>
        <w:t xml:space="preserve">he </w:t>
      </w:r>
      <w:r>
        <w:rPr>
          <w:rFonts w:ascii="Arial" w:hAnsi="Arial" w:cs="Arial"/>
          <w:bCs/>
          <w:i/>
          <w:vanish/>
          <w:color w:val="008000"/>
          <w:sz w:val="20"/>
          <w:szCs w:val="20"/>
        </w:rPr>
        <w:t xml:space="preserve">NOROC-L Panel </w:t>
      </w:r>
      <w:r w:rsidRPr="007110F7">
        <w:rPr>
          <w:rFonts w:ascii="Arial" w:hAnsi="Arial" w:cs="Arial"/>
          <w:bCs/>
          <w:i/>
          <w:vanish/>
          <w:color w:val="008000"/>
          <w:sz w:val="20"/>
          <w:szCs w:val="20"/>
        </w:rPr>
        <w:t xml:space="preserve">materials are produced from a minimum of </w:t>
      </w:r>
      <w:r>
        <w:rPr>
          <w:rFonts w:ascii="Arial" w:hAnsi="Arial" w:cs="Arial"/>
          <w:bCs/>
          <w:i/>
          <w:vanish/>
          <w:color w:val="008000"/>
          <w:sz w:val="20"/>
          <w:szCs w:val="20"/>
        </w:rPr>
        <w:t>35</w:t>
      </w:r>
      <w:r w:rsidRPr="007110F7">
        <w:rPr>
          <w:rFonts w:ascii="Arial" w:hAnsi="Arial" w:cs="Arial"/>
          <w:bCs/>
          <w:i/>
          <w:vanish/>
          <w:color w:val="008000"/>
          <w:sz w:val="20"/>
          <w:szCs w:val="20"/>
        </w:rPr>
        <w:t>% "Pre-Consumer</w:t>
      </w:r>
      <w:r w:rsidRPr="00DB60D9">
        <w:rPr>
          <w:rFonts w:ascii="Arial" w:hAnsi="Arial" w:cs="Arial"/>
          <w:bCs/>
          <w:i/>
          <w:vanish/>
          <w:color w:val="008000"/>
          <w:sz w:val="20"/>
          <w:szCs w:val="20"/>
        </w:rPr>
        <w:t xml:space="preserve">" </w:t>
      </w:r>
      <w:r>
        <w:rPr>
          <w:rFonts w:ascii="Arial" w:hAnsi="Arial" w:cs="Arial"/>
          <w:bCs/>
          <w:i/>
          <w:vanish/>
          <w:color w:val="008000"/>
          <w:sz w:val="20"/>
          <w:szCs w:val="20"/>
        </w:rPr>
        <w:t>waste materials, and 17</w:t>
      </w:r>
      <w:r w:rsidRPr="007110F7">
        <w:rPr>
          <w:rFonts w:ascii="Arial" w:hAnsi="Arial" w:cs="Arial"/>
          <w:bCs/>
          <w:i/>
          <w:vanish/>
          <w:color w:val="008000"/>
          <w:sz w:val="20"/>
          <w:szCs w:val="20"/>
        </w:rPr>
        <w:t>% of post-industrial waste</w:t>
      </w:r>
      <w:r w:rsidR="004679E2">
        <w:rPr>
          <w:rFonts w:ascii="Arial" w:hAnsi="Arial" w:cs="Arial"/>
          <w:bCs/>
          <w:i/>
          <w:vanish/>
          <w:color w:val="008000"/>
          <w:sz w:val="20"/>
          <w:szCs w:val="20"/>
        </w:rPr>
        <w:t xml:space="preserve"> </w:t>
      </w:r>
      <w:r w:rsidR="004679E2" w:rsidRPr="007110F7">
        <w:rPr>
          <w:rFonts w:ascii="Arial" w:hAnsi="Arial" w:cs="Arial"/>
          <w:bCs/>
          <w:i/>
          <w:vanish/>
          <w:color w:val="008000"/>
          <w:sz w:val="20"/>
          <w:szCs w:val="20"/>
        </w:rPr>
        <w:t>from the manufacturing of the panel is recycled back into the manufacturing process</w:t>
      </w:r>
      <w:r>
        <w:rPr>
          <w:rFonts w:ascii="Arial" w:hAnsi="Arial" w:cs="Arial"/>
          <w:bCs/>
          <w:i/>
          <w:vanish/>
          <w:color w:val="008000"/>
          <w:sz w:val="20"/>
          <w:szCs w:val="20"/>
        </w:rPr>
        <w:t>.</w:t>
      </w:r>
    </w:p>
    <w:p w14:paraId="3588352C" w14:textId="495AC1ED" w:rsidR="007110F7" w:rsidRDefault="00194212" w:rsidP="00DB60D9">
      <w:pPr>
        <w:pBdr>
          <w:top w:val="double" w:sz="12" w:space="0" w:color="008000"/>
          <w:left w:val="double" w:sz="12" w:space="0" w:color="008000"/>
          <w:bottom w:val="double" w:sz="12" w:space="0" w:color="008000"/>
          <w:right w:val="double" w:sz="12" w:space="0" w:color="008000"/>
        </w:pBdr>
        <w:spacing w:before="240"/>
        <w:rPr>
          <w:rFonts w:ascii="Arial" w:hAnsi="Arial" w:cs="Arial"/>
          <w:bCs/>
          <w:i/>
          <w:vanish/>
          <w:color w:val="008000"/>
          <w:sz w:val="20"/>
          <w:szCs w:val="20"/>
        </w:rPr>
      </w:pPr>
      <w:r>
        <w:rPr>
          <w:rFonts w:ascii="Arial" w:hAnsi="Arial" w:cs="Arial"/>
          <w:bCs/>
          <w:i/>
          <w:vanish/>
          <w:color w:val="008000"/>
          <w:sz w:val="20"/>
          <w:szCs w:val="20"/>
        </w:rPr>
        <w:t xml:space="preserve">NORBEC </w:t>
      </w:r>
      <w:r w:rsidR="00DB60D9" w:rsidRPr="00DB60D9">
        <w:rPr>
          <w:rFonts w:ascii="Arial" w:hAnsi="Arial" w:cs="Arial"/>
          <w:bCs/>
          <w:i/>
          <w:vanish/>
          <w:color w:val="008000"/>
          <w:sz w:val="20"/>
          <w:szCs w:val="20"/>
        </w:rPr>
        <w:t xml:space="preserve">SPEC NOTE: </w:t>
      </w:r>
      <w:r w:rsidR="00EA4C39">
        <w:rPr>
          <w:rFonts w:ascii="Arial" w:hAnsi="Arial" w:cs="Arial"/>
          <w:bCs/>
          <w:i/>
          <w:vanish/>
          <w:color w:val="008000"/>
          <w:sz w:val="20"/>
          <w:szCs w:val="20"/>
        </w:rPr>
        <w:t xml:space="preserve"> </w:t>
      </w:r>
      <w:r>
        <w:rPr>
          <w:rFonts w:ascii="Arial" w:hAnsi="Arial" w:cs="Arial"/>
          <w:bCs/>
          <w:i/>
          <w:vanish/>
          <w:color w:val="008000"/>
          <w:sz w:val="20"/>
          <w:szCs w:val="20"/>
        </w:rPr>
        <w:t xml:space="preserve">NORBEC </w:t>
      </w:r>
      <w:r w:rsidR="007110F7">
        <w:rPr>
          <w:rFonts w:ascii="Arial" w:hAnsi="Arial" w:cs="Arial"/>
          <w:bCs/>
          <w:i/>
          <w:vanish/>
          <w:color w:val="008000"/>
          <w:sz w:val="20"/>
          <w:szCs w:val="20"/>
        </w:rPr>
        <w:t xml:space="preserve">Panels </w:t>
      </w:r>
      <w:r w:rsidR="00302414">
        <w:rPr>
          <w:rFonts w:ascii="Arial" w:hAnsi="Arial" w:cs="Arial"/>
          <w:bCs/>
          <w:i/>
          <w:vanish/>
          <w:color w:val="008000"/>
          <w:sz w:val="20"/>
          <w:szCs w:val="20"/>
        </w:rPr>
        <w:t xml:space="preserve">contains a maximum of 49 g/L of VOCs, and can provide a product-specific EPD (Type III), which are valued as 1 whole product out of the 20 required for the purpose of achieving the Environmental Product </w:t>
      </w:r>
      <w:r w:rsidR="0064505F">
        <w:rPr>
          <w:rFonts w:ascii="Arial" w:hAnsi="Arial" w:cs="Arial"/>
          <w:bCs/>
          <w:i/>
          <w:vanish/>
          <w:color w:val="008000"/>
          <w:sz w:val="20"/>
          <w:szCs w:val="20"/>
        </w:rPr>
        <w:t>Declaration</w:t>
      </w:r>
      <w:r w:rsidR="00302414">
        <w:rPr>
          <w:rFonts w:ascii="Arial" w:hAnsi="Arial" w:cs="Arial"/>
          <w:bCs/>
          <w:i/>
          <w:vanish/>
          <w:color w:val="008000"/>
          <w:sz w:val="20"/>
          <w:szCs w:val="20"/>
        </w:rPr>
        <w:t xml:space="preserve"> Credit, offered in LEED v4 (BD+C) &amp; (ID+C).</w:t>
      </w:r>
    </w:p>
    <w:p w14:paraId="24BABE0E" w14:textId="77777777" w:rsidR="00A17957" w:rsidRDefault="00A17957">
      <w:pPr>
        <w:pStyle w:val="ARCATNormal"/>
      </w:pPr>
    </w:p>
    <w:p w14:paraId="2B19F781" w14:textId="39E0189F" w:rsidR="ABFFABFF" w:rsidRDefault="005F7ABD" w:rsidP="00BE2AB2">
      <w:pPr>
        <w:pStyle w:val="Level1"/>
      </w:pPr>
      <w:r>
        <w:t>General</w:t>
      </w:r>
    </w:p>
    <w:p w14:paraId="1E38D03B" w14:textId="77777777" w:rsidR="009E2AF3" w:rsidRDefault="009E2AF3" w:rsidP="00BE2AB2">
      <w:pPr>
        <w:pStyle w:val="Level2"/>
      </w:pPr>
      <w:r>
        <w:t>general requirements</w:t>
      </w:r>
    </w:p>
    <w:p w14:paraId="04991C0A" w14:textId="77777777" w:rsidR="009E2AF3" w:rsidRPr="009E2AF3" w:rsidRDefault="009E2AF3" w:rsidP="00BE2AB2">
      <w:pPr>
        <w:pStyle w:val="Level3"/>
      </w:pPr>
      <w:r w:rsidRPr="009E2AF3">
        <w:t>The General Conditions, the Supplementary Conditions, the Instructions to Bidders and Division 1 General Requirements shall be read in conjunction with and govern this section.</w:t>
      </w:r>
    </w:p>
    <w:p w14:paraId="40AA3EB8" w14:textId="77777777" w:rsidR="00A05B10" w:rsidRDefault="00A05B10" w:rsidP="00A05B10">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Pr>
          <w:b w:val="0"/>
          <w:bCs/>
          <w:i/>
          <w:iCs/>
          <w:caps w:val="0"/>
          <w:color w:val="0000FF"/>
        </w:rPr>
        <w:t xml:space="preserve">NORBEC </w:t>
      </w:r>
      <w:r w:rsidRPr="00EA4C39">
        <w:rPr>
          <w:b w:val="0"/>
          <w:bCs/>
          <w:i/>
          <w:iCs/>
          <w:caps w:val="0"/>
          <w:color w:val="0000FF"/>
        </w:rPr>
        <w:t>SPEC NOTE</w:t>
      </w:r>
      <w:proofErr w:type="gramStart"/>
      <w:r w:rsidRPr="00EA4C39">
        <w:rPr>
          <w:b w:val="0"/>
          <w:bCs/>
          <w:i/>
          <w:iCs/>
          <w:caps w:val="0"/>
          <w:color w:val="0000FF"/>
        </w:rPr>
        <w:t xml:space="preserve">:  </w:t>
      </w:r>
      <w:r>
        <w:rPr>
          <w:b w:val="0"/>
          <w:bCs/>
          <w:i/>
          <w:iCs/>
          <w:caps w:val="0"/>
          <w:color w:val="0000FF"/>
        </w:rPr>
        <w:t>Edit</w:t>
      </w:r>
      <w:proofErr w:type="gramEnd"/>
      <w:r>
        <w:rPr>
          <w:b w:val="0"/>
          <w:bCs/>
          <w:i/>
          <w:iCs/>
          <w:caps w:val="0"/>
          <w:color w:val="0000FF"/>
        </w:rPr>
        <w:t xml:space="preserve"> the following paragraph to select </w:t>
      </w:r>
      <w:r w:rsidRPr="004D0DE6">
        <w:rPr>
          <w:i/>
          <w:iCs/>
          <w:caps w:val="0"/>
          <w:color w:val="0000FF"/>
        </w:rPr>
        <w:t>either</w:t>
      </w:r>
      <w:r>
        <w:rPr>
          <w:b w:val="0"/>
          <w:bCs/>
          <w:i/>
          <w:iCs/>
          <w:caps w:val="0"/>
          <w:color w:val="0000FF"/>
        </w:rPr>
        <w:t xml:space="preserve"> Contractor or Construction Manager, and Subcontractor or Trade Contractor, depending on the Contract Type used on the Project.</w:t>
      </w:r>
    </w:p>
    <w:p w14:paraId="5E34F887" w14:textId="77777777" w:rsidR="00A05B10" w:rsidRDefault="00A05B10" w:rsidP="00A05B10">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Pr>
          <w:b w:val="0"/>
          <w:bCs/>
          <w:i/>
          <w:iCs/>
          <w:caps w:val="0"/>
          <w:color w:val="0000FF"/>
        </w:rPr>
        <w:t xml:space="preserve">NORBEC </w:t>
      </w:r>
      <w:r w:rsidRPr="00EA4C39">
        <w:rPr>
          <w:b w:val="0"/>
          <w:bCs/>
          <w:i/>
          <w:iCs/>
          <w:caps w:val="0"/>
          <w:color w:val="0000FF"/>
        </w:rPr>
        <w:t>SPEC NOTE</w:t>
      </w:r>
      <w:proofErr w:type="gramStart"/>
      <w:r w:rsidRPr="00EA4C39">
        <w:rPr>
          <w:b w:val="0"/>
          <w:bCs/>
          <w:i/>
          <w:iCs/>
          <w:caps w:val="0"/>
          <w:color w:val="0000FF"/>
        </w:rPr>
        <w:t xml:space="preserve">:  </w:t>
      </w:r>
      <w:r>
        <w:rPr>
          <w:b w:val="0"/>
          <w:bCs/>
          <w:i/>
          <w:iCs/>
          <w:caps w:val="0"/>
          <w:color w:val="0000FF"/>
        </w:rPr>
        <w:t>When</w:t>
      </w:r>
      <w:proofErr w:type="gramEnd"/>
      <w:r>
        <w:rPr>
          <w:b w:val="0"/>
          <w:bCs/>
          <w:i/>
          <w:iCs/>
          <w:caps w:val="0"/>
          <w:color w:val="0000FF"/>
        </w:rPr>
        <w:t xml:space="preserve"> Tendering this Section to a Contractor, select both Contractor and Subcontractor.  When issuing this Section for Pricing, Select both Construction Manager and Trade Contractor.  Delete the title references not required on the Project.</w:t>
      </w:r>
    </w:p>
    <w:p w14:paraId="312F2B29" w14:textId="77777777" w:rsidR="00A05B10" w:rsidRPr="009E2AF3" w:rsidRDefault="00A05B10" w:rsidP="00A05B10">
      <w:pPr>
        <w:pStyle w:val="Level3"/>
        <w:spacing w:before="240"/>
      </w:pPr>
      <w:r w:rsidRPr="009E2AF3">
        <w:t xml:space="preserve">The Specification shall be read </w:t>
      </w:r>
      <w:r>
        <w:t>in its entirety</w:t>
      </w:r>
      <w:r w:rsidRPr="009E2AF3">
        <w:t xml:space="preserve"> by all parties concerned.  Each Section may contain more or less than the complete work of any trade.  The</w:t>
      </w:r>
      <w:r>
        <w:t xml:space="preserve"> [</w:t>
      </w:r>
      <w:r w:rsidRPr="00094BF2">
        <w:t>Contractor</w:t>
      </w:r>
      <w:proofErr w:type="gramStart"/>
      <w:r>
        <w:t>][</w:t>
      </w:r>
      <w:proofErr w:type="gramEnd"/>
      <w:r>
        <w:t>Construction Manager]</w:t>
      </w:r>
      <w:r w:rsidRPr="009E2AF3">
        <w:t xml:space="preserve"> is solely responsible to make clear to the </w:t>
      </w:r>
      <w:r>
        <w:t>[</w:t>
      </w:r>
      <w:r w:rsidRPr="00094BF2">
        <w:t>Subcontractor</w:t>
      </w:r>
      <w:r>
        <w:t>][Trade Contractor]</w:t>
      </w:r>
      <w:r w:rsidRPr="009E2AF3">
        <w:t xml:space="preserve"> the extent of their work.</w:t>
      </w:r>
    </w:p>
    <w:p w14:paraId="11DFE72E" w14:textId="77777777" w:rsidR="004123B5" w:rsidRDefault="004123B5" w:rsidP="00BE2AB2">
      <w:pPr>
        <w:pStyle w:val="Level2"/>
      </w:pPr>
      <w:r>
        <w:t>summary</w:t>
      </w:r>
    </w:p>
    <w:p w14:paraId="55B47D31" w14:textId="77777777" w:rsidR="004123B5" w:rsidRDefault="004123B5" w:rsidP="00BE2AB2">
      <w:pPr>
        <w:pStyle w:val="Level3"/>
      </w:pPr>
      <w:r>
        <w:t>Supply and install the following:</w:t>
      </w:r>
    </w:p>
    <w:p w14:paraId="5FB2FCA4" w14:textId="7E019AE3" w:rsidR="00985EAA" w:rsidRDefault="00985EAA" w:rsidP="00BE2AB2">
      <w:pPr>
        <w:pStyle w:val="Level4"/>
      </w:pPr>
      <w:r>
        <w:t xml:space="preserve">Preformed, steel-faced, insulated architectural wall panels with </w:t>
      </w:r>
      <w:r w:rsidR="00FE623E">
        <w:t>mineral wool</w:t>
      </w:r>
      <w:r>
        <w:t xml:space="preserve"> core.</w:t>
      </w:r>
    </w:p>
    <w:p w14:paraId="3AC82A2B" w14:textId="5BFCF8A1" w:rsidR="00704AF1" w:rsidRPr="00704AF1" w:rsidRDefault="00704AF1" w:rsidP="00704AF1">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704AF1">
        <w:rPr>
          <w:bCs/>
          <w:i/>
          <w:iCs/>
          <w:color w:val="0000FF"/>
        </w:rPr>
        <w:lastRenderedPageBreak/>
        <w:t>NORBEC SPEC NOTE:  When NORBEC A</w:t>
      </w:r>
      <w:r w:rsidR="007A642E">
        <w:rPr>
          <w:bCs/>
          <w:i/>
          <w:iCs/>
          <w:color w:val="0000FF"/>
        </w:rPr>
        <w:t xml:space="preserve">rchitectural </w:t>
      </w:r>
      <w:r w:rsidRPr="00704AF1">
        <w:rPr>
          <w:bCs/>
          <w:i/>
          <w:iCs/>
          <w:color w:val="0000FF"/>
        </w:rPr>
        <w:t>Fins are required on the Project, keep the reference to “</w:t>
      </w:r>
      <w:r w:rsidR="007A642E" w:rsidRPr="00704AF1">
        <w:rPr>
          <w:bCs/>
          <w:i/>
          <w:iCs/>
          <w:color w:val="0000FF"/>
        </w:rPr>
        <w:t>A</w:t>
      </w:r>
      <w:r w:rsidR="007A642E">
        <w:rPr>
          <w:bCs/>
          <w:i/>
          <w:iCs/>
          <w:color w:val="0000FF"/>
        </w:rPr>
        <w:t xml:space="preserve">rchitectural </w:t>
      </w:r>
      <w:r w:rsidRPr="00704AF1">
        <w:rPr>
          <w:bCs/>
          <w:i/>
          <w:iCs/>
          <w:color w:val="0000FF"/>
        </w:rPr>
        <w:t>Fin</w:t>
      </w:r>
      <w:r>
        <w:rPr>
          <w:bCs/>
          <w:i/>
          <w:iCs/>
          <w:color w:val="0000FF"/>
        </w:rPr>
        <w:t>s</w:t>
      </w:r>
      <w:r w:rsidRPr="00704AF1">
        <w:rPr>
          <w:bCs/>
          <w:i/>
          <w:iCs/>
          <w:color w:val="0000FF"/>
        </w:rPr>
        <w:t xml:space="preserve">” in the article below.  Delete reference to </w:t>
      </w:r>
      <w:r w:rsidR="007A642E">
        <w:rPr>
          <w:bCs/>
          <w:i/>
          <w:iCs/>
          <w:color w:val="0000FF"/>
        </w:rPr>
        <w:t xml:space="preserve">architectural </w:t>
      </w:r>
      <w:r w:rsidRPr="00704AF1">
        <w:rPr>
          <w:bCs/>
          <w:i/>
          <w:iCs/>
          <w:color w:val="0000FF"/>
        </w:rPr>
        <w:t>fin</w:t>
      </w:r>
      <w:r>
        <w:rPr>
          <w:bCs/>
          <w:i/>
          <w:iCs/>
          <w:color w:val="0000FF"/>
        </w:rPr>
        <w:t>s</w:t>
      </w:r>
      <w:r w:rsidRPr="00704AF1">
        <w:rPr>
          <w:bCs/>
          <w:i/>
          <w:iCs/>
          <w:color w:val="0000FF"/>
        </w:rPr>
        <w:t xml:space="preserve"> below if not required on the Project.</w:t>
      </w:r>
    </w:p>
    <w:p w14:paraId="70284817" w14:textId="5A6B2083" w:rsidR="00602264" w:rsidRPr="00602264" w:rsidRDefault="00985EAA" w:rsidP="00BE2AB2">
      <w:pPr>
        <w:pStyle w:val="Level4"/>
      </w:pPr>
      <w:r w:rsidRPr="00BD3CBA">
        <w:t>Accessories including fasteners, perimeter trim</w:t>
      </w:r>
      <w:r w:rsidR="00704AF1">
        <w:t>, [a</w:t>
      </w:r>
      <w:r w:rsidR="007A642E">
        <w:t xml:space="preserve">rchitectural </w:t>
      </w:r>
      <w:r w:rsidR="00704AF1">
        <w:t>fins,]</w:t>
      </w:r>
      <w:r w:rsidRPr="00BD3CBA">
        <w:t xml:space="preserve"> </w:t>
      </w:r>
      <w:r w:rsidR="0012614F">
        <w:t xml:space="preserve">transition membranes, sealant, </w:t>
      </w:r>
      <w:r w:rsidRPr="00BD3CBA">
        <w:t>and penetration treatments.</w:t>
      </w:r>
    </w:p>
    <w:p w14:paraId="0C7F8989" w14:textId="6D055096" w:rsidR="009E2AF3" w:rsidRPr="009E2AF3" w:rsidRDefault="003833A6" w:rsidP="00BE2AB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E623E">
        <w:rPr>
          <w:bCs/>
          <w:i/>
          <w:iCs/>
          <w:color w:val="0000FF"/>
        </w:rPr>
        <w:t xml:space="preserve">NORBEC </w:t>
      </w:r>
      <w:r w:rsidR="009E2AF3" w:rsidRPr="009E2AF3">
        <w:rPr>
          <w:bCs/>
          <w:i/>
          <w:iCs/>
          <w:color w:val="0000FF"/>
        </w:rPr>
        <w:t xml:space="preserve">SPEC NOTE:  </w:t>
      </w:r>
      <w:r w:rsidR="009E2AF3">
        <w:rPr>
          <w:bCs/>
          <w:i/>
          <w:iCs/>
          <w:color w:val="0000FF"/>
        </w:rPr>
        <w:t xml:space="preserve">Edit the following paragraph to reflect related requirements for this </w:t>
      </w:r>
      <w:r>
        <w:rPr>
          <w:bCs/>
          <w:i/>
          <w:iCs/>
          <w:color w:val="0000FF"/>
        </w:rPr>
        <w:t>Project</w:t>
      </w:r>
      <w:r w:rsidR="009E2AF3">
        <w:rPr>
          <w:bCs/>
          <w:i/>
          <w:iCs/>
          <w:color w:val="0000FF"/>
        </w:rPr>
        <w:t>.</w:t>
      </w:r>
    </w:p>
    <w:p w14:paraId="13CC08DD" w14:textId="77777777" w:rsidR="ABFFABFF" w:rsidRDefault="ABFFABFF" w:rsidP="00BE2AB2">
      <w:pPr>
        <w:pStyle w:val="Level2"/>
        <w:keepNext/>
      </w:pPr>
      <w:r>
        <w:t xml:space="preserve">RELATED </w:t>
      </w:r>
      <w:r w:rsidR="004123B5">
        <w:t>requirements</w:t>
      </w:r>
    </w:p>
    <w:p w14:paraId="061EF734" w14:textId="63F06370" w:rsidR="00985EAA" w:rsidRDefault="00985EAA" w:rsidP="00BE2AB2">
      <w:pPr>
        <w:pStyle w:val="Level3"/>
      </w:pPr>
      <w:r w:rsidRPr="000829C0">
        <w:t xml:space="preserve">Section </w:t>
      </w:r>
      <w:r>
        <w:t>05 40 00</w:t>
      </w:r>
      <w:r w:rsidRPr="000829C0">
        <w:t>:</w:t>
      </w:r>
      <w:r w:rsidRPr="000829C0">
        <w:tab/>
        <w:t>Cold Formed Metal Framing</w:t>
      </w:r>
    </w:p>
    <w:p w14:paraId="70D1D2C3" w14:textId="026C0C42" w:rsidR="009E2AF3" w:rsidRDefault="004123B5" w:rsidP="00BE2AB2">
      <w:pPr>
        <w:pStyle w:val="Level3"/>
      </w:pPr>
      <w:r w:rsidRPr="00457EC0">
        <w:t xml:space="preserve">Section </w:t>
      </w:r>
      <w:r>
        <w:t>05 50 00</w:t>
      </w:r>
      <w:r w:rsidRPr="00457EC0">
        <w:t>:</w:t>
      </w:r>
      <w:r w:rsidRPr="00457EC0">
        <w:tab/>
        <w:t>M</w:t>
      </w:r>
      <w:r w:rsidR="009E2AF3">
        <w:t>etal Fabrications</w:t>
      </w:r>
    </w:p>
    <w:p w14:paraId="3C8F7C26" w14:textId="26665D8D" w:rsidR="004123B5" w:rsidRDefault="004123B5" w:rsidP="00BE2AB2">
      <w:pPr>
        <w:pStyle w:val="Level3"/>
      </w:pPr>
      <w:r w:rsidRPr="00457EC0">
        <w:t xml:space="preserve">Section </w:t>
      </w:r>
      <w:r>
        <w:t>06 10 00</w:t>
      </w:r>
      <w:r w:rsidRPr="00457EC0">
        <w:t>:</w:t>
      </w:r>
      <w:r w:rsidRPr="00457EC0">
        <w:tab/>
        <w:t>Rough Carpentry</w:t>
      </w:r>
    </w:p>
    <w:p w14:paraId="401FB12E" w14:textId="7585AB08" w:rsidR="00985EAA" w:rsidRDefault="00985EAA" w:rsidP="00BE2AB2">
      <w:pPr>
        <w:pStyle w:val="Level3"/>
      </w:pPr>
      <w:r w:rsidRPr="000829C0">
        <w:t xml:space="preserve">Section </w:t>
      </w:r>
      <w:r>
        <w:t>07 62 00</w:t>
      </w:r>
      <w:r w:rsidRPr="000829C0">
        <w:t>:</w:t>
      </w:r>
      <w:r w:rsidRPr="000829C0">
        <w:tab/>
      </w:r>
      <w:r>
        <w:t xml:space="preserve">Sheet Metal </w:t>
      </w:r>
      <w:r w:rsidRPr="000829C0">
        <w:t>Flashing and Trim</w:t>
      </w:r>
    </w:p>
    <w:p w14:paraId="7451742C" w14:textId="7F976370" w:rsidR="00E1045D" w:rsidRDefault="00E1045D" w:rsidP="00BE2AB2">
      <w:pPr>
        <w:pStyle w:val="Level3"/>
      </w:pPr>
      <w:r>
        <w:t>Section 07 92 00:</w:t>
      </w:r>
      <w:r>
        <w:tab/>
        <w:t>Joint Sealants</w:t>
      </w:r>
    </w:p>
    <w:p w14:paraId="73C6A06C" w14:textId="0297B188" w:rsidR="00C75CF1" w:rsidRPr="00C75CF1" w:rsidRDefault="00C75CF1" w:rsidP="00BE2AB2">
      <w:pPr>
        <w:pStyle w:val="Level3"/>
      </w:pPr>
      <w:r w:rsidRPr="00C75CF1">
        <w:t>Section 08 34 13</w:t>
      </w:r>
      <w:r>
        <w:t>:</w:t>
      </w:r>
      <w:r>
        <w:tab/>
      </w:r>
      <w:r w:rsidRPr="00C75CF1">
        <w:t xml:space="preserve">Cold </w:t>
      </w:r>
      <w:r>
        <w:t xml:space="preserve">Storage </w:t>
      </w:r>
      <w:r w:rsidRPr="00C75CF1">
        <w:t>Doors</w:t>
      </w:r>
    </w:p>
    <w:p w14:paraId="6DCEAB35" w14:textId="4A6038A1" w:rsidR="00C75CF1" w:rsidRPr="00C75CF1" w:rsidRDefault="00C75CF1" w:rsidP="00BE2AB2">
      <w:pPr>
        <w:pStyle w:val="Level3"/>
      </w:pPr>
      <w:r w:rsidRPr="00C75CF1">
        <w:t>Section 08 34 1</w:t>
      </w:r>
      <w:r>
        <w:t>3.16:</w:t>
      </w:r>
      <w:r>
        <w:tab/>
      </w:r>
      <w:r w:rsidRPr="00C75CF1">
        <w:t xml:space="preserve">Sliding Cold </w:t>
      </w:r>
      <w:r>
        <w:t xml:space="preserve">Storage </w:t>
      </w:r>
      <w:r w:rsidRPr="00C75CF1">
        <w:t>Doors</w:t>
      </w:r>
    </w:p>
    <w:p w14:paraId="312B6171" w14:textId="6D00DF12" w:rsidR="004123B5" w:rsidRDefault="004123B5" w:rsidP="00BE2AB2">
      <w:pPr>
        <w:pStyle w:val="Level3"/>
      </w:pPr>
      <w:r w:rsidRPr="00457EC0">
        <w:t xml:space="preserve">Section </w:t>
      </w:r>
      <w:r>
        <w:t>09 2</w:t>
      </w:r>
      <w:r w:rsidR="009E2AF3">
        <w:t>9 00</w:t>
      </w:r>
      <w:r w:rsidRPr="00457EC0">
        <w:t>:</w:t>
      </w:r>
      <w:r w:rsidRPr="00457EC0">
        <w:tab/>
        <w:t xml:space="preserve">Gypsum </w:t>
      </w:r>
      <w:r w:rsidR="009E2AF3">
        <w:t>B</w:t>
      </w:r>
      <w:r w:rsidRPr="00457EC0">
        <w:t>oard</w:t>
      </w:r>
    </w:p>
    <w:p w14:paraId="557A9B5E" w14:textId="0DA70FCA" w:rsidR="00C75CF1" w:rsidRDefault="00C75CF1" w:rsidP="00BE2AB2">
      <w:pPr>
        <w:pStyle w:val="Level3"/>
      </w:pPr>
      <w:r>
        <w:t>Section 42 20</w:t>
      </w:r>
      <w:r>
        <w:rPr>
          <w:spacing w:val="-4"/>
        </w:rPr>
        <w:t xml:space="preserve"> </w:t>
      </w:r>
      <w:r>
        <w:t>00:</w:t>
      </w:r>
      <w:r>
        <w:tab/>
        <w:t>Process Cooling</w:t>
      </w:r>
      <w:r>
        <w:rPr>
          <w:spacing w:val="-8"/>
        </w:rPr>
        <w:t xml:space="preserve"> </w:t>
      </w:r>
      <w:r>
        <w:t>Equipment</w:t>
      </w:r>
    </w:p>
    <w:p w14:paraId="5F96A1EF" w14:textId="77777777" w:rsidR="ABFFABFF" w:rsidRPr="007523EF" w:rsidRDefault="ABFFABFF" w:rsidP="00B44CCF">
      <w:pPr>
        <w:pStyle w:val="Level2"/>
      </w:pPr>
      <w:r w:rsidRPr="007523EF">
        <w:t>REFERENCE</w:t>
      </w:r>
      <w:r w:rsidR="004123B5" w:rsidRPr="007523EF">
        <w:t xml:space="preserve"> </w:t>
      </w:r>
      <w:r w:rsidRPr="007523EF">
        <w:t>S</w:t>
      </w:r>
      <w:r w:rsidR="004123B5" w:rsidRPr="007523EF">
        <w:t>tandards</w:t>
      </w:r>
    </w:p>
    <w:p w14:paraId="0BD3ACEA" w14:textId="7F96DB08" w:rsidR="003833A6" w:rsidRPr="003833A6" w:rsidRDefault="003833A6" w:rsidP="003833A6">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E623E">
        <w:rPr>
          <w:bCs/>
          <w:i/>
          <w:iCs/>
          <w:color w:val="0000FF"/>
        </w:rPr>
        <w:t xml:space="preserve">NORBEC </w:t>
      </w:r>
      <w:r w:rsidRPr="003833A6">
        <w:rPr>
          <w:bCs/>
          <w:i/>
          <w:iCs/>
          <w:color w:val="0000FF"/>
        </w:rPr>
        <w:t xml:space="preserve">SPEC NOTE:  Edit the following paragraph to reflect </w:t>
      </w:r>
      <w:r>
        <w:rPr>
          <w:bCs/>
          <w:i/>
          <w:iCs/>
          <w:color w:val="0000FF"/>
        </w:rPr>
        <w:t xml:space="preserve">reference standards </w:t>
      </w:r>
      <w:r w:rsidRPr="003833A6">
        <w:rPr>
          <w:bCs/>
          <w:i/>
          <w:iCs/>
          <w:color w:val="0000FF"/>
        </w:rPr>
        <w:t xml:space="preserve">for this </w:t>
      </w:r>
      <w:r>
        <w:rPr>
          <w:bCs/>
          <w:i/>
          <w:iCs/>
          <w:color w:val="0000FF"/>
        </w:rPr>
        <w:t>Project</w:t>
      </w:r>
      <w:r w:rsidRPr="003833A6">
        <w:rPr>
          <w:bCs/>
          <w:i/>
          <w:iCs/>
          <w:color w:val="0000FF"/>
        </w:rPr>
        <w:t>.</w:t>
      </w:r>
    </w:p>
    <w:p w14:paraId="0CF64585" w14:textId="77777777" w:rsidR="00B87833" w:rsidRDefault="00B87833" w:rsidP="00B87833">
      <w:pPr>
        <w:pStyle w:val="Level3"/>
      </w:pPr>
      <w:r>
        <w:t>American Society of Heating, Refrigeration, Air conditioning and Refrigeration Engineers (ASHRAE)</w:t>
      </w:r>
    </w:p>
    <w:p w14:paraId="5ED5A7DA" w14:textId="77777777" w:rsidR="00B87833" w:rsidRDefault="00B87833" w:rsidP="00B87833">
      <w:pPr>
        <w:pStyle w:val="Level4"/>
      </w:pPr>
      <w:r>
        <w:t>ANSI/ASHRAE/IES Standard 90.1 – Energy Standard for Buildings Except Low-Rise Residential Buildings (ASHRAE 90.1)</w:t>
      </w:r>
    </w:p>
    <w:p w14:paraId="45953A4D" w14:textId="77777777" w:rsidR="00B87833" w:rsidRPr="008F185E" w:rsidRDefault="00B87833" w:rsidP="00B87833">
      <w:pPr>
        <w:pStyle w:val="Level3"/>
      </w:pPr>
      <w:r w:rsidRPr="008F185E">
        <w:t>American Architectural Manufacturers Association (AAMA</w:t>
      </w:r>
      <w:proofErr w:type="gramStart"/>
      <w:r w:rsidRPr="008F185E">
        <w:t>) :</w:t>
      </w:r>
      <w:proofErr w:type="gramEnd"/>
    </w:p>
    <w:p w14:paraId="08EA693A" w14:textId="77777777" w:rsidR="00B87833" w:rsidRPr="0099068C" w:rsidRDefault="00B87833" w:rsidP="00B87833">
      <w:pPr>
        <w:pStyle w:val="Level4"/>
      </w:pPr>
      <w:r w:rsidRPr="0099068C">
        <w:t xml:space="preserve">AAMA </w:t>
      </w:r>
      <w:proofErr w:type="gramStart"/>
      <w:r w:rsidRPr="0099068C">
        <w:t>501.1 :</w:t>
      </w:r>
      <w:proofErr w:type="gramEnd"/>
      <w:r w:rsidRPr="0099068C">
        <w:t xml:space="preserve"> Water Penetration of Exterior Wall by Dynamic Air Pressure</w:t>
      </w:r>
    </w:p>
    <w:p w14:paraId="23D393F7" w14:textId="77777777" w:rsidR="00B87833" w:rsidRPr="0099068C" w:rsidRDefault="00B87833" w:rsidP="00B87833">
      <w:pPr>
        <w:pStyle w:val="Level4"/>
      </w:pPr>
      <w:r w:rsidRPr="0099068C">
        <w:t xml:space="preserve">AAMA </w:t>
      </w:r>
      <w:proofErr w:type="gramStart"/>
      <w:r w:rsidRPr="0099068C">
        <w:t>501.2 :</w:t>
      </w:r>
      <w:proofErr w:type="gramEnd"/>
      <w:r w:rsidRPr="0099068C">
        <w:t xml:space="preserve"> Quality Assurance and Diagnostic Water Leakage Field Check of Installed Storefronts, Curtain Walls and Sloped Glazing Systems</w:t>
      </w:r>
    </w:p>
    <w:p w14:paraId="06E01F8F" w14:textId="77777777" w:rsidR="00B87833" w:rsidRPr="00785F90" w:rsidRDefault="00B87833" w:rsidP="00B87833">
      <w:pPr>
        <w:pStyle w:val="Level4"/>
      </w:pPr>
      <w:r w:rsidRPr="00785F90">
        <w:t>AAMA 2603-</w:t>
      </w:r>
      <w:proofErr w:type="gramStart"/>
      <w:r w:rsidRPr="00785F90">
        <w:t>13 :</w:t>
      </w:r>
      <w:proofErr w:type="gramEnd"/>
      <w:r w:rsidRPr="00785F90">
        <w:t xml:space="preserve"> Voluntary Specification, Performance Requirements and Test Procedures for Pigmented Organic Coatings on Aluminum Extrusions and Panels</w:t>
      </w:r>
    </w:p>
    <w:p w14:paraId="5F276699" w14:textId="77777777" w:rsidR="00B87833" w:rsidRPr="00785F90" w:rsidRDefault="00B87833" w:rsidP="00B87833">
      <w:pPr>
        <w:pStyle w:val="Level4"/>
      </w:pPr>
      <w:r w:rsidRPr="00785F90">
        <w:t>AAMA 2604-</w:t>
      </w:r>
      <w:proofErr w:type="gramStart"/>
      <w:r w:rsidRPr="00785F90">
        <w:t>13 :</w:t>
      </w:r>
      <w:proofErr w:type="gramEnd"/>
      <w:r w:rsidRPr="00785F90">
        <w:t xml:space="preserve"> Voluntary Specification, Performance Requirements and Test Procedures for High Performance Organic Coating on Aluminum Extrusions and Panels</w:t>
      </w:r>
    </w:p>
    <w:p w14:paraId="0597D786" w14:textId="77777777" w:rsidR="00B87833" w:rsidRPr="00785F90" w:rsidRDefault="00B87833" w:rsidP="00B87833">
      <w:pPr>
        <w:pStyle w:val="Level4"/>
      </w:pPr>
      <w:r w:rsidRPr="00785F90">
        <w:t>AAMA 2605-</w:t>
      </w:r>
      <w:proofErr w:type="gramStart"/>
      <w:r w:rsidRPr="00785F90">
        <w:t>13 :</w:t>
      </w:r>
      <w:proofErr w:type="gramEnd"/>
      <w:r w:rsidRPr="00785F90">
        <w:t xml:space="preserve"> Voluntary Specification, Performance Requirements and Test Procedures for Superior Performance Organic Coating on Aluminum Extrusions and Panels</w:t>
      </w:r>
    </w:p>
    <w:p w14:paraId="2D33DE49" w14:textId="77777777" w:rsidR="00B87833" w:rsidRPr="003A3F1D" w:rsidRDefault="00B87833" w:rsidP="00B87833">
      <w:pPr>
        <w:pStyle w:val="Level3"/>
      </w:pPr>
      <w:r w:rsidRPr="003A3F1D">
        <w:t>American Society for Testing and Materials (ASTM):</w:t>
      </w:r>
    </w:p>
    <w:p w14:paraId="39E36F9C" w14:textId="77777777" w:rsidR="00B87833" w:rsidRDefault="00B87833" w:rsidP="00B87833">
      <w:pPr>
        <w:pStyle w:val="Level4"/>
      </w:pPr>
      <w:r>
        <w:t>ASTM A 653/A 653M - Standard Specification for Steel Sheet, Zinc-Coated (Galvanized) or Zinc-Iron Alloy-Coated (Galvannealed) by the Hot-Dip Process</w:t>
      </w:r>
    </w:p>
    <w:p w14:paraId="653D8C63" w14:textId="77777777" w:rsidR="00B87833" w:rsidRDefault="00B87833" w:rsidP="00B87833">
      <w:pPr>
        <w:pStyle w:val="Level4"/>
      </w:pPr>
      <w:r>
        <w:lastRenderedPageBreak/>
        <w:t>ASTM A 755/A 755M - Standard Specification for Steel Sheet, Metallic Coated by the Hot-Dip Process and Pre-painted by the Coil-Coating Process for Exterior Exposed Building Products</w:t>
      </w:r>
    </w:p>
    <w:p w14:paraId="053F8E35" w14:textId="77777777" w:rsidR="00B87833" w:rsidRDefault="00B87833" w:rsidP="00B87833">
      <w:pPr>
        <w:pStyle w:val="Level4"/>
      </w:pPr>
      <w:r>
        <w:t>ASTM A 792/A 792M - Standard Specification for Steel Sheet, 55 % Aluminum-Zinc Alloy-Coated by the Hot-Dip Process.</w:t>
      </w:r>
    </w:p>
    <w:p w14:paraId="723F2B5E" w14:textId="77777777" w:rsidR="00B87833" w:rsidRDefault="00B87833" w:rsidP="00B87833">
      <w:pPr>
        <w:pStyle w:val="Level4"/>
      </w:pPr>
      <w:r>
        <w:t>ASTM A 924/924M - Standard Specification for General Requirements for Steel Sheet, Metallic-Coated by the Hot-Dip Process</w:t>
      </w:r>
    </w:p>
    <w:p w14:paraId="7C6FA41D" w14:textId="77777777" w:rsidR="00B87833" w:rsidRDefault="00B87833" w:rsidP="00B87833">
      <w:pPr>
        <w:pStyle w:val="Level4"/>
      </w:pPr>
      <w:r>
        <w:t>ASTM C 273/C 273M - Standard Test Method for Shear Properties of Sandwich Core Materials</w:t>
      </w:r>
    </w:p>
    <w:p w14:paraId="61F7ED2F" w14:textId="77777777" w:rsidR="00B87833" w:rsidRDefault="00B87833" w:rsidP="00B87833">
      <w:pPr>
        <w:pStyle w:val="Level4"/>
      </w:pPr>
      <w:r>
        <w:t>ASTM C 518 - Standard Test Method for Steady-State Thermal Transmission Properties by Means of the Heat Flow Meter Apparatus</w:t>
      </w:r>
    </w:p>
    <w:p w14:paraId="7F531FA1" w14:textId="77777777" w:rsidR="00B87833" w:rsidRDefault="00B87833" w:rsidP="00B87833">
      <w:pPr>
        <w:pStyle w:val="Level4"/>
      </w:pPr>
      <w:r>
        <w:t>ASTM C 1363 - Standard Test Method for Thermal Performance of Building Materials and Envelope Assemblies by Means of a Hot Box Apparatus</w:t>
      </w:r>
    </w:p>
    <w:p w14:paraId="32F1517C" w14:textId="77777777" w:rsidR="00B87833" w:rsidRDefault="00B87833" w:rsidP="00B87833">
      <w:pPr>
        <w:pStyle w:val="Level4"/>
      </w:pPr>
      <w:r>
        <w:t>ASTM D 2244 - Standard Practice for Calculation of Color Tolerances and Color Differences from Instrumentally Measured Color Coordinates</w:t>
      </w:r>
    </w:p>
    <w:p w14:paraId="6ECFCE65" w14:textId="77777777" w:rsidR="00B87833" w:rsidRDefault="00B87833" w:rsidP="00B87833">
      <w:pPr>
        <w:pStyle w:val="Level4"/>
      </w:pPr>
      <w:r>
        <w:t>ASTM D 4214 - Standard Test Methods for Evaluating the Degree of Chalking of Exterior Paint Films</w:t>
      </w:r>
    </w:p>
    <w:p w14:paraId="352DFC6B" w14:textId="77777777" w:rsidR="00B87833" w:rsidRDefault="00B87833" w:rsidP="00B87833">
      <w:pPr>
        <w:pStyle w:val="Level4"/>
      </w:pPr>
      <w:r>
        <w:t>ASTM E 72 - Standard Test Methods of Conducting Strength Tests of Panels for Building Construction</w:t>
      </w:r>
    </w:p>
    <w:p w14:paraId="403954EF" w14:textId="77777777" w:rsidR="00B87833" w:rsidRDefault="00B87833" w:rsidP="00B87833">
      <w:pPr>
        <w:pStyle w:val="Level4"/>
      </w:pPr>
      <w:r>
        <w:t>ASTM E 84 - Standard Test Method for Surface Burning Characteristics of Building Materials</w:t>
      </w:r>
    </w:p>
    <w:p w14:paraId="727C3A46" w14:textId="77777777" w:rsidR="00B87833" w:rsidRDefault="00B87833" w:rsidP="00B87833">
      <w:pPr>
        <w:pStyle w:val="Level4"/>
      </w:pPr>
      <w:r>
        <w:t>ASTM E 283/E 283M - Standard Test Method for Determining Rate of Air Leakage Through Exterior Windows, Skylights, Curtain Walls, and Doors Under Specified Pressure Differences Across the Specimen</w:t>
      </w:r>
    </w:p>
    <w:p w14:paraId="22D48D63" w14:textId="77777777" w:rsidR="00B87833" w:rsidRDefault="00B87833" w:rsidP="00B87833">
      <w:pPr>
        <w:pStyle w:val="Level4"/>
      </w:pPr>
      <w:r>
        <w:t xml:space="preserve">ASTM E330/E330M - Standard Test Method for Structural Performance of Exterior Windows, </w:t>
      </w:r>
      <w:proofErr w:type="spellStart"/>
      <w:proofErr w:type="gramStart"/>
      <w:r>
        <w:t>Doors,Skylights</w:t>
      </w:r>
      <w:proofErr w:type="spellEnd"/>
      <w:proofErr w:type="gramEnd"/>
      <w:r>
        <w:t xml:space="preserve"> and Curtain Walls by Uniform Static Air Pressure Difference.</w:t>
      </w:r>
    </w:p>
    <w:p w14:paraId="4F40CF7A" w14:textId="77777777" w:rsidR="00B87833" w:rsidRDefault="00B87833" w:rsidP="00B87833">
      <w:pPr>
        <w:pStyle w:val="Level4"/>
      </w:pPr>
      <w:r>
        <w:t>ASTM E 331 - Standard Test Method for Water Penetration of Exterior Windows, Skylights, Doors, and Curtain Walls by Uniform Static Air Pressure Difference</w:t>
      </w:r>
    </w:p>
    <w:p w14:paraId="04646439" w14:textId="77777777" w:rsidR="00B87833" w:rsidRDefault="00B87833" w:rsidP="00B87833">
      <w:pPr>
        <w:pStyle w:val="Level4"/>
      </w:pPr>
      <w:r>
        <w:t>ASTM E 1592 - Standard Test Method for Structural Performance of Sheet Metal Roof and Siding Systems by Uniform Static Air Pressure Difference</w:t>
      </w:r>
    </w:p>
    <w:p w14:paraId="1A659D93" w14:textId="77777777" w:rsidR="00B87833" w:rsidRPr="003A3F1D" w:rsidRDefault="00B87833" w:rsidP="00B87833">
      <w:pPr>
        <w:pStyle w:val="Level4"/>
      </w:pPr>
      <w:r>
        <w:t>ASTM E 2357 - Standard Test Method for Determining Air Leakage Rate of Air Barrier Assemblies.</w:t>
      </w:r>
    </w:p>
    <w:p w14:paraId="475AD317" w14:textId="77777777" w:rsidR="00B87833" w:rsidRDefault="00B87833" w:rsidP="00B87833">
      <w:pPr>
        <w:pStyle w:val="Level4"/>
      </w:pPr>
      <w:r w:rsidRPr="003A3F1D">
        <w:t>ASTM E</w:t>
      </w:r>
      <w:proofErr w:type="gramStart"/>
      <w:r w:rsidRPr="003A3F1D">
        <w:t>119 :</w:t>
      </w:r>
      <w:proofErr w:type="gramEnd"/>
      <w:r w:rsidRPr="003A3F1D">
        <w:t xml:space="preserve"> Standard Test Methods for Fire Tests of Building Construction and</w:t>
      </w:r>
      <w:r>
        <w:t xml:space="preserve"> </w:t>
      </w:r>
      <w:r w:rsidRPr="003A3F1D">
        <w:t>Materials</w:t>
      </w:r>
    </w:p>
    <w:p w14:paraId="0260E629" w14:textId="77777777" w:rsidR="00B87833" w:rsidRPr="003A3F1D" w:rsidRDefault="00B87833" w:rsidP="00B87833">
      <w:pPr>
        <w:pStyle w:val="Level4"/>
      </w:pPr>
      <w:r w:rsidRPr="003A3F1D">
        <w:t>ASTM E</w:t>
      </w:r>
      <w:proofErr w:type="gramStart"/>
      <w:r w:rsidRPr="003A3F1D">
        <w:t>90 :</w:t>
      </w:r>
      <w:proofErr w:type="gramEnd"/>
      <w:r w:rsidRPr="003A3F1D">
        <w:t xml:space="preserve"> Standard Test Method for Laboratory Measurement of Airborne Sound Transmission Loss of Building Partitions and Elements</w:t>
      </w:r>
    </w:p>
    <w:p w14:paraId="5A6A6D56" w14:textId="77777777" w:rsidR="00B87833" w:rsidRPr="003A3F1D" w:rsidRDefault="00B87833" w:rsidP="00B87833">
      <w:pPr>
        <w:pStyle w:val="Level4"/>
      </w:pPr>
      <w:r w:rsidRPr="003A3F1D">
        <w:t>ASTM E</w:t>
      </w:r>
      <w:proofErr w:type="gramStart"/>
      <w:r w:rsidRPr="003A3F1D">
        <w:t>413 :</w:t>
      </w:r>
      <w:proofErr w:type="gramEnd"/>
      <w:r w:rsidRPr="003A3F1D">
        <w:t xml:space="preserve"> Classification for Rating Sound Insulation</w:t>
      </w:r>
    </w:p>
    <w:p w14:paraId="3FF17029" w14:textId="77777777" w:rsidR="00B87833" w:rsidRDefault="00B87833" w:rsidP="00B87833">
      <w:pPr>
        <w:pStyle w:val="Level3"/>
      </w:pPr>
      <w:r>
        <w:t>International Code Congress (ICC):</w:t>
      </w:r>
    </w:p>
    <w:p w14:paraId="2C689F4D" w14:textId="77777777" w:rsidR="00B87833" w:rsidRDefault="00B87833" w:rsidP="00B87833">
      <w:pPr>
        <w:pStyle w:val="Level4"/>
      </w:pPr>
      <w:r>
        <w:t>International Building Code 2018</w:t>
      </w:r>
    </w:p>
    <w:p w14:paraId="44B40E9C" w14:textId="77777777" w:rsidR="00B87833" w:rsidRPr="003A3F1D" w:rsidRDefault="00B87833" w:rsidP="00B87833">
      <w:pPr>
        <w:pStyle w:val="Level3"/>
      </w:pPr>
      <w:r w:rsidRPr="003A3F1D">
        <w:t>National Fire Protection Agency (NFPA):</w:t>
      </w:r>
    </w:p>
    <w:p w14:paraId="4AA15502" w14:textId="77777777" w:rsidR="00B87833" w:rsidRPr="003A3F1D" w:rsidRDefault="00B87833" w:rsidP="00B87833">
      <w:pPr>
        <w:pStyle w:val="Level4"/>
      </w:pPr>
      <w:r w:rsidRPr="003A3F1D">
        <w:t xml:space="preserve">NFPA </w:t>
      </w:r>
      <w:proofErr w:type="gramStart"/>
      <w:r w:rsidRPr="003A3F1D">
        <w:t>259 :</w:t>
      </w:r>
      <w:proofErr w:type="gramEnd"/>
      <w:r w:rsidRPr="003A3F1D">
        <w:t xml:space="preserve"> Standard Test Method for Potential Heat of Building Materials</w:t>
      </w:r>
    </w:p>
    <w:p w14:paraId="2A46FB81" w14:textId="77777777" w:rsidR="00B87833" w:rsidRPr="00156997" w:rsidRDefault="00B87833" w:rsidP="00B87833">
      <w:pPr>
        <w:pStyle w:val="Level3"/>
        <w:rPr>
          <w:iCs/>
        </w:rPr>
      </w:pPr>
      <w:r>
        <w:t>National Research Council Canada (NRCC):</w:t>
      </w:r>
    </w:p>
    <w:p w14:paraId="002B4C2C" w14:textId="77777777" w:rsidR="00B87833" w:rsidRPr="00156997" w:rsidRDefault="00B87833" w:rsidP="00B87833">
      <w:pPr>
        <w:pStyle w:val="Level4"/>
      </w:pPr>
      <w:r>
        <w:lastRenderedPageBreak/>
        <w:t>National Building Code of Canada 2020</w:t>
      </w:r>
    </w:p>
    <w:p w14:paraId="1D351290" w14:textId="103CEBB6" w:rsidR="00985EAA" w:rsidRPr="00985EAA" w:rsidRDefault="00985EAA" w:rsidP="00BE2AB2">
      <w:pPr>
        <w:pStyle w:val="Level3"/>
        <w:rPr>
          <w:iCs/>
        </w:rPr>
      </w:pPr>
      <w:r w:rsidRPr="00BD3CBA">
        <w:t>U</w:t>
      </w:r>
      <w:r w:rsidR="003833A6">
        <w:t xml:space="preserve">nderwriter Laboratories of </w:t>
      </w:r>
      <w:r w:rsidRPr="00BD3CBA">
        <w:t>Canada (ULC):</w:t>
      </w:r>
    </w:p>
    <w:p w14:paraId="0D8FE426" w14:textId="3AEEAF6F" w:rsidR="00773D29" w:rsidRDefault="00773D29" w:rsidP="00BE2AB2">
      <w:pPr>
        <w:pStyle w:val="Level4"/>
      </w:pPr>
      <w:r>
        <w:t>CAN/</w:t>
      </w:r>
      <w:r w:rsidRPr="00985EAA">
        <w:t>ULC-S10</w:t>
      </w:r>
      <w:r>
        <w:t xml:space="preserve">1: </w:t>
      </w:r>
      <w:r w:rsidRPr="00D068A1">
        <w:t>Standard Methods of Fire Endurance Tests of Building Construction and Materials</w:t>
      </w:r>
    </w:p>
    <w:p w14:paraId="1815DCE1" w14:textId="61BFA63A" w:rsidR="00985EAA" w:rsidRDefault="00773D29" w:rsidP="00BE2AB2">
      <w:pPr>
        <w:pStyle w:val="Level4"/>
      </w:pPr>
      <w:r>
        <w:t>CAN/</w:t>
      </w:r>
      <w:r w:rsidR="00985EAA" w:rsidRPr="00985EAA">
        <w:t>ULC-S102: Standard Method of Test for Surface Building Characteristics of Building Materials and Assemblies</w:t>
      </w:r>
    </w:p>
    <w:p w14:paraId="674AD9B0" w14:textId="65EA395D" w:rsidR="00773D29" w:rsidRDefault="00F26DCC" w:rsidP="00BE2AB2">
      <w:pPr>
        <w:pStyle w:val="Level4"/>
      </w:pPr>
      <w:r>
        <w:t>CAN/</w:t>
      </w:r>
      <w:r w:rsidRPr="00985EAA">
        <w:t>ULC-S1</w:t>
      </w:r>
      <w:r>
        <w:t>26</w:t>
      </w:r>
      <w:r w:rsidRPr="00985EAA">
        <w:t>:</w:t>
      </w:r>
      <w:r>
        <w:t xml:space="preserve"> </w:t>
      </w:r>
      <w:r w:rsidRPr="00D068A1">
        <w:t>Standard Method of Test for Fire Spread Under Roof-Deck Assemblies</w:t>
      </w:r>
    </w:p>
    <w:p w14:paraId="1D365DAC" w14:textId="760BC3EB" w:rsidR="00773D29" w:rsidRDefault="00F26DCC" w:rsidP="00BE2AB2">
      <w:pPr>
        <w:pStyle w:val="Level4"/>
      </w:pPr>
      <w:r>
        <w:t>CAN/</w:t>
      </w:r>
      <w:r w:rsidRPr="00985EAA">
        <w:t>ULC-S</w:t>
      </w:r>
      <w:r>
        <w:t>741</w:t>
      </w:r>
      <w:r w:rsidRPr="00985EAA">
        <w:t>:</w:t>
      </w:r>
      <w:r>
        <w:t xml:space="preserve"> </w:t>
      </w:r>
      <w:r w:rsidRPr="00D068A1">
        <w:t>Standard for air barrier materials</w:t>
      </w:r>
    </w:p>
    <w:p w14:paraId="2700406F" w14:textId="719CE2DE" w:rsidR="00773D29" w:rsidRDefault="00F26DCC" w:rsidP="00BE2AB2">
      <w:pPr>
        <w:pStyle w:val="Level4"/>
      </w:pPr>
      <w:r>
        <w:t>CAN/</w:t>
      </w:r>
      <w:r w:rsidRPr="00985EAA">
        <w:t>ULC-S</w:t>
      </w:r>
      <w:r>
        <w:t>742</w:t>
      </w:r>
      <w:r w:rsidRPr="00985EAA">
        <w:t>:</w:t>
      </w:r>
      <w:r>
        <w:t xml:space="preserve"> </w:t>
      </w:r>
      <w:r w:rsidRPr="00D068A1">
        <w:t>Standard for air barrier assemblies</w:t>
      </w:r>
    </w:p>
    <w:p w14:paraId="4677E7BB" w14:textId="15565B68" w:rsidR="00CD07F9" w:rsidRDefault="00CD07F9" w:rsidP="00BE2AB2">
      <w:pPr>
        <w:pStyle w:val="Level4"/>
      </w:pPr>
      <w:r>
        <w:t>CAN/ULC-S114</w:t>
      </w:r>
      <w:r w:rsidR="00A673B1">
        <w:t>: S</w:t>
      </w:r>
      <w:r w:rsidR="00A673B1" w:rsidRPr="00A673B1">
        <w:t>tandard method of test for determination of non-combustibility in building materials</w:t>
      </w:r>
    </w:p>
    <w:p w14:paraId="789DAF70" w14:textId="0B3C0ACB" w:rsidR="00773D29" w:rsidRDefault="00A33860" w:rsidP="00A33860">
      <w:pPr>
        <w:pStyle w:val="Level3"/>
      </w:pPr>
      <w:r>
        <w:t>Factory Mutual (FM):</w:t>
      </w:r>
    </w:p>
    <w:p w14:paraId="7AF6A3DA" w14:textId="153E003C" w:rsidR="00A33860" w:rsidRDefault="00A33860" w:rsidP="00BE2AB2">
      <w:pPr>
        <w:pStyle w:val="Level4"/>
      </w:pPr>
      <w:r>
        <w:t xml:space="preserve">FM Approvals-4880: </w:t>
      </w:r>
      <w:r w:rsidRPr="00D068A1">
        <w:t>Class 1 Fire Rating of Building Panels or Interior Finish Materials</w:t>
      </w:r>
    </w:p>
    <w:p w14:paraId="7F492949" w14:textId="28BEBC1A" w:rsidR="00A33860" w:rsidRDefault="00A33860" w:rsidP="00BE2AB2">
      <w:pPr>
        <w:pStyle w:val="Level4"/>
      </w:pPr>
      <w:r>
        <w:t xml:space="preserve">FM Approvals-4881: </w:t>
      </w:r>
      <w:r w:rsidRPr="00D068A1">
        <w:t>Class 1 Exterior Wall Systems</w:t>
      </w:r>
    </w:p>
    <w:p w14:paraId="365A5B1B" w14:textId="1258B883" w:rsidR="00E63775" w:rsidRPr="00E05DBD" w:rsidRDefault="00E63775" w:rsidP="00BE2AB2">
      <w:pPr>
        <w:pStyle w:val="Level2"/>
      </w:pPr>
      <w:r w:rsidRPr="00E05DBD">
        <w:t>ADMINISTRATI</w:t>
      </w:r>
      <w:r w:rsidR="00842823">
        <w:t xml:space="preserve">ve </w:t>
      </w:r>
      <w:r w:rsidRPr="00E05DBD">
        <w:t>REQUIREMENTS</w:t>
      </w:r>
    </w:p>
    <w:p w14:paraId="4365DBEC" w14:textId="77777777" w:rsidR="00E63775" w:rsidRDefault="00E63775" w:rsidP="00BE2AB2">
      <w:pPr>
        <w:pStyle w:val="Level3"/>
      </w:pPr>
      <w:r w:rsidRPr="00E05DBD">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094BF2" w:rsidRDefault="00E63775" w:rsidP="00BE2AB2">
      <w:pPr>
        <w:pStyle w:val="Level4"/>
      </w:pPr>
      <w:r w:rsidRPr="00094BF2">
        <w:t>Coordinate sizes and locations of framing, blocking, furring, and reinforcements provided by work that is specified in other Sections</w:t>
      </w:r>
      <w:r>
        <w:t>,</w:t>
      </w:r>
      <w:r w:rsidRPr="00094BF2">
        <w:t xml:space="preserve"> </w:t>
      </w:r>
      <w:r>
        <w:t xml:space="preserve">ensuring their </w:t>
      </w:r>
      <w:r w:rsidRPr="00094BF2">
        <w:t>complete</w:t>
      </w:r>
      <w:r>
        <w:t>ness</w:t>
      </w:r>
      <w:r w:rsidRPr="00094BF2">
        <w:t xml:space="preserve"> before starting work of this Section.</w:t>
      </w:r>
    </w:p>
    <w:p w14:paraId="6A3D379D" w14:textId="77777777" w:rsidR="00E34C69" w:rsidRPr="00E34C69" w:rsidRDefault="00E34C69" w:rsidP="00E34C6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E34C69">
        <w:rPr>
          <w:bCs/>
          <w:i/>
          <w:iCs/>
          <w:color w:val="0000FF"/>
        </w:rPr>
        <w:t>NORBEC SPEC NOTE:  Edit the following paragraph to make the required selections and remove square brackets indicated below.</w:t>
      </w:r>
    </w:p>
    <w:p w14:paraId="2595B14B" w14:textId="7E662218" w:rsidR="00E63775" w:rsidRPr="00094BF2" w:rsidRDefault="00E63775" w:rsidP="00BE2AB2">
      <w:pPr>
        <w:pStyle w:val="Level3"/>
      </w:pPr>
      <w:r w:rsidRPr="00094BF2">
        <w:t xml:space="preserve">Pre-Construction Meeting: Arrange a preconstruction meeting in accordance with </w:t>
      </w:r>
      <w:r>
        <w:br/>
      </w:r>
      <w:r w:rsidR="00550AC9">
        <w:t xml:space="preserve">[Division </w:t>
      </w:r>
      <w:proofErr w:type="gramStart"/>
      <w:r w:rsidR="00550AC9">
        <w:t>01][</w:t>
      </w:r>
      <w:proofErr w:type="gramEnd"/>
      <w:r w:rsidRPr="00094BF2">
        <w:t>Section </w:t>
      </w:r>
      <w:r>
        <w:t>01 31 19</w:t>
      </w:r>
      <w:r w:rsidRPr="00094BF2">
        <w:t xml:space="preserve"> </w:t>
      </w:r>
      <w:r>
        <w:t>Project Meetings</w:t>
      </w:r>
      <w:r w:rsidR="00550AC9">
        <w:t>]</w:t>
      </w:r>
      <w:r>
        <w:t xml:space="preserve">, </w:t>
      </w:r>
      <w:r w:rsidRPr="00094BF2">
        <w:t xml:space="preserve">attended by </w:t>
      </w:r>
      <w:r>
        <w:t>[</w:t>
      </w:r>
      <w:r w:rsidRPr="00094BF2">
        <w:t>Contractors</w:t>
      </w:r>
      <w:r>
        <w:t>]</w:t>
      </w:r>
      <w:r w:rsidR="001E31DB">
        <w:t xml:space="preserve"> </w:t>
      </w:r>
      <w:r>
        <w:t>[Construction Manager]</w:t>
      </w:r>
      <w:r w:rsidRPr="00094BF2">
        <w:t xml:space="preserve">, Consultant, </w:t>
      </w:r>
      <w:r>
        <w:t xml:space="preserve">and </w:t>
      </w:r>
      <w:r w:rsidR="00C05909">
        <w:t>the panel</w:t>
      </w:r>
      <w:r>
        <w:t xml:space="preserve"> [</w:t>
      </w:r>
      <w:r w:rsidRPr="00094BF2">
        <w:t>Subcontractor</w:t>
      </w:r>
      <w:r>
        <w:t>]</w:t>
      </w:r>
      <w:r w:rsidR="00E77B0B">
        <w:t xml:space="preserve"> </w:t>
      </w:r>
      <w:r>
        <w:t>[Trade Contractor]</w:t>
      </w:r>
      <w:r w:rsidRPr="00094BF2">
        <w:t xml:space="preserve"> to discuss</w:t>
      </w:r>
      <w:r w:rsidR="003833A6">
        <w:t xml:space="preserve"> the following</w:t>
      </w:r>
      <w:r w:rsidRPr="00094BF2">
        <w:t>:</w:t>
      </w:r>
    </w:p>
    <w:p w14:paraId="7ABF4FED" w14:textId="77777777" w:rsidR="00E63775" w:rsidRPr="00094BF2" w:rsidRDefault="00E63775" w:rsidP="00BE2AB2">
      <w:pPr>
        <w:pStyle w:val="Level4"/>
      </w:pPr>
      <w:r w:rsidRPr="00094BF2">
        <w:t xml:space="preserve">Installation </w:t>
      </w:r>
      <w:proofErr w:type="gramStart"/>
      <w:r w:rsidRPr="00094BF2">
        <w:t>requirements</w:t>
      </w:r>
      <w:r>
        <w:t>;</w:t>
      </w:r>
      <w:proofErr w:type="gramEnd"/>
    </w:p>
    <w:p w14:paraId="5E4626C9" w14:textId="2CF36DC5" w:rsidR="00C05909" w:rsidRDefault="00C05909" w:rsidP="00BE2AB2">
      <w:pPr>
        <w:pStyle w:val="Level4"/>
      </w:pPr>
      <w:r w:rsidRPr="00BD3CBA">
        <w:t>Coordinat</w:t>
      </w:r>
      <w:r>
        <w:t>ion of</w:t>
      </w:r>
      <w:r w:rsidRPr="00BD3CBA">
        <w:t xml:space="preserve"> structural support requirements in relation to insulated wall panel </w:t>
      </w:r>
      <w:proofErr w:type="gramStart"/>
      <w:r w:rsidRPr="00BD3CBA">
        <w:t>system</w:t>
      </w:r>
      <w:r>
        <w:t>;</w:t>
      </w:r>
      <w:proofErr w:type="gramEnd"/>
    </w:p>
    <w:p w14:paraId="11C6F6E9" w14:textId="132D3448" w:rsidR="00C05909" w:rsidRDefault="00C05909" w:rsidP="00BE2AB2">
      <w:pPr>
        <w:pStyle w:val="Level4"/>
      </w:pPr>
      <w:r>
        <w:t>I</w:t>
      </w:r>
      <w:r w:rsidRPr="00BD3CBA">
        <w:t>nstallation of any separate air/water barriers,</w:t>
      </w:r>
      <w:r>
        <w:t xml:space="preserve"> and</w:t>
      </w:r>
      <w:r w:rsidRPr="00BD3CBA">
        <w:t xml:space="preserve"> treatment of </w:t>
      </w:r>
      <w:proofErr w:type="gramStart"/>
      <w:r w:rsidRPr="00BD3CBA">
        <w:t>fenestration</w:t>
      </w:r>
      <w:r>
        <w:t>;</w:t>
      </w:r>
      <w:proofErr w:type="gramEnd"/>
    </w:p>
    <w:p w14:paraId="186A3475" w14:textId="76CE2AA0" w:rsidR="00E63775" w:rsidRDefault="00E63775" w:rsidP="00BE2AB2">
      <w:pPr>
        <w:pStyle w:val="Level4"/>
      </w:pPr>
      <w:r w:rsidRPr="00094BF2">
        <w:t xml:space="preserve">Special surface effects and </w:t>
      </w:r>
      <w:proofErr w:type="gramStart"/>
      <w:r w:rsidRPr="00094BF2">
        <w:t>finishing</w:t>
      </w:r>
      <w:r>
        <w:t>;</w:t>
      </w:r>
      <w:proofErr w:type="gramEnd"/>
    </w:p>
    <w:p w14:paraId="6DBB5CD9" w14:textId="47E5EFAF" w:rsidR="00323B2C" w:rsidRPr="00094BF2" w:rsidRDefault="00323B2C" w:rsidP="00BE2AB2">
      <w:pPr>
        <w:pStyle w:val="Level4"/>
      </w:pPr>
      <w:r>
        <w:t xml:space="preserve">Installation of specialty architectural elements offered by the panel </w:t>
      </w:r>
      <w:proofErr w:type="gramStart"/>
      <w:r>
        <w:t>manufacturer;</w:t>
      </w:r>
      <w:proofErr w:type="gramEnd"/>
    </w:p>
    <w:p w14:paraId="3D6B1BA2" w14:textId="059AB0F9" w:rsidR="00E63775" w:rsidRPr="00094BF2" w:rsidRDefault="00E63775" w:rsidP="00BE2AB2">
      <w:pPr>
        <w:pStyle w:val="Level4"/>
      </w:pPr>
      <w:r w:rsidRPr="00094BF2">
        <w:t>Coordination of work with adjacent finishes</w:t>
      </w:r>
      <w:r w:rsidR="00C05909">
        <w:t xml:space="preserve"> and wall </w:t>
      </w:r>
      <w:proofErr w:type="gramStart"/>
      <w:r w:rsidR="00C05909">
        <w:t>assemblies</w:t>
      </w:r>
      <w:r>
        <w:t>;</w:t>
      </w:r>
      <w:proofErr w:type="gramEnd"/>
    </w:p>
    <w:p w14:paraId="510FF95B" w14:textId="1E075E39" w:rsidR="00E63775" w:rsidRPr="00094BF2" w:rsidRDefault="00E63775" w:rsidP="00BE2AB2">
      <w:pPr>
        <w:pStyle w:val="Level4"/>
      </w:pPr>
      <w:r w:rsidRPr="00094BF2">
        <w:t>Protection of finishes</w:t>
      </w:r>
      <w:r>
        <w:t>;</w:t>
      </w:r>
      <w:r w:rsidR="000F7788">
        <w:t xml:space="preserve"> and</w:t>
      </w:r>
    </w:p>
    <w:p w14:paraId="6CDDFA4A" w14:textId="306E4937" w:rsidR="00E63775" w:rsidRDefault="00E63775" w:rsidP="00BE2AB2">
      <w:pPr>
        <w:pStyle w:val="Level4"/>
      </w:pPr>
      <w:r w:rsidRPr="00094BF2">
        <w:t>Acceptability of substrates and quality of materials being used for the project</w:t>
      </w:r>
      <w:r>
        <w:t>.</w:t>
      </w:r>
    </w:p>
    <w:p w14:paraId="4D83EE35" w14:textId="1C4D2A10" w:rsidR="ABFFABFF" w:rsidRDefault="ABFFABFF" w:rsidP="00BE2AB2">
      <w:pPr>
        <w:pStyle w:val="Level2"/>
      </w:pPr>
      <w:r>
        <w:t>SUBMITTALS</w:t>
      </w:r>
    </w:p>
    <w:p w14:paraId="652BE0B9" w14:textId="77777777" w:rsidR="00323B2C" w:rsidRPr="00323B2C" w:rsidRDefault="00323B2C" w:rsidP="00323B2C">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23B2C">
        <w:rPr>
          <w:bCs/>
          <w:i/>
          <w:iCs/>
          <w:color w:val="0000FF"/>
        </w:rPr>
        <w:lastRenderedPageBreak/>
        <w:t>NORBEC SPEC NOTE:  Edit the following paragraph to make the required selections and remove square brackets indicated below.</w:t>
      </w:r>
    </w:p>
    <w:p w14:paraId="59564C2E" w14:textId="158D8835" w:rsidR="004123B5" w:rsidRDefault="004123B5" w:rsidP="00BE2AB2">
      <w:pPr>
        <w:pStyle w:val="Level3"/>
      </w:pPr>
      <w:r>
        <w:t xml:space="preserve">Provide submittals as indicated in </w:t>
      </w:r>
      <w:r w:rsidR="00E77B0B">
        <w:t>[Div</w:t>
      </w:r>
      <w:r w:rsidR="00213E1C">
        <w:t>i</w:t>
      </w:r>
      <w:r w:rsidR="00E77B0B">
        <w:t xml:space="preserve">sion </w:t>
      </w:r>
      <w:proofErr w:type="gramStart"/>
      <w:r w:rsidR="00E77B0B">
        <w:t>01][</w:t>
      </w:r>
      <w:proofErr w:type="gramEnd"/>
      <w:r>
        <w:t>Section 01 33 00</w:t>
      </w:r>
      <w:r w:rsidR="00DF1751">
        <w:t xml:space="preserve"> Submittal Procedures</w:t>
      </w:r>
      <w:r w:rsidR="00E77B0B">
        <w:t>]</w:t>
      </w:r>
      <w:r w:rsidR="00DF1751">
        <w:t>.</w:t>
      </w:r>
    </w:p>
    <w:p w14:paraId="5EB57440" w14:textId="29418B8E" w:rsidR="00811BA9" w:rsidRDefault="00811BA9" w:rsidP="00BE2AB2">
      <w:pPr>
        <w:pStyle w:val="Level3"/>
      </w:pPr>
      <w:r w:rsidRPr="00E05DBD">
        <w:t xml:space="preserve">Action Submittals: Provide the following submittals before starting work of this </w:t>
      </w:r>
      <w:r w:rsidR="00B806F9">
        <w:t>S</w:t>
      </w:r>
      <w:r w:rsidRPr="00E05DBD">
        <w:t>ection:</w:t>
      </w:r>
    </w:p>
    <w:p w14:paraId="72399888" w14:textId="77777777" w:rsidR="ABFFABFF" w:rsidRDefault="ABFFABFF" w:rsidP="00BE2AB2">
      <w:pPr>
        <w:pStyle w:val="Level4"/>
      </w:pPr>
      <w:r>
        <w:t>Product Data: Manufacturer's data sheets on each product to be used, including:</w:t>
      </w:r>
    </w:p>
    <w:p w14:paraId="269D9F15" w14:textId="77777777" w:rsidR="ABFFABFF" w:rsidRDefault="ABFFABFF" w:rsidP="00BE2AB2">
      <w:pPr>
        <w:pStyle w:val="Level5"/>
      </w:pPr>
      <w:r>
        <w:t>Detailed technical data for materials, fabrication, and installation, including anchors, hardware, fasteners, and accessories.</w:t>
      </w:r>
    </w:p>
    <w:p w14:paraId="07EC9DE8" w14:textId="77777777" w:rsidR="ABFFABFF" w:rsidRDefault="ABFFABFF" w:rsidP="00BE2AB2">
      <w:pPr>
        <w:pStyle w:val="Level5"/>
      </w:pPr>
      <w:r>
        <w:t>Storage and handling requirements and recommendations.</w:t>
      </w:r>
    </w:p>
    <w:p w14:paraId="1B728661" w14:textId="77777777" w:rsidR="ABFFABFF" w:rsidRDefault="ABFFABFF" w:rsidP="00BE2AB2">
      <w:pPr>
        <w:pStyle w:val="Level5"/>
      </w:pPr>
      <w:r>
        <w:t>Installation instructions.</w:t>
      </w:r>
    </w:p>
    <w:p w14:paraId="6E7D9DC7" w14:textId="77777777" w:rsidR="00811BA9" w:rsidRPr="00E05DBD" w:rsidRDefault="00811BA9" w:rsidP="00674C71">
      <w:pPr>
        <w:pStyle w:val="Level4"/>
      </w:pPr>
      <w:r w:rsidRPr="00E05DBD">
        <w:t>Samples:</w:t>
      </w:r>
    </w:p>
    <w:p w14:paraId="1AA6DAC7" w14:textId="77777777" w:rsidR="00840ADD" w:rsidRDefault="00840ADD" w:rsidP="00840ADD">
      <w:pPr>
        <w:pStyle w:val="Level5"/>
      </w:pPr>
      <w:r>
        <w:t>Submit 127 mm x 254 mm (5” x 10”) panel sample with the panel joint, supplied by the manufacturer</w:t>
      </w:r>
    </w:p>
    <w:p w14:paraId="0E23B23A" w14:textId="77777777" w:rsidR="00840ADD" w:rsidRDefault="00840ADD" w:rsidP="00840ADD">
      <w:pPr>
        <w:pStyle w:val="Level5"/>
      </w:pPr>
      <w:r>
        <w:t>Submit sample box containing 127 mm x 127 mm (5” x 5”) swatches indicating profile and embossing options, as well as 76 mm x 152 mm (3” x 6”) swatches indicating paint and color details.</w:t>
      </w:r>
    </w:p>
    <w:p w14:paraId="334DF275" w14:textId="7AFBBF6F" w:rsidR="000D0410" w:rsidRPr="000D0410" w:rsidRDefault="000D0410" w:rsidP="000D0410">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0D0410">
        <w:rPr>
          <w:bCs/>
          <w:i/>
          <w:iCs/>
          <w:color w:val="0000FF"/>
        </w:rPr>
        <w:t xml:space="preserve">NORBEC SPEC NOTE:  When NORBEC </w:t>
      </w:r>
      <w:r w:rsidR="007A642E" w:rsidRPr="00704AF1">
        <w:rPr>
          <w:bCs/>
          <w:i/>
          <w:iCs/>
          <w:color w:val="0000FF"/>
        </w:rPr>
        <w:t>A</w:t>
      </w:r>
      <w:r w:rsidR="007A642E">
        <w:rPr>
          <w:bCs/>
          <w:i/>
          <w:iCs/>
          <w:color w:val="0000FF"/>
        </w:rPr>
        <w:t xml:space="preserve">rchitectural </w:t>
      </w:r>
      <w:r w:rsidRPr="000D0410">
        <w:rPr>
          <w:bCs/>
          <w:i/>
          <w:iCs/>
          <w:color w:val="0000FF"/>
        </w:rPr>
        <w:t>Fin</w:t>
      </w:r>
      <w:r w:rsidR="00704AF1">
        <w:rPr>
          <w:bCs/>
          <w:i/>
          <w:iCs/>
          <w:color w:val="0000FF"/>
        </w:rPr>
        <w:t>s</w:t>
      </w:r>
      <w:r w:rsidRPr="000D0410">
        <w:rPr>
          <w:bCs/>
          <w:i/>
          <w:iCs/>
          <w:color w:val="0000FF"/>
        </w:rPr>
        <w:t xml:space="preserve"> </w:t>
      </w:r>
      <w:r>
        <w:rPr>
          <w:bCs/>
          <w:i/>
          <w:iCs/>
          <w:color w:val="0000FF"/>
        </w:rPr>
        <w:t>are</w:t>
      </w:r>
      <w:r w:rsidRPr="000D0410">
        <w:rPr>
          <w:bCs/>
          <w:i/>
          <w:iCs/>
          <w:color w:val="0000FF"/>
        </w:rPr>
        <w:t xml:space="preserve"> required on the Project, keep the </w:t>
      </w:r>
      <w:r>
        <w:rPr>
          <w:bCs/>
          <w:i/>
          <w:iCs/>
          <w:color w:val="0000FF"/>
        </w:rPr>
        <w:t xml:space="preserve">following </w:t>
      </w:r>
      <w:r w:rsidRPr="000D0410">
        <w:rPr>
          <w:bCs/>
          <w:i/>
          <w:iCs/>
          <w:color w:val="0000FF"/>
        </w:rPr>
        <w:t xml:space="preserve">article.  Delete </w:t>
      </w:r>
      <w:r>
        <w:rPr>
          <w:bCs/>
          <w:i/>
          <w:iCs/>
          <w:color w:val="0000FF"/>
        </w:rPr>
        <w:t xml:space="preserve">the following article when </w:t>
      </w:r>
      <w:r w:rsidRPr="000D0410">
        <w:rPr>
          <w:bCs/>
          <w:i/>
          <w:iCs/>
          <w:color w:val="0000FF"/>
        </w:rPr>
        <w:t>not required on the Project.</w:t>
      </w:r>
    </w:p>
    <w:p w14:paraId="56F010DD" w14:textId="7061240F" w:rsidR="00C805D4" w:rsidRDefault="000D0410" w:rsidP="000D0410">
      <w:pPr>
        <w:pStyle w:val="Level5"/>
      </w:pPr>
      <w:r>
        <w:t xml:space="preserve">Submit </w:t>
      </w:r>
      <w:r w:rsidR="00C805D4">
        <w:t xml:space="preserve">a sample </w:t>
      </w:r>
      <w:r w:rsidR="007A642E">
        <w:t xml:space="preserve">architectural </w:t>
      </w:r>
      <w:r w:rsidR="00C805D4">
        <w:t xml:space="preserve">fin profile, </w:t>
      </w:r>
      <w:r>
        <w:t xml:space="preserve">305 mm </w:t>
      </w:r>
      <w:r w:rsidR="00C805D4">
        <w:t>(</w:t>
      </w:r>
      <w:r>
        <w:t>12”)</w:t>
      </w:r>
      <w:r w:rsidR="00C805D4">
        <w:t xml:space="preserve"> long, representing the profile design, colour</w:t>
      </w:r>
      <w:r w:rsidR="00E03D7C">
        <w:t>,</w:t>
      </w:r>
      <w:r w:rsidR="00C805D4">
        <w:t xml:space="preserve"> </w:t>
      </w:r>
      <w:r>
        <w:t xml:space="preserve">and attachment hardware, </w:t>
      </w:r>
      <w:r w:rsidR="00C805D4">
        <w:t>supplied by the manufacturer.</w:t>
      </w:r>
    </w:p>
    <w:p w14:paraId="185E3F5C" w14:textId="2FF45B01" w:rsidR="000F7788" w:rsidRPr="00C5027B" w:rsidRDefault="000F7788" w:rsidP="00674C71">
      <w:pPr>
        <w:pStyle w:val="Level4"/>
      </w:pPr>
      <w:r w:rsidRPr="00C5027B">
        <w:t>Shop Drawings: Submit detailed drawings and panel analysis showing the following:</w:t>
      </w:r>
    </w:p>
    <w:p w14:paraId="44AD24EF" w14:textId="59099762" w:rsidR="000F7788" w:rsidRPr="000F7788" w:rsidRDefault="00EB605E" w:rsidP="00674C71">
      <w:pPr>
        <w:pStyle w:val="Level5"/>
      </w:pPr>
      <w:r>
        <w:t xml:space="preserve">Panel </w:t>
      </w:r>
      <w:proofErr w:type="gramStart"/>
      <w:r>
        <w:t>p</w:t>
      </w:r>
      <w:r w:rsidR="000F7788" w:rsidRPr="000F7788">
        <w:t>rofile</w:t>
      </w:r>
      <w:r w:rsidR="000F7788">
        <w:t>;</w:t>
      </w:r>
      <w:proofErr w:type="gramEnd"/>
    </w:p>
    <w:p w14:paraId="71AD4085" w14:textId="3390395E" w:rsidR="00EB605E" w:rsidRPr="00EB605E" w:rsidRDefault="000F7788" w:rsidP="008763D5">
      <w:pPr>
        <w:pStyle w:val="Level5"/>
      </w:pPr>
      <w:r w:rsidRPr="000F7788">
        <w:t xml:space="preserve">Gauge of both exterior and interior </w:t>
      </w:r>
      <w:r w:rsidR="00EB605E">
        <w:t xml:space="preserve">panel skins and identifying the insulation core </w:t>
      </w:r>
      <w:proofErr w:type="gramStart"/>
      <w:r w:rsidR="00EB605E">
        <w:t>type</w:t>
      </w:r>
      <w:r>
        <w:t>;</w:t>
      </w:r>
      <w:proofErr w:type="gramEnd"/>
    </w:p>
    <w:p w14:paraId="52305EEF" w14:textId="39C9722B" w:rsidR="000F7788" w:rsidRDefault="000F7788" w:rsidP="00674C71">
      <w:pPr>
        <w:pStyle w:val="Level5"/>
      </w:pPr>
      <w:r w:rsidRPr="000F7788">
        <w:t xml:space="preserve">Location, layout and dimensions of </w:t>
      </w:r>
      <w:proofErr w:type="gramStart"/>
      <w:r w:rsidRPr="000F7788">
        <w:t>panels</w:t>
      </w:r>
      <w:r>
        <w:t>;</w:t>
      </w:r>
      <w:proofErr w:type="gramEnd"/>
    </w:p>
    <w:p w14:paraId="52E869D0" w14:textId="443BA4CB" w:rsidR="00704AF1" w:rsidRPr="00704AF1" w:rsidRDefault="00704AF1" w:rsidP="00704AF1">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704AF1">
        <w:rPr>
          <w:bCs/>
          <w:i/>
          <w:iCs/>
          <w:color w:val="0000FF"/>
        </w:rPr>
        <w:t xml:space="preserve">NORBEC SPEC NOTE:  When NORBEC </w:t>
      </w:r>
      <w:r w:rsidR="007A642E" w:rsidRPr="00704AF1">
        <w:rPr>
          <w:bCs/>
          <w:i/>
          <w:iCs/>
          <w:color w:val="0000FF"/>
        </w:rPr>
        <w:t>A</w:t>
      </w:r>
      <w:r w:rsidR="007A642E">
        <w:rPr>
          <w:bCs/>
          <w:i/>
          <w:iCs/>
          <w:color w:val="0000FF"/>
        </w:rPr>
        <w:t xml:space="preserve">rchitectural </w:t>
      </w:r>
      <w:r w:rsidRPr="00704AF1">
        <w:rPr>
          <w:bCs/>
          <w:i/>
          <w:iCs/>
          <w:color w:val="0000FF"/>
        </w:rPr>
        <w:t>Fins are required on the Project, keep the following article.  Delete the following article when not required on the Project.</w:t>
      </w:r>
    </w:p>
    <w:p w14:paraId="3AF5CC57" w14:textId="4A90D55B" w:rsidR="00704AF1" w:rsidRDefault="00704AF1" w:rsidP="00674C71">
      <w:pPr>
        <w:pStyle w:val="Level5"/>
      </w:pPr>
      <w:r>
        <w:t>[</w:t>
      </w:r>
      <w:r w:rsidRPr="000F7788">
        <w:t>Location, layout and dimensions of</w:t>
      </w:r>
      <w:r>
        <w:t xml:space="preserve"> </w:t>
      </w:r>
      <w:r w:rsidR="007A642E">
        <w:t xml:space="preserve">architectural </w:t>
      </w:r>
      <w:r>
        <w:t>fins;]</w:t>
      </w:r>
    </w:p>
    <w:p w14:paraId="2E232AC6" w14:textId="77777777" w:rsidR="00E06D62" w:rsidRPr="00CC2627" w:rsidRDefault="00E06D62" w:rsidP="00E06D62">
      <w:pPr>
        <w:pStyle w:val="Level5"/>
      </w:pPr>
      <w:r w:rsidRPr="00CC2627">
        <w:t xml:space="preserve">Location, type of fasteners and fastening </w:t>
      </w:r>
      <w:proofErr w:type="gramStart"/>
      <w:r w:rsidRPr="00CC2627">
        <w:t>method;</w:t>
      </w:r>
      <w:proofErr w:type="gramEnd"/>
    </w:p>
    <w:p w14:paraId="0A0FECA8" w14:textId="19CF1E48" w:rsidR="00D74339" w:rsidRPr="000F7788" w:rsidRDefault="00D74339" w:rsidP="00674C71">
      <w:pPr>
        <w:pStyle w:val="Level5"/>
      </w:pPr>
      <w:r>
        <w:t>Indicate loads and calculations of maximum deflection at</w:t>
      </w:r>
      <w:r>
        <w:rPr>
          <w:spacing w:val="-5"/>
        </w:rPr>
        <w:t xml:space="preserve"> </w:t>
      </w:r>
      <w:proofErr w:type="gramStart"/>
      <w:r>
        <w:t>supports;</w:t>
      </w:r>
      <w:proofErr w:type="gramEnd"/>
    </w:p>
    <w:p w14:paraId="49A61EED" w14:textId="4AFC9017" w:rsidR="003833A6" w:rsidRPr="003833A6" w:rsidRDefault="003833A6" w:rsidP="003833A6">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SPEC NOTE:  </w:t>
      </w:r>
      <w:r>
        <w:rPr>
          <w:bCs/>
          <w:i/>
          <w:iCs/>
          <w:color w:val="0000FF"/>
        </w:rPr>
        <w:t xml:space="preserve">When NORBEC </w:t>
      </w:r>
      <w:r w:rsidR="007A642E" w:rsidRPr="00704AF1">
        <w:rPr>
          <w:bCs/>
          <w:i/>
          <w:iCs/>
          <w:color w:val="0000FF"/>
        </w:rPr>
        <w:t>A</w:t>
      </w:r>
      <w:r w:rsidR="007A642E">
        <w:rPr>
          <w:bCs/>
          <w:i/>
          <w:iCs/>
          <w:color w:val="0000FF"/>
        </w:rPr>
        <w:t xml:space="preserve">rchitectural </w:t>
      </w:r>
      <w:r>
        <w:rPr>
          <w:bCs/>
          <w:i/>
          <w:iCs/>
          <w:color w:val="0000FF"/>
        </w:rPr>
        <w:t>Fin</w:t>
      </w:r>
      <w:r w:rsidR="00704AF1">
        <w:rPr>
          <w:bCs/>
          <w:i/>
          <w:iCs/>
          <w:color w:val="0000FF"/>
        </w:rPr>
        <w:t>s</w:t>
      </w:r>
      <w:r>
        <w:rPr>
          <w:bCs/>
          <w:i/>
          <w:iCs/>
          <w:color w:val="0000FF"/>
        </w:rPr>
        <w:t xml:space="preserve"> </w:t>
      </w:r>
      <w:r w:rsidR="00704AF1">
        <w:rPr>
          <w:bCs/>
          <w:i/>
          <w:iCs/>
          <w:color w:val="0000FF"/>
        </w:rPr>
        <w:t xml:space="preserve">are </w:t>
      </w:r>
      <w:r>
        <w:rPr>
          <w:bCs/>
          <w:i/>
          <w:iCs/>
          <w:color w:val="0000FF"/>
        </w:rPr>
        <w:t>required on the Project, keep the reference to “</w:t>
      </w:r>
      <w:r w:rsidR="007A642E" w:rsidRPr="00704AF1">
        <w:rPr>
          <w:bCs/>
          <w:i/>
          <w:iCs/>
          <w:color w:val="0000FF"/>
        </w:rPr>
        <w:t>A</w:t>
      </w:r>
      <w:r w:rsidR="007A642E">
        <w:rPr>
          <w:bCs/>
          <w:i/>
          <w:iCs/>
          <w:color w:val="0000FF"/>
        </w:rPr>
        <w:t xml:space="preserve">rchitectural </w:t>
      </w:r>
      <w:r>
        <w:rPr>
          <w:bCs/>
          <w:i/>
          <w:iCs/>
          <w:color w:val="0000FF"/>
        </w:rPr>
        <w:t xml:space="preserve">Fin designs” in the article below.  Delete reference to </w:t>
      </w:r>
      <w:r w:rsidR="007A642E">
        <w:rPr>
          <w:bCs/>
          <w:i/>
          <w:iCs/>
          <w:color w:val="0000FF"/>
        </w:rPr>
        <w:t xml:space="preserve">architectural </w:t>
      </w:r>
      <w:r w:rsidR="00307191">
        <w:rPr>
          <w:bCs/>
          <w:i/>
          <w:iCs/>
          <w:color w:val="0000FF"/>
        </w:rPr>
        <w:t>fin designs in the article below if not required on the Project.</w:t>
      </w:r>
    </w:p>
    <w:p w14:paraId="180A91EB" w14:textId="47FA7D89" w:rsidR="000F7788" w:rsidRDefault="000F7788" w:rsidP="00704AF1">
      <w:pPr>
        <w:pStyle w:val="Level5"/>
      </w:pPr>
      <w:r w:rsidRPr="000F7788">
        <w:t>Shape and method of attachment of all trim</w:t>
      </w:r>
      <w:r w:rsidR="003833A6">
        <w:t xml:space="preserve"> [and </w:t>
      </w:r>
      <w:r w:rsidR="007A642E">
        <w:t xml:space="preserve">architectural </w:t>
      </w:r>
      <w:r w:rsidR="003833A6">
        <w:t>fin designs</w:t>
      </w:r>
      <w:proofErr w:type="gramStart"/>
      <w:r w:rsidR="003833A6">
        <w:t>]</w:t>
      </w:r>
      <w:r>
        <w:t>;</w:t>
      </w:r>
      <w:proofErr w:type="gramEnd"/>
    </w:p>
    <w:p w14:paraId="1501F145" w14:textId="28C28188" w:rsidR="00D74339" w:rsidRPr="000F7788" w:rsidRDefault="00D74339" w:rsidP="00704AF1">
      <w:pPr>
        <w:pStyle w:val="Level5"/>
      </w:pPr>
      <w:r>
        <w:lastRenderedPageBreak/>
        <w:t>Indicate details and special conditions at half</w:t>
      </w:r>
      <w:r>
        <w:rPr>
          <w:spacing w:val="-1"/>
        </w:rPr>
        <w:t xml:space="preserve"> </w:t>
      </w:r>
      <w:proofErr w:type="gramStart"/>
      <w:r>
        <w:t>scale;</w:t>
      </w:r>
      <w:proofErr w:type="gramEnd"/>
    </w:p>
    <w:p w14:paraId="688CAB40" w14:textId="50BB44DE" w:rsidR="000F7788" w:rsidRPr="000F7788" w:rsidRDefault="000F7788" w:rsidP="00704AF1">
      <w:pPr>
        <w:pStyle w:val="Level5"/>
      </w:pPr>
      <w:r w:rsidRPr="000F7788">
        <w:t xml:space="preserve">Locations and type of </w:t>
      </w:r>
      <w:proofErr w:type="gramStart"/>
      <w:r w:rsidRPr="000F7788">
        <w:t>sealants</w:t>
      </w:r>
      <w:r>
        <w:t>;</w:t>
      </w:r>
      <w:proofErr w:type="gramEnd"/>
    </w:p>
    <w:p w14:paraId="51771CEF" w14:textId="77777777" w:rsidR="000F7788" w:rsidRPr="000F7788" w:rsidRDefault="000F7788" w:rsidP="00704AF1">
      <w:pPr>
        <w:pStyle w:val="Level5"/>
      </w:pPr>
      <w:r w:rsidRPr="000F7788">
        <w:t>Coordination Drawings: Provide elevation drawings and building sections which show panels in relationship to required locations for structural support.  Include panel details and details showing attachment to structural support.</w:t>
      </w:r>
    </w:p>
    <w:p w14:paraId="619DDF5A" w14:textId="6E585090" w:rsidR="000F7788" w:rsidRDefault="000F7788" w:rsidP="00704AF1">
      <w:pPr>
        <w:pStyle w:val="Level5"/>
      </w:pPr>
      <w:r w:rsidRPr="000F7788">
        <w:t>Other details as may be required for a weathertight installation</w:t>
      </w:r>
      <w:r w:rsidR="006E1DAC">
        <w:t>.</w:t>
      </w:r>
    </w:p>
    <w:p w14:paraId="4D1786EB" w14:textId="1A9FC0B6" w:rsidR="00D74339" w:rsidRPr="000F7788" w:rsidRDefault="00D74339" w:rsidP="00704AF1">
      <w:pPr>
        <w:pStyle w:val="Level5"/>
      </w:pPr>
      <w:r>
        <w:t>Prepare Shop Drawings under direct supervision of a Professional Structural Engineer experienced in design of this work and licensed at the place where the Project is</w:t>
      </w:r>
      <w:r>
        <w:rPr>
          <w:spacing w:val="-1"/>
        </w:rPr>
        <w:t xml:space="preserve"> </w:t>
      </w:r>
      <w:r>
        <w:t>located.</w:t>
      </w:r>
    </w:p>
    <w:p w14:paraId="492EA12C" w14:textId="394578A4" w:rsidR="00674C71" w:rsidRDefault="00674C71" w:rsidP="00AB3CFC">
      <w:pPr>
        <w:pStyle w:val="Level3"/>
        <w:keepNext/>
      </w:pPr>
      <w:r>
        <w:t>Information Submittals:</w:t>
      </w:r>
    </w:p>
    <w:p w14:paraId="736CC2CE" w14:textId="4ACEC2F6" w:rsidR="00674C71" w:rsidRDefault="00674C71" w:rsidP="00AB3CFC">
      <w:pPr>
        <w:pStyle w:val="Level4"/>
        <w:keepNext/>
      </w:pPr>
      <w:r>
        <w:t>Design and Performance Data: Indicate panel profile characteristics and dimensions,</w:t>
      </w:r>
      <w:r>
        <w:rPr>
          <w:spacing w:val="-20"/>
        </w:rPr>
        <w:t xml:space="preserve"> </w:t>
      </w:r>
      <w:r>
        <w:t>and structural properties of assembled</w:t>
      </w:r>
      <w:r>
        <w:rPr>
          <w:spacing w:val="-1"/>
        </w:rPr>
        <w:t xml:space="preserve"> </w:t>
      </w:r>
      <w:r>
        <w:t>panels.</w:t>
      </w:r>
    </w:p>
    <w:p w14:paraId="39320498" w14:textId="69B22CC7" w:rsidR="00674C71" w:rsidRDefault="00674C71" w:rsidP="00AB3CFC">
      <w:pPr>
        <w:pStyle w:val="Level4"/>
      </w:pPr>
      <w:r>
        <w:t>Installation Data: Manufacturer's special installation requirements, including special handling criteria, installation sequence, and cleaning</w:t>
      </w:r>
      <w:r>
        <w:rPr>
          <w:spacing w:val="-2"/>
        </w:rPr>
        <w:t xml:space="preserve"> </w:t>
      </w:r>
      <w:r>
        <w:t>procedures.</w:t>
      </w:r>
    </w:p>
    <w:p w14:paraId="30C48783" w14:textId="22484292" w:rsidR="006E1DAC" w:rsidRPr="00BD3CBA" w:rsidRDefault="00413C15" w:rsidP="00AB3CFC">
      <w:pPr>
        <w:pStyle w:val="Level4"/>
      </w:pPr>
      <w:r>
        <w:t>Test and Evaluation Reports</w:t>
      </w:r>
      <w:r w:rsidR="006E1DAC">
        <w:t>:</w:t>
      </w:r>
    </w:p>
    <w:p w14:paraId="61949EA6" w14:textId="3C52EACF" w:rsidR="00076332" w:rsidRPr="00076332" w:rsidRDefault="00EB605E" w:rsidP="00076332">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076332" w:rsidRPr="00076332">
        <w:rPr>
          <w:bCs/>
          <w:i/>
          <w:iCs/>
          <w:color w:val="0000FF"/>
        </w:rPr>
        <w:t xml:space="preserve">SPEC NOTE:  </w:t>
      </w:r>
      <w:r w:rsidR="00076332">
        <w:rPr>
          <w:bCs/>
          <w:i/>
          <w:iCs/>
          <w:color w:val="0000FF"/>
        </w:rPr>
        <w:t xml:space="preserve">Refer to the </w:t>
      </w:r>
      <w:r w:rsidR="00AB3CFC">
        <w:rPr>
          <w:bCs/>
          <w:i/>
          <w:iCs/>
          <w:color w:val="0000FF"/>
        </w:rPr>
        <w:t xml:space="preserve">Panel </w:t>
      </w:r>
      <w:r w:rsidR="00076332">
        <w:rPr>
          <w:bCs/>
          <w:i/>
          <w:iCs/>
          <w:color w:val="0000FF"/>
        </w:rPr>
        <w:t xml:space="preserve">Results of Deflection Tests According to ASTM E72; Published by NORBEC, for load tables prior to determining span and thickness of the </w:t>
      </w:r>
      <w:r w:rsidR="008950DA">
        <w:rPr>
          <w:bCs/>
          <w:i/>
          <w:iCs/>
          <w:color w:val="0000FF"/>
        </w:rPr>
        <w:t>Panel Design</w:t>
      </w:r>
      <w:r w:rsidR="008950DA" w:rsidRPr="00076332">
        <w:rPr>
          <w:bCs/>
          <w:i/>
          <w:iCs/>
          <w:color w:val="0000FF"/>
        </w:rPr>
        <w:t>.</w:t>
      </w:r>
      <w:r w:rsidR="008950DA">
        <w:rPr>
          <w:bCs/>
          <w:i/>
          <w:iCs/>
          <w:color w:val="0000FF"/>
        </w:rPr>
        <w:t xml:space="preserve"> Norbec can also provide a full </w:t>
      </w:r>
      <w:proofErr w:type="gramStart"/>
      <w:r w:rsidR="008950DA">
        <w:rPr>
          <w:bCs/>
          <w:i/>
          <w:iCs/>
          <w:color w:val="0000FF"/>
        </w:rPr>
        <w:t>span</w:t>
      </w:r>
      <w:proofErr w:type="gramEnd"/>
      <w:r w:rsidR="008950DA">
        <w:rPr>
          <w:bCs/>
          <w:i/>
          <w:iCs/>
          <w:color w:val="0000FF"/>
        </w:rPr>
        <w:t xml:space="preserve"> and wind loads evaluation on demand.</w:t>
      </w:r>
    </w:p>
    <w:p w14:paraId="06538C3C" w14:textId="379AFCBF" w:rsidR="000F08F3" w:rsidRDefault="00930B18" w:rsidP="00674C71">
      <w:pPr>
        <w:pStyle w:val="Level5"/>
      </w:pPr>
      <w:r w:rsidRPr="00BD3CBA">
        <w:t>Provide panel calculations to verify panels will withstand the design wind loads indicated without detrimental effects or deflection exceeding L/180</w:t>
      </w:r>
      <w:r w:rsidR="000F08F3">
        <w:t xml:space="preserve"> (wall application), as per ASTM E72</w:t>
      </w:r>
      <w:r w:rsidRPr="00BD3CBA">
        <w:t>.</w:t>
      </w:r>
    </w:p>
    <w:p w14:paraId="6A7FC04A" w14:textId="034EEFD6" w:rsidR="00930B18" w:rsidRDefault="00930B18" w:rsidP="00674C71">
      <w:pPr>
        <w:pStyle w:val="Level5"/>
      </w:pPr>
      <w:r w:rsidRPr="00BD3CBA">
        <w:t>Include effects of thermal differential between the exterior and interior panel facings and resistance to fastener pullout.</w:t>
      </w:r>
    </w:p>
    <w:p w14:paraId="13CF9A48" w14:textId="45591BF6" w:rsidR="00306C7D" w:rsidRDefault="00306C7D" w:rsidP="00674C71">
      <w:pPr>
        <w:pStyle w:val="Level5"/>
      </w:pPr>
      <w:r>
        <w:t>Third-Party Testing and Certification:</w:t>
      </w:r>
    </w:p>
    <w:p w14:paraId="1E19DB3B" w14:textId="1BEF2DBE" w:rsidR="00CD449C" w:rsidRDefault="00674C71" w:rsidP="0042166A">
      <w:pPr>
        <w:pStyle w:val="Level6"/>
      </w:pPr>
      <w:r>
        <w:t xml:space="preserve">Upon request, </w:t>
      </w:r>
      <w:r w:rsidR="00306C7D">
        <w:t xml:space="preserve">manufacturer shall provide a certified letter from a third-party testing agency, stating the system specified in this Section </w:t>
      </w:r>
      <w:proofErr w:type="gramStart"/>
      <w:r w:rsidR="00CD449C">
        <w:t>is in compliance with</w:t>
      </w:r>
      <w:proofErr w:type="gramEnd"/>
      <w:r w:rsidR="00CD449C">
        <w:t xml:space="preserve"> the specific testing requirements identified in the request.</w:t>
      </w:r>
    </w:p>
    <w:p w14:paraId="62E1300B" w14:textId="77777777" w:rsidR="ABFFABFF" w:rsidRDefault="ABFFABFF" w:rsidP="00BE2AB2">
      <w:pPr>
        <w:pStyle w:val="Level2"/>
      </w:pPr>
      <w:r>
        <w:t>QUALITY ASSURANCE</w:t>
      </w:r>
    </w:p>
    <w:p w14:paraId="08E392AF" w14:textId="77777777" w:rsidR="00CD3601" w:rsidRDefault="ABFFABFF" w:rsidP="00BE2AB2">
      <w:pPr>
        <w:pStyle w:val="Level3"/>
      </w:pPr>
      <w:r>
        <w:t xml:space="preserve">Manufacturer </w:t>
      </w:r>
      <w:r w:rsidR="00CD3601">
        <w:t xml:space="preserve">/ Supplier </w:t>
      </w:r>
      <w:r>
        <w:t>Qualifications:</w:t>
      </w:r>
    </w:p>
    <w:p w14:paraId="0957B601" w14:textId="5FF158AC" w:rsidR="006A45B9" w:rsidRDefault="00CD3601" w:rsidP="00BE2AB2">
      <w:pPr>
        <w:pStyle w:val="Level4"/>
      </w:pPr>
      <w:r w:rsidRPr="00BA7375">
        <w:t xml:space="preserve">Having </w:t>
      </w:r>
      <w:r w:rsidR="006A45B9" w:rsidRPr="00BD3CBA">
        <w:t xml:space="preserve">a minimum of </w:t>
      </w:r>
      <w:r w:rsidR="00CD449C">
        <w:t xml:space="preserve">ten </w:t>
      </w:r>
      <w:r w:rsidR="006A45B9" w:rsidRPr="00BD3CBA">
        <w:t>(</w:t>
      </w:r>
      <w:r w:rsidR="00CD449C">
        <w:t>10</w:t>
      </w:r>
      <w:r w:rsidR="006A45B9" w:rsidRPr="00BD3CBA">
        <w:t>) years experience in the production of insulated wall panels.  Manufacturer shall demonstrate past experience with examples of projects of similar type and exposure</w:t>
      </w:r>
      <w:r w:rsidR="006A45B9">
        <w:t xml:space="preserve">, </w:t>
      </w:r>
      <w:r w:rsidR="006A45B9" w:rsidRPr="00BA7375">
        <w:t>with a record of successful in</w:t>
      </w:r>
      <w:r w:rsidR="00CD449C">
        <w:t>-</w:t>
      </w:r>
      <w:r w:rsidR="006A45B9" w:rsidRPr="00BA7375">
        <w:t>service performance.</w:t>
      </w:r>
    </w:p>
    <w:p w14:paraId="5762A130" w14:textId="03AED4C4" w:rsidR="00CD3601" w:rsidRDefault="00E5760A" w:rsidP="004278F4">
      <w:pPr>
        <w:pStyle w:val="Level4"/>
      </w:pPr>
      <w:r>
        <w:t>Ha</w:t>
      </w:r>
      <w:r w:rsidR="00CD3601" w:rsidRPr="00BA7375">
        <w:t>ve adequate financing, equipment, plant and skilled personnel to detail, fabricate and erect the work of this Section as required by the Specification</w:t>
      </w:r>
      <w:r w:rsidR="006A45B9">
        <w:t>s</w:t>
      </w:r>
      <w:r w:rsidR="00CD3601" w:rsidRPr="00BA7375">
        <w:t xml:space="preserve"> and Drawings</w:t>
      </w:r>
      <w:r>
        <w:t>.</w:t>
      </w:r>
    </w:p>
    <w:p w14:paraId="3151EDC7" w14:textId="77F9C460" w:rsidR="00E5760A" w:rsidRDefault="00E5760A" w:rsidP="00AB3CFC">
      <w:pPr>
        <w:pStyle w:val="Level3"/>
      </w:pPr>
      <w:r>
        <w:t xml:space="preserve">Erector </w:t>
      </w:r>
      <w:r w:rsidR="ABFFABFF" w:rsidRPr="00EB4F22">
        <w:t>Qualifications:</w:t>
      </w:r>
    </w:p>
    <w:p w14:paraId="48D1B459" w14:textId="7B9F535D" w:rsidR="006A45B9" w:rsidRDefault="006A45B9" w:rsidP="00AB3CFC">
      <w:pPr>
        <w:pStyle w:val="Level4"/>
      </w:pPr>
      <w:r w:rsidRPr="00EB4F22">
        <w:t xml:space="preserve">Installers shall be </w:t>
      </w:r>
      <w:r>
        <w:t>a</w:t>
      </w:r>
      <w:r w:rsidRPr="00BD3CBA">
        <w:t>uthorized by the manufacturer and the work shall be supervised by a person having a minimum of five (5) years experience installing insulated wall panels on similar type and size projects.</w:t>
      </w:r>
    </w:p>
    <w:p w14:paraId="116B8861" w14:textId="330092D0" w:rsidR="00C40E6F" w:rsidRDefault="00EB605E" w:rsidP="00AB3CFC">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lastRenderedPageBreak/>
        <w:t xml:space="preserve">NORBEC </w:t>
      </w:r>
      <w:r w:rsidR="00C40E6F" w:rsidRPr="00C40E6F">
        <w:rPr>
          <w:bCs/>
          <w:i/>
          <w:iCs/>
          <w:color w:val="0000FF"/>
        </w:rPr>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AB3CFC">
      <w:pPr>
        <w:pStyle w:val="Level2"/>
        <w:keepLines/>
      </w:pPr>
      <w:r w:rsidRPr="007A46B4">
        <w:t>Mock-Up:</w:t>
      </w:r>
    </w:p>
    <w:p w14:paraId="3C784412" w14:textId="664F35BC" w:rsidR="00B344BA" w:rsidRPr="0030010A" w:rsidRDefault="00B344BA" w:rsidP="00AB3CFC">
      <w:pPr>
        <w:pStyle w:val="Level3"/>
        <w:keepLines/>
      </w:pPr>
      <w:r w:rsidRPr="0030010A">
        <w:t>Construct mock</w:t>
      </w:r>
      <w:r w:rsidR="007A46B4">
        <w:t>-</w:t>
      </w:r>
      <w:r w:rsidRPr="0030010A">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30010A" w:rsidRDefault="00B344BA" w:rsidP="004278F4">
      <w:pPr>
        <w:pStyle w:val="Level3"/>
      </w:pPr>
      <w:r w:rsidRPr="0030010A">
        <w:t>Build integrated mock</w:t>
      </w:r>
      <w:r w:rsidR="007A46B4">
        <w:t>-</w:t>
      </w:r>
      <w:r w:rsidRPr="0030010A">
        <w:t xml:space="preserve">ups using </w:t>
      </w:r>
      <w:r w:rsidR="005662ED">
        <w:t xml:space="preserve">products, </w:t>
      </w:r>
      <w:r w:rsidRPr="0030010A">
        <w:t>installers and construction methods that will be used in completed construction</w:t>
      </w:r>
      <w:r w:rsidR="005662ED">
        <w:t xml:space="preserve"> of this Section</w:t>
      </w:r>
      <w:r w:rsidRPr="0030010A">
        <w:t>.</w:t>
      </w:r>
    </w:p>
    <w:p w14:paraId="61B422E9" w14:textId="38B60FA0" w:rsidR="007A46B4" w:rsidRDefault="00B344BA" w:rsidP="004278F4">
      <w:pPr>
        <w:pStyle w:val="Level3"/>
      </w:pPr>
      <w:r w:rsidRPr="0030010A">
        <w:t xml:space="preserve">Coordinate installation of materials and products specified in </w:t>
      </w:r>
      <w:r w:rsidR="007A46B4">
        <w:t>other Sections of the Project Manual, that are required to be integrated into mock-ups of this Section, to provide a complete system.</w:t>
      </w:r>
    </w:p>
    <w:p w14:paraId="60C3F03F" w14:textId="09994B9B" w:rsidR="00B344BA" w:rsidRPr="0030010A" w:rsidRDefault="00B344BA" w:rsidP="004278F4">
      <w:pPr>
        <w:pStyle w:val="Level3"/>
      </w:pPr>
      <w:r w:rsidRPr="0030010A">
        <w:t>The Work of integrated exterior mock</w:t>
      </w:r>
      <w:r w:rsidR="007A46B4">
        <w:t>-</w:t>
      </w:r>
      <w:r w:rsidRPr="0030010A">
        <w:t>ups includes, but is not limited to, the following:</w:t>
      </w:r>
    </w:p>
    <w:p w14:paraId="3692AB9F" w14:textId="77777777" w:rsidR="00F173B5" w:rsidRPr="0030010A" w:rsidRDefault="00F173B5" w:rsidP="00F173B5">
      <w:pPr>
        <w:pStyle w:val="Level4"/>
      </w:pPr>
      <w:r>
        <w:t xml:space="preserve">Substrate support </w:t>
      </w:r>
      <w:proofErr w:type="gramStart"/>
      <w:r>
        <w:t>framing;</w:t>
      </w:r>
      <w:proofErr w:type="gramEnd"/>
    </w:p>
    <w:p w14:paraId="33CEC63C" w14:textId="77777777" w:rsidR="00F173B5" w:rsidRDefault="00F173B5" w:rsidP="00F173B5">
      <w:pPr>
        <w:pStyle w:val="Level4"/>
      </w:pPr>
      <w:r>
        <w:t>Preparation at foundation wall</w:t>
      </w:r>
    </w:p>
    <w:p w14:paraId="1E97AC9D" w14:textId="77777777" w:rsidR="00F173B5" w:rsidRPr="0030010A" w:rsidRDefault="00F173B5" w:rsidP="00F173B5">
      <w:pPr>
        <w:pStyle w:val="Level4"/>
      </w:pPr>
      <w:r w:rsidRPr="0030010A">
        <w:t xml:space="preserve">Flashing and sheet metal </w:t>
      </w:r>
      <w:proofErr w:type="gramStart"/>
      <w:r w:rsidRPr="0030010A">
        <w:t>trim</w:t>
      </w:r>
      <w:r>
        <w:t>;</w:t>
      </w:r>
      <w:proofErr w:type="gramEnd"/>
    </w:p>
    <w:p w14:paraId="3BC5BB15" w14:textId="77777777" w:rsidR="00F173B5" w:rsidRPr="0030010A" w:rsidRDefault="00F173B5" w:rsidP="00F173B5">
      <w:pPr>
        <w:pStyle w:val="Level4"/>
      </w:pPr>
      <w:r w:rsidRPr="0030010A">
        <w:t>Joint sealants</w:t>
      </w:r>
      <w:r>
        <w:t xml:space="preserve"> and </w:t>
      </w:r>
      <w:proofErr w:type="gramStart"/>
      <w:r>
        <w:t>membranes;</w:t>
      </w:r>
      <w:proofErr w:type="gramEnd"/>
    </w:p>
    <w:p w14:paraId="2BA6E960" w14:textId="77777777" w:rsidR="00F173B5" w:rsidRPr="002302A5" w:rsidRDefault="00F173B5" w:rsidP="00F173B5">
      <w:pPr>
        <w:pStyle w:val="Level4"/>
      </w:pPr>
      <w:r w:rsidRPr="002302A5">
        <w:t xml:space="preserve">Insulated metal wall </w:t>
      </w:r>
      <w:proofErr w:type="gramStart"/>
      <w:r w:rsidRPr="002302A5">
        <w:t>panel</w:t>
      </w:r>
      <w:r>
        <w:t>s</w:t>
      </w:r>
      <w:r w:rsidRPr="002302A5">
        <w:t>;</w:t>
      </w:r>
      <w:proofErr w:type="gramEnd"/>
    </w:p>
    <w:p w14:paraId="35483E29" w14:textId="77777777" w:rsidR="00DF7F01" w:rsidRPr="002302A5" w:rsidRDefault="00DF7F01" w:rsidP="00DF7F01">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2302A5">
        <w:rPr>
          <w:bCs/>
          <w:i/>
          <w:iCs/>
          <w:color w:val="0000FF"/>
        </w:rPr>
        <w:t>NORBEC SPEC NOTE:  Edit the following paragraph to make the required selections and remove square brackets indicated below.</w:t>
      </w:r>
    </w:p>
    <w:p w14:paraId="2F8568C9" w14:textId="77777777" w:rsidR="00DF7F01" w:rsidRDefault="00DF7F01" w:rsidP="00DF7F01">
      <w:pPr>
        <w:pStyle w:val="Level4"/>
      </w:pPr>
      <w:r w:rsidRPr="002302A5">
        <w:t>Accessories</w:t>
      </w:r>
      <w:r>
        <w:t>,</w:t>
      </w:r>
      <w:r w:rsidRPr="002302A5">
        <w:t xml:space="preserve"> including</w:t>
      </w:r>
      <w:r>
        <w:t xml:space="preserve"> but not limited to:</w:t>
      </w:r>
    </w:p>
    <w:p w14:paraId="2C11C235" w14:textId="1E7A618A" w:rsidR="00DF7F01" w:rsidRPr="002302A5" w:rsidRDefault="00DF7F01" w:rsidP="00DF7F01">
      <w:pPr>
        <w:pStyle w:val="Level5"/>
      </w:pPr>
      <w:r>
        <w:t>F</w:t>
      </w:r>
      <w:r w:rsidRPr="002302A5">
        <w:t>asteners, perimeter trim, [</w:t>
      </w:r>
      <w:r w:rsidR="007A642E">
        <w:t xml:space="preserve">architectural </w:t>
      </w:r>
      <w:r w:rsidRPr="002302A5">
        <w:t>fins,] transition membranes, sealant, and penetration treatments</w:t>
      </w:r>
      <w:r>
        <w:t>.</w:t>
      </w:r>
    </w:p>
    <w:p w14:paraId="40544744" w14:textId="77777777" w:rsidR="00DF7F01" w:rsidRPr="002302A5" w:rsidRDefault="00DF7F01" w:rsidP="00DF7F01">
      <w:pPr>
        <w:pStyle w:val="Level4"/>
      </w:pPr>
      <w:r w:rsidRPr="002302A5">
        <w:t>Adjacent wall facades that require tie-in with this Section.</w:t>
      </w:r>
    </w:p>
    <w:p w14:paraId="5265403C" w14:textId="77777777" w:rsidR="005662ED" w:rsidRDefault="00B344BA" w:rsidP="00BE2AB2">
      <w:pPr>
        <w:pStyle w:val="Level3"/>
        <w:keepNext/>
      </w:pPr>
      <w:r w:rsidRPr="0030010A">
        <w:t xml:space="preserve">Provide and document modifications to construction details and interfaces between components and systems required to properly sequence the Work, or to pass </w:t>
      </w:r>
      <w:r w:rsidRPr="00EB1737">
        <w:t>performance testing requirements.</w:t>
      </w:r>
    </w:p>
    <w:p w14:paraId="273B1337" w14:textId="571EC480" w:rsidR="00B344BA" w:rsidRPr="00EB1737" w:rsidRDefault="00B344BA" w:rsidP="005662ED">
      <w:pPr>
        <w:pStyle w:val="Level4"/>
      </w:pPr>
      <w:r w:rsidRPr="00EB1737">
        <w:t xml:space="preserve">Obtain Consultant’s approval for </w:t>
      </w:r>
      <w:r w:rsidR="005662ED">
        <w:t xml:space="preserve">all </w:t>
      </w:r>
      <w:r w:rsidRPr="00EB1737">
        <w:t>modifications</w:t>
      </w:r>
      <w:r w:rsidR="005662ED">
        <w:t xml:space="preserve"> prior to proceeding with work</w:t>
      </w:r>
      <w:r w:rsidRPr="00EB1737">
        <w:t>.</w:t>
      </w:r>
    </w:p>
    <w:p w14:paraId="3F71CE1D" w14:textId="380D049D" w:rsidR="00D16102" w:rsidRDefault="00EB605E" w:rsidP="00D16102">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D16102">
        <w:rPr>
          <w:bCs/>
          <w:i/>
          <w:iCs/>
          <w:color w:val="0000FF"/>
        </w:rPr>
        <w:t>SPEC NOTE: Panels supplied for Mock-ups are “Project Panels”, and therefore should remain part of the Work once workmanship, quality control measures, and finishes have been approved.</w:t>
      </w:r>
    </w:p>
    <w:p w14:paraId="29FD98B7" w14:textId="6676C6B6" w:rsidR="00D16102" w:rsidRPr="00D16102" w:rsidRDefault="00EB605E" w:rsidP="00D16102">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D16102">
        <w:rPr>
          <w:bCs/>
          <w:i/>
          <w:iCs/>
          <w:color w:val="0000FF"/>
        </w:rPr>
        <w:t>SPEC NOTE:  If Mock-ups are required on the Project, the following three subparagraphs shall remain.</w:t>
      </w:r>
    </w:p>
    <w:p w14:paraId="374C4B7E" w14:textId="77777777" w:rsidR="00FA4351" w:rsidRPr="00783CE1" w:rsidRDefault="00FA4351" w:rsidP="00FA4351">
      <w:pPr>
        <w:pStyle w:val="Level3"/>
      </w:pPr>
      <w:r w:rsidRPr="00FA4351">
        <w:t>Mock</w:t>
      </w:r>
      <w:r w:rsidRPr="00783CE1">
        <w:t>-up Review Meeting:</w:t>
      </w:r>
    </w:p>
    <w:p w14:paraId="04F8FE70" w14:textId="77777777" w:rsidR="00FA4351" w:rsidRPr="00783CE1" w:rsidRDefault="00FA4351" w:rsidP="00FA4351">
      <w:pPr>
        <w:pStyle w:val="Level4"/>
      </w:pPr>
      <w:r w:rsidRPr="00783CE1">
        <w:t>Schedule mock-up review meeting, attended by [Contractor</w:t>
      </w:r>
      <w:proofErr w:type="gramStart"/>
      <w:r w:rsidRPr="00783CE1">
        <w:t>][</w:t>
      </w:r>
      <w:proofErr w:type="gramEnd"/>
      <w:r w:rsidRPr="00783CE1">
        <w:t>Construction Manager], [Subcontractor][Trade Contractor], Panel Manufacturer’s Representative and Consultant.</w:t>
      </w:r>
    </w:p>
    <w:p w14:paraId="5F45C41C" w14:textId="77777777" w:rsidR="00FA4351" w:rsidRPr="00783CE1" w:rsidRDefault="00FA4351" w:rsidP="00FA4351">
      <w:pPr>
        <w:pStyle w:val="Level4"/>
      </w:pPr>
      <w:r w:rsidRPr="00783CE1">
        <w:lastRenderedPageBreak/>
        <w:t xml:space="preserve">Review mock-up for quality of workmanship, detailing and fastening, adjacent materials tie-in, and accessories installation.  Do not proceed with remaining work until workmanship, colour, and texture are approved by </w:t>
      </w:r>
      <w:proofErr w:type="gramStart"/>
      <w:r w:rsidRPr="00783CE1">
        <w:t>Consultant</w:t>
      </w:r>
      <w:proofErr w:type="gramEnd"/>
      <w:r w:rsidRPr="00783CE1">
        <w:t>.</w:t>
      </w:r>
    </w:p>
    <w:p w14:paraId="205CE280" w14:textId="12815392" w:rsidR="00B344BA" w:rsidRPr="008773BB" w:rsidRDefault="00FA4351" w:rsidP="00FA4351">
      <w:pPr>
        <w:pStyle w:val="Level4"/>
      </w:pPr>
      <w:r w:rsidRPr="008773BB">
        <w:t>Retain approved mock-ups constructed in place</w:t>
      </w:r>
      <w:r>
        <w:t xml:space="preserve"> as part of the Work</w:t>
      </w:r>
      <w:r w:rsidRPr="008773BB">
        <w:t xml:space="preserve">. </w:t>
      </w:r>
      <w:r>
        <w:t>Seamlessly i</w:t>
      </w:r>
      <w:r w:rsidRPr="008773BB">
        <w:t xml:space="preserve">ncorporate </w:t>
      </w:r>
      <w:r>
        <w:t xml:space="preserve">approved mock-up panels </w:t>
      </w:r>
      <w:r w:rsidRPr="008773BB">
        <w:t xml:space="preserve">into </w:t>
      </w:r>
      <w:r>
        <w:t xml:space="preserve">remaining </w:t>
      </w:r>
      <w:r w:rsidRPr="008773BB">
        <w:t>Work.</w:t>
      </w:r>
    </w:p>
    <w:p w14:paraId="47DA8793" w14:textId="77777777" w:rsidR="ABFFABFF" w:rsidRPr="008773BB" w:rsidRDefault="ABFFABFF" w:rsidP="00B335D0">
      <w:pPr>
        <w:pStyle w:val="Level2"/>
      </w:pPr>
      <w:r w:rsidRPr="008773BB">
        <w:t>DELIVERY, STORAGE, AND HANDLING</w:t>
      </w:r>
    </w:p>
    <w:p w14:paraId="258FE846" w14:textId="77777777" w:rsidR="00C40E6F" w:rsidRPr="008773BB" w:rsidRDefault="00C40E6F" w:rsidP="00B335D0">
      <w:pPr>
        <w:pStyle w:val="Level3"/>
      </w:pPr>
      <w:r w:rsidRPr="008773BB">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8773BB" w:rsidRDefault="00C40E6F" w:rsidP="00B335D0">
      <w:pPr>
        <w:pStyle w:val="Level4"/>
      </w:pPr>
      <w:r w:rsidRPr="008773BB">
        <w:t>Remove damaged materials from the site immediately.</w:t>
      </w:r>
    </w:p>
    <w:p w14:paraId="38ECE359" w14:textId="77777777" w:rsidR="00C40E6F" w:rsidRPr="00C40E6F" w:rsidRDefault="00C40E6F" w:rsidP="00BE2AB2">
      <w:pPr>
        <w:pStyle w:val="Level3"/>
        <w:keepNext/>
      </w:pPr>
      <w:r w:rsidRPr="00C40E6F">
        <w:t>Storage:</w:t>
      </w:r>
    </w:p>
    <w:p w14:paraId="72DAAE10" w14:textId="77777777" w:rsidR="00C40E6F" w:rsidRPr="00C40E6F" w:rsidRDefault="00C40E6F" w:rsidP="00DE1A71">
      <w:pPr>
        <w:pStyle w:val="Level4"/>
      </w:pPr>
      <w:r w:rsidRPr="00C40E6F">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4A5488C2" w14:textId="46E49281" w:rsidR="00C40E6F" w:rsidRPr="00C40E6F" w:rsidRDefault="00C40E6F" w:rsidP="008773BB">
      <w:pPr>
        <w:pStyle w:val="Level4"/>
        <w:keepLines/>
      </w:pPr>
      <w:r w:rsidRPr="00C40E6F">
        <w:t>Store materials in original packaging</w:t>
      </w:r>
      <w:r w:rsidR="00CA0924">
        <w:t xml:space="preserve">, </w:t>
      </w:r>
      <w:r w:rsidR="00CA0924" w:rsidRPr="00BD3CBA">
        <w:t xml:space="preserve">on </w:t>
      </w:r>
      <w:r w:rsidR="00CA0924">
        <w:t xml:space="preserve">a </w:t>
      </w:r>
      <w:r w:rsidR="00CA0924" w:rsidRPr="00BD3CBA">
        <w:t>dry, level, firm, and clean surface.  Stack no more than two bundles high. Elevate one end of bundle to allow moisture run-off, cover and ventilate to allow air to circulate and moisture to escape</w:t>
      </w:r>
      <w:r w:rsidRPr="00C40E6F">
        <w:t>.</w:t>
      </w:r>
    </w:p>
    <w:p w14:paraId="48E15F4E" w14:textId="7AF6619A" w:rsidR="00DE1A71" w:rsidRDefault="00DE1A71" w:rsidP="00BE2AB2">
      <w:pPr>
        <w:pStyle w:val="Level4"/>
      </w:pPr>
      <w:r>
        <w:t xml:space="preserve">Protect panels from accelerated weathering if stored beyond one (1) month by removing or venting sheet plastic shipping </w:t>
      </w:r>
      <w:proofErr w:type="gramStart"/>
      <w:r>
        <w:t>wrap;</w:t>
      </w:r>
      <w:proofErr w:type="gramEnd"/>
      <w:r>
        <w:t xml:space="preserve"> cover panels with woven fabric</w:t>
      </w:r>
      <w:r>
        <w:rPr>
          <w:spacing w:val="-6"/>
        </w:rPr>
        <w:t xml:space="preserve"> </w:t>
      </w:r>
      <w:r>
        <w:t>tarpaulins.</w:t>
      </w:r>
    </w:p>
    <w:p w14:paraId="280F5883" w14:textId="6CD11758" w:rsidR="00C40E6F" w:rsidRDefault="00C40E6F" w:rsidP="00BE2AB2">
      <w:pPr>
        <w:pStyle w:val="Level4"/>
      </w:pPr>
      <w:r w:rsidRPr="00C40E6F">
        <w:t>Store adhesives and sealants at temperatures of 5 deg C (41 deg F) and above to facilitate handling.</w:t>
      </w:r>
    </w:p>
    <w:p w14:paraId="2C7971D9" w14:textId="6FEE0986" w:rsidR="00DE1A71" w:rsidRDefault="00DE1A71" w:rsidP="004278F4">
      <w:pPr>
        <w:pStyle w:val="Level4"/>
      </w:pPr>
      <w:r>
        <w:t>Store materials away from contaminating sources, fertilizers, chemical products or</w:t>
      </w:r>
      <w:r>
        <w:rPr>
          <w:spacing w:val="-21"/>
        </w:rPr>
        <w:t xml:space="preserve"> </w:t>
      </w:r>
      <w:r>
        <w:t>corrosive substances.</w:t>
      </w:r>
    </w:p>
    <w:p w14:paraId="19F051CB" w14:textId="337E92D1" w:rsidR="00DE1A71" w:rsidRPr="00C40E6F" w:rsidRDefault="00DE1A71" w:rsidP="004278F4">
      <w:pPr>
        <w:pStyle w:val="Level4"/>
      </w:pPr>
      <w:r>
        <w:t>Stack and store flashings and metal trim to prevent creasing, twisting, scratching and other damage.</w:t>
      </w:r>
    </w:p>
    <w:p w14:paraId="1B5CAE43" w14:textId="77777777" w:rsidR="00143014" w:rsidRPr="00143014" w:rsidRDefault="00C40E6F" w:rsidP="004278F4">
      <w:pPr>
        <w:pStyle w:val="Level3"/>
        <w:rPr>
          <w:rStyle w:val="cf01"/>
          <w:rFonts w:ascii="Arial" w:hAnsi="Arial" w:cs="Arial"/>
          <w:sz w:val="20"/>
          <w:szCs w:val="20"/>
        </w:rPr>
      </w:pPr>
      <w:r w:rsidRPr="00143014">
        <w:rPr>
          <w:rFonts w:cs="Arial"/>
        </w:rPr>
        <w:t>Handling: Material shall be handled in accordance with sound material handling practices and in accordance with manufacturer's written instructions</w:t>
      </w:r>
      <w:r w:rsidR="00143014" w:rsidRPr="00143014">
        <w:rPr>
          <w:rFonts w:cs="Arial"/>
        </w:rPr>
        <w:t xml:space="preserve">, and applicable </w:t>
      </w:r>
      <w:r w:rsidR="00143014" w:rsidRPr="00143014">
        <w:rPr>
          <w:rStyle w:val="cf01"/>
          <w:rFonts w:ascii="Arial" w:hAnsi="Arial" w:cs="Arial"/>
          <w:sz w:val="20"/>
          <w:szCs w:val="20"/>
        </w:rPr>
        <w:t>health and safety guidelines for the location of the Project.</w:t>
      </w:r>
    </w:p>
    <w:p w14:paraId="37F3B759" w14:textId="77777777" w:rsidR="ABFFABFF" w:rsidRDefault="ABFFABFF" w:rsidP="00B46CDC">
      <w:pPr>
        <w:pStyle w:val="Level2"/>
        <w:keepNext/>
        <w:keepLines/>
      </w:pPr>
      <w:r>
        <w:t>SEQUENCING</w:t>
      </w:r>
    </w:p>
    <w:p w14:paraId="1BCDB49D" w14:textId="49D16343" w:rsidR="ABFFABFF" w:rsidRDefault="ABFFABFF" w:rsidP="00B46CDC">
      <w:pPr>
        <w:pStyle w:val="Level3"/>
        <w:keepNext/>
        <w:keepLines/>
      </w:pPr>
      <w:r>
        <w:t xml:space="preserve">Ensure that locating templates and other information required for installation of products of this </w:t>
      </w:r>
      <w:r w:rsidR="00EB4F22">
        <w:t>S</w:t>
      </w:r>
      <w:r>
        <w:t>ection are furnished to affected trades in time to prevent interruption of construction progress.</w:t>
      </w:r>
    </w:p>
    <w:p w14:paraId="3D96B85D" w14:textId="29AE7B24" w:rsidR="ABFFABFF" w:rsidRDefault="ABFFABFF" w:rsidP="004278F4">
      <w:pPr>
        <w:pStyle w:val="Level3"/>
      </w:pPr>
      <w:r>
        <w:t xml:space="preserve">Ensure that products of this </w:t>
      </w:r>
      <w:r w:rsidR="006C1D1E">
        <w:t>S</w:t>
      </w:r>
      <w:r>
        <w:t>ection are supplied to affected trades in time to prevent interruption of construction progress.</w:t>
      </w:r>
    </w:p>
    <w:p w14:paraId="5A2B8CA5" w14:textId="16A9E57F" w:rsidR="ABFFABFF" w:rsidRDefault="00AC682A" w:rsidP="004278F4">
      <w:pPr>
        <w:pStyle w:val="Level2"/>
        <w:keepNext/>
      </w:pPr>
      <w:r>
        <w:t xml:space="preserve">site </w:t>
      </w:r>
      <w:r w:rsidR="ABFFABFF">
        <w:t>CONDITIONS</w:t>
      </w:r>
    </w:p>
    <w:p w14:paraId="53BF6D02" w14:textId="77777777" w:rsidR="ABFFABFF" w:rsidRDefault="ABFFABFF" w:rsidP="004278F4">
      <w:pPr>
        <w:pStyle w:val="Level3"/>
        <w:keepNext/>
      </w:pPr>
      <w:r>
        <w:t>Field Measurements:</w:t>
      </w:r>
    </w:p>
    <w:p w14:paraId="71C5C21C" w14:textId="77777777" w:rsidR="ABFFABFF" w:rsidRDefault="ABFFABFF" w:rsidP="004278F4">
      <w:pPr>
        <w:pStyle w:val="Level4"/>
        <w:keepNext/>
        <w:keepLines/>
      </w:pPr>
      <w:r>
        <w:t>Verify dimensions for installation by field measurements prior to fabrication and indicate measurements on Shop Drawings.</w:t>
      </w:r>
    </w:p>
    <w:p w14:paraId="4AB4AAF3" w14:textId="77777777" w:rsidR="ABFFABFF" w:rsidRDefault="ABFFABFF" w:rsidP="004278F4">
      <w:pPr>
        <w:pStyle w:val="Level4"/>
        <w:keepLines/>
      </w:pPr>
      <w:r>
        <w:t>If field measurements cannot be made without delaying the Work, establish dimensions and fabricate units without field measurements. Coordinate supports, adjacent construction, and fixture locations to ensure actual dimensions correspond to established dimensions.</w:t>
      </w:r>
    </w:p>
    <w:p w14:paraId="40CBEA3B" w14:textId="2515B3A3" w:rsidR="00AC682A" w:rsidRDefault="00AC682A" w:rsidP="00DE1A71">
      <w:pPr>
        <w:pStyle w:val="Level3"/>
        <w:keepLines/>
      </w:pPr>
      <w:r>
        <w:lastRenderedPageBreak/>
        <w:t xml:space="preserve">Substrate </w:t>
      </w:r>
      <w:r w:rsidRPr="00BA7375">
        <w:t xml:space="preserve">Conditions: Install materials outlined in this Section after completion of work by other Sections is </w:t>
      </w:r>
      <w:r w:rsidR="00A055F8" w:rsidRPr="00BA7375">
        <w:t>complete</w:t>
      </w:r>
      <w:r w:rsidR="00A055F8">
        <w:t xml:space="preserve"> and</w:t>
      </w:r>
      <w:r w:rsidR="00B344BA">
        <w:t xml:space="preserve"> has been reviewed for completeness prior to covering by installing work of this Section.</w:t>
      </w:r>
    </w:p>
    <w:p w14:paraId="2D58E854" w14:textId="77777777" w:rsidR="ABFFABFF" w:rsidRDefault="ABFFABFF" w:rsidP="00A055F8">
      <w:pPr>
        <w:pStyle w:val="Level2"/>
        <w:keepNext/>
        <w:keepLines/>
      </w:pPr>
      <w:r>
        <w:t>WARRANTY</w:t>
      </w:r>
    </w:p>
    <w:p w14:paraId="7ADA22B6" w14:textId="36F84ACA" w:rsidR="00922692" w:rsidRDefault="00922692" w:rsidP="00A055F8">
      <w:pPr>
        <w:pStyle w:val="Level3"/>
        <w:keepNext/>
        <w:keepLines/>
      </w:pPr>
      <w:r>
        <w:t xml:space="preserve">General:  </w:t>
      </w:r>
      <w:r w:rsidRPr="004278F4">
        <w:t xml:space="preserve">Panels showing such defects </w:t>
      </w:r>
      <w:r>
        <w:t>as indicated in this subparagraph,</w:t>
      </w:r>
      <w:r w:rsidRPr="004278F4">
        <w:t xml:space="preserve"> will be replaced and made good, together with all work of other trades damaged during removal of insulated metal panels</w:t>
      </w:r>
      <w:r>
        <w:t>,</w:t>
      </w:r>
      <w:r w:rsidRPr="004278F4">
        <w:t xml:space="preserve"> at no expense to the Owner.</w:t>
      </w:r>
    </w:p>
    <w:p w14:paraId="0F141495" w14:textId="1602F0A3" w:rsidR="00C44E60" w:rsidRPr="00BD3CBA" w:rsidRDefault="00C44E60" w:rsidP="00DE1A71">
      <w:pPr>
        <w:pStyle w:val="Level3"/>
        <w:keepLines/>
      </w:pPr>
      <w:r w:rsidRPr="00C44E60">
        <w:t>Limited</w:t>
      </w:r>
      <w:r w:rsidRPr="00BD3CBA">
        <w:t xml:space="preserve"> Warranty:  Standard form in which manufacturer agrees to repair or replace items that fail in materials or workmanship within specified warranty period. </w:t>
      </w:r>
      <w:r w:rsidR="00004E00">
        <w:t>I</w:t>
      </w:r>
      <w:r w:rsidRPr="00BD3CBA">
        <w:t xml:space="preserve">tems covered by the warranty include structural performance, bond integrity, deflection and buckling. </w:t>
      </w:r>
    </w:p>
    <w:p w14:paraId="6C29A602" w14:textId="75B21F7D" w:rsidR="00922692" w:rsidRPr="00922692" w:rsidRDefault="00EB605E" w:rsidP="00922692">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922692" w:rsidRPr="00922692">
        <w:rPr>
          <w:bCs/>
          <w:i/>
          <w:iCs/>
          <w:color w:val="0000FF"/>
        </w:rPr>
        <w:t>SPEC NOTE: The manufacturer offers a standard five-year warranty.  Extended warranties up to ten years can be selected, if required</w:t>
      </w:r>
      <w:r w:rsidR="00922692">
        <w:rPr>
          <w:bCs/>
          <w:i/>
          <w:iCs/>
          <w:color w:val="0000FF"/>
        </w:rPr>
        <w:t>, at additional expense</w:t>
      </w:r>
      <w:r w:rsidR="00922692" w:rsidRPr="00922692">
        <w:rPr>
          <w:bCs/>
          <w:i/>
          <w:iCs/>
          <w:color w:val="0000FF"/>
        </w:rPr>
        <w:t>.  Select one of the following warranty options below and delete the option not required.</w:t>
      </w:r>
    </w:p>
    <w:p w14:paraId="106647A3" w14:textId="60E84A8F" w:rsidR="00C44E60" w:rsidRPr="00BD3CBA" w:rsidRDefault="00C44E60" w:rsidP="00DE1A71">
      <w:pPr>
        <w:pStyle w:val="Level4"/>
        <w:keepLines/>
      </w:pPr>
      <w:r w:rsidRPr="00BD3CBA">
        <w:t xml:space="preserve">Warranty </w:t>
      </w:r>
      <w:r w:rsidRPr="00C44E60">
        <w:t>Period</w:t>
      </w:r>
      <w:r w:rsidRPr="00BD3CBA">
        <w:t xml:space="preserve">: </w:t>
      </w:r>
      <w:r w:rsidR="00DE1A71">
        <w:t xml:space="preserve">Five </w:t>
      </w:r>
      <w:r w:rsidRPr="00BD3CBA">
        <w:t>(</w:t>
      </w:r>
      <w:r w:rsidR="00DE1A71">
        <w:t>5</w:t>
      </w:r>
      <w:r w:rsidRPr="00BD3CBA">
        <w:t xml:space="preserve">) years from </w:t>
      </w:r>
      <w:r>
        <w:t>date of Substantial Completion</w:t>
      </w:r>
      <w:r w:rsidRPr="00BD3CBA">
        <w:t>.</w:t>
      </w:r>
    </w:p>
    <w:p w14:paraId="56FAEE30" w14:textId="66929421" w:rsidR="000460DC" w:rsidRDefault="000460DC" w:rsidP="00D16102">
      <w:pPr>
        <w:pStyle w:val="Level4"/>
      </w:pPr>
      <w:r w:rsidRPr="00D16102">
        <w:t>Extended</w:t>
      </w:r>
      <w:r>
        <w:t xml:space="preserve"> Warranty:</w:t>
      </w:r>
      <w:r w:rsidR="00D16102">
        <w:t xml:space="preserve"> Ten (10) </w:t>
      </w:r>
      <w:r w:rsidR="00D16102" w:rsidRPr="00BD3CBA">
        <w:t xml:space="preserve">years from </w:t>
      </w:r>
      <w:r w:rsidR="00D16102">
        <w:t>date of Substantial Completion</w:t>
      </w:r>
      <w:r w:rsidR="00D16102" w:rsidRPr="00BD3CBA">
        <w:t>.</w:t>
      </w:r>
    </w:p>
    <w:p w14:paraId="7AFFE2F6" w14:textId="4D6EE36A" w:rsidR="009B7D65" w:rsidRDefault="00EB605E" w:rsidP="00C566DE">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C566DE" w:rsidRPr="00C566DE">
        <w:rPr>
          <w:bCs/>
          <w:i/>
          <w:iCs/>
          <w:color w:val="0000FF"/>
        </w:rPr>
        <w:t xml:space="preserve">SPEC NOTE: </w:t>
      </w:r>
      <w:r w:rsidR="00C566DE">
        <w:rPr>
          <w:bCs/>
          <w:i/>
          <w:iCs/>
          <w:color w:val="0000FF"/>
        </w:rPr>
        <w:t>Finish Warranties are commonly offered by manufacturers supplying coated metal, to ensure that the panel finish remains the same</w:t>
      </w:r>
      <w:r w:rsidR="009B7D65">
        <w:rPr>
          <w:bCs/>
          <w:i/>
          <w:iCs/>
          <w:color w:val="0000FF"/>
        </w:rPr>
        <w:t xml:space="preserve"> to the human eye.  Finish warranties differ in length and coverage, depending on the finish system that is selected in Paragraph 2.5 below.</w:t>
      </w:r>
    </w:p>
    <w:p w14:paraId="7DF5095C" w14:textId="32172DA7" w:rsidR="00C566DE" w:rsidRPr="00C566DE" w:rsidRDefault="00EB605E" w:rsidP="00C566DE">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9B7D65">
        <w:rPr>
          <w:bCs/>
          <w:i/>
          <w:iCs/>
          <w:color w:val="0000FF"/>
        </w:rPr>
        <w:t>SPEC NOTE:</w:t>
      </w:r>
      <w:r w:rsidR="00C566DE">
        <w:rPr>
          <w:bCs/>
          <w:i/>
          <w:iCs/>
          <w:color w:val="0000FF"/>
        </w:rPr>
        <w:t xml:space="preserve"> The following subparagraph shall remain on all Projects</w:t>
      </w:r>
      <w:r w:rsidR="00C566DE" w:rsidRPr="00C566DE">
        <w:rPr>
          <w:bCs/>
          <w:i/>
          <w:iCs/>
          <w:color w:val="0000FF"/>
        </w:rPr>
        <w:t>.</w:t>
      </w:r>
    </w:p>
    <w:p w14:paraId="366CA2C7" w14:textId="77777777" w:rsidR="009B7D65" w:rsidRDefault="00C44E60" w:rsidP="00C566DE">
      <w:pPr>
        <w:pStyle w:val="Level3"/>
        <w:keepNext/>
        <w:keepLines/>
      </w:pPr>
      <w:r w:rsidRPr="00BD3CBA">
        <w:t>Finish Warranty: Standard form in which manufacturer agrees to repair or replace metal panels that evidence deterioration of fluoropolymer finish,</w:t>
      </w:r>
      <w:r w:rsidR="009B7D65">
        <w:t xml:space="preserve"> as indicated in Paragraph 2.5 below.</w:t>
      </w:r>
    </w:p>
    <w:p w14:paraId="5EDF12A8" w14:textId="30D8B8C3" w:rsidR="ABFFABFF" w:rsidRPr="004278F4" w:rsidRDefault="005F7ABD" w:rsidP="006E468A">
      <w:pPr>
        <w:pStyle w:val="Level1"/>
        <w:keepNext/>
        <w:keepLines/>
      </w:pPr>
      <w:r w:rsidRPr="004278F4">
        <w:t>Products</w:t>
      </w:r>
    </w:p>
    <w:p w14:paraId="2EDB9AB0" w14:textId="77777777" w:rsidR="00C40E6F" w:rsidRPr="004278F4" w:rsidRDefault="00C40E6F" w:rsidP="006E468A">
      <w:pPr>
        <w:pStyle w:val="Level2"/>
        <w:keepNext/>
        <w:keepLines/>
      </w:pPr>
      <w:r w:rsidRPr="004278F4">
        <w:t>MANUFACTURER</w:t>
      </w:r>
    </w:p>
    <w:p w14:paraId="6FE5E6DD" w14:textId="77777777" w:rsidR="00D37E09" w:rsidRPr="00D37E09" w:rsidRDefault="00D37E09" w:rsidP="00D37E0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bookmarkStart w:id="0" w:name="_Hlk138581696"/>
      <w:r w:rsidRPr="00D37E09">
        <w:rPr>
          <w:bCs/>
          <w:i/>
          <w:iCs/>
          <w:color w:val="0000FF"/>
        </w:rPr>
        <w:t>NORBEC SPEC NOTE:  Edit the following paragraph to make the required selections and remove square brackets indicated below.</w:t>
      </w:r>
      <w:bookmarkEnd w:id="0"/>
    </w:p>
    <w:p w14:paraId="39CA1BBE" w14:textId="1CCB687A" w:rsidR="00C40E6F" w:rsidRPr="004278F4" w:rsidRDefault="00C40E6F" w:rsidP="006E468A">
      <w:pPr>
        <w:pStyle w:val="Level3"/>
        <w:keepNext/>
        <w:keepLines/>
      </w:pPr>
      <w:r w:rsidRPr="004278F4">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4278F4">
        <w:t>,</w:t>
      </w:r>
      <w:r w:rsidRPr="004278F4">
        <w:t xml:space="preserve"> and provided they submit requests for substitution in accordance with </w:t>
      </w:r>
      <w:r w:rsidR="00E77B0B" w:rsidRPr="004278F4">
        <w:t>[Division 01][</w:t>
      </w:r>
      <w:r w:rsidRPr="004278F4">
        <w:t>Section 01 33 00 Submittal</w:t>
      </w:r>
      <w:r w:rsidR="00DF1751" w:rsidRPr="004278F4">
        <w:t xml:space="preserve"> Procedures</w:t>
      </w:r>
      <w:r w:rsidR="00E77B0B" w:rsidRPr="004278F4">
        <w:t>]</w:t>
      </w:r>
      <w:r w:rsidRPr="004278F4">
        <w:t>.</w:t>
      </w:r>
    </w:p>
    <w:p w14:paraId="19971EA5" w14:textId="2155EF96" w:rsidR="00C40E6F" w:rsidRPr="004278F4" w:rsidRDefault="005E2659" w:rsidP="00FD1E4B">
      <w:pPr>
        <w:pStyle w:val="Level3"/>
        <w:keepNext/>
        <w:keepLines/>
      </w:pPr>
      <w:r w:rsidRPr="004278F4">
        <w:t xml:space="preserve">Acceptable Materials Manufacturers: Subject to compliance with requirements specified in this Section and as established by the Basis-of-Design Materials, manufacturers offering products that may be incorporated into the Work </w:t>
      </w:r>
      <w:proofErr w:type="gramStart"/>
      <w:r w:rsidRPr="004278F4">
        <w:t>include;</w:t>
      </w:r>
      <w:proofErr w:type="gramEnd"/>
      <w:r w:rsidRPr="004278F4">
        <w:t xml:space="preserve"> but are not limited to, the following:</w:t>
      </w:r>
    </w:p>
    <w:p w14:paraId="032D5DA1" w14:textId="039CCFE3" w:rsidR="00B63057" w:rsidRPr="00313896" w:rsidRDefault="00C061BA" w:rsidP="004278F4">
      <w:pPr>
        <w:pStyle w:val="Level4"/>
        <w:rPr>
          <w:lang w:val="fr-CA"/>
        </w:rPr>
      </w:pPr>
      <w:r w:rsidRPr="00313896">
        <w:rPr>
          <w:lang w:val="fr-CA"/>
        </w:rPr>
        <w:t>NORBEC Architectural</w:t>
      </w:r>
      <w:r w:rsidR="00447434" w:rsidRPr="00313896">
        <w:rPr>
          <w:lang w:val="fr-CA"/>
        </w:rPr>
        <w:t xml:space="preserve"> Inc.</w:t>
      </w:r>
      <w:r w:rsidR="0026178A" w:rsidRPr="00313896">
        <w:rPr>
          <w:lang w:val="fr-CA"/>
        </w:rPr>
        <w:t xml:space="preserve"> </w:t>
      </w:r>
      <w:r w:rsidR="00FD1E4B" w:rsidRPr="00313896">
        <w:rPr>
          <w:lang w:val="fr-CA"/>
        </w:rPr>
        <w:br/>
      </w:r>
      <w:r w:rsidR="00694E0F" w:rsidRPr="00313896">
        <w:rPr>
          <w:lang w:val="fr-CA"/>
        </w:rPr>
        <w:t>97 Rue de Vaudreuil, Boucherville (</w:t>
      </w:r>
      <w:proofErr w:type="spellStart"/>
      <w:r w:rsidR="00694E0F" w:rsidRPr="00313896">
        <w:rPr>
          <w:lang w:val="fr-CA"/>
        </w:rPr>
        <w:t>Quebec</w:t>
      </w:r>
      <w:proofErr w:type="spellEnd"/>
      <w:r w:rsidR="00694E0F" w:rsidRPr="00313896">
        <w:rPr>
          <w:lang w:val="fr-CA"/>
        </w:rPr>
        <w:t>), J4B 1K7</w:t>
      </w:r>
      <w:r w:rsidR="00694E0F" w:rsidRPr="00313896">
        <w:rPr>
          <w:lang w:val="fr-CA"/>
        </w:rPr>
        <w:br/>
        <w:t>Phone:1-877-667-2321</w:t>
      </w:r>
    </w:p>
    <w:p w14:paraId="7B765721" w14:textId="1A001484" w:rsidR="005B24CB" w:rsidRPr="004851A6" w:rsidRDefault="009C71D8" w:rsidP="004E65B5">
      <w:pPr>
        <w:pStyle w:val="Level2"/>
        <w:keepNext/>
        <w:rPr>
          <w:bCs w:val="0"/>
        </w:rPr>
      </w:pPr>
      <w:r w:rsidRPr="004851A6">
        <w:rPr>
          <w:bCs w:val="0"/>
        </w:rPr>
        <w:lastRenderedPageBreak/>
        <w:t>description</w:t>
      </w:r>
    </w:p>
    <w:p w14:paraId="2773A622" w14:textId="57EC8166" w:rsidR="009C71D8" w:rsidRPr="004851A6" w:rsidRDefault="003962DA" w:rsidP="004E65B5">
      <w:pPr>
        <w:pStyle w:val="Level3"/>
        <w:keepNext/>
      </w:pPr>
      <w:r>
        <w:t>Insulated metal</w:t>
      </w:r>
      <w:r w:rsidRPr="004278F4">
        <w:t xml:space="preserve"> panel </w:t>
      </w:r>
      <w:r w:rsidR="009C71D8" w:rsidRPr="004851A6">
        <w:t xml:space="preserve">system consisting of interior and exterior preformed, interlocking steel panels with </w:t>
      </w:r>
      <w:r w:rsidR="00134DFC" w:rsidRPr="004851A6">
        <w:t xml:space="preserve">mineral wool insulation board </w:t>
      </w:r>
      <w:r w:rsidR="009C71D8" w:rsidRPr="004851A6">
        <w:t>core.</w:t>
      </w:r>
    </w:p>
    <w:p w14:paraId="1AB92B97" w14:textId="77777777" w:rsidR="009C71D8" w:rsidRPr="004851A6" w:rsidRDefault="009C71D8" w:rsidP="004E65B5">
      <w:pPr>
        <w:pStyle w:val="Level4"/>
        <w:keepNext/>
      </w:pPr>
      <w:r w:rsidRPr="004851A6">
        <w:t>Panel decompression cavity and evacuation channel to drain water infiltration to exterior.</w:t>
      </w:r>
    </w:p>
    <w:p w14:paraId="4CC9ED09" w14:textId="1C435E4F" w:rsidR="009C71D8" w:rsidRPr="004851A6" w:rsidRDefault="009C71D8" w:rsidP="004278F4">
      <w:pPr>
        <w:pStyle w:val="Level4"/>
      </w:pPr>
      <w:r w:rsidRPr="004851A6">
        <w:t xml:space="preserve">Concealed </w:t>
      </w:r>
      <w:r w:rsidR="00EA0270" w:rsidRPr="004851A6">
        <w:t xml:space="preserve">fastening </w:t>
      </w:r>
      <w:r w:rsidRPr="004851A6">
        <w:t>system, designed to minimize thermal bridging.</w:t>
      </w:r>
    </w:p>
    <w:p w14:paraId="5DAEA2A2" w14:textId="56B60BF8" w:rsidR="004851A6" w:rsidRPr="004851A6" w:rsidRDefault="004851A6" w:rsidP="004278F4">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4851A6">
        <w:rPr>
          <w:bCs/>
          <w:i/>
          <w:iCs/>
          <w:color w:val="0000FF"/>
        </w:rPr>
        <w:t>NORBEC SPEC NOTE:  The offset joint system offers a “pressure equalized rainscreen” joint design, allowing for drainage of the panel joint.</w:t>
      </w:r>
    </w:p>
    <w:p w14:paraId="69040AC5" w14:textId="2BCE342F" w:rsidR="00B84432" w:rsidRPr="004851A6" w:rsidRDefault="00EB605E" w:rsidP="004278F4">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4851A6">
        <w:rPr>
          <w:bCs/>
          <w:i/>
          <w:iCs/>
          <w:color w:val="0000FF"/>
        </w:rPr>
        <w:t xml:space="preserve">NORBEC </w:t>
      </w:r>
      <w:r w:rsidR="00CA1EBD" w:rsidRPr="004851A6">
        <w:rPr>
          <w:bCs/>
          <w:i/>
          <w:iCs/>
          <w:color w:val="0000FF"/>
        </w:rPr>
        <w:t xml:space="preserve">SPEC NOTE:  NORBEC applies butyl seal bead in factory to ensure </w:t>
      </w:r>
      <w:r w:rsidR="00B84432" w:rsidRPr="004851A6">
        <w:rPr>
          <w:bCs/>
          <w:i/>
          <w:iCs/>
          <w:color w:val="0000FF"/>
        </w:rPr>
        <w:t xml:space="preserve">bead </w:t>
      </w:r>
      <w:r w:rsidR="00CA1EBD" w:rsidRPr="004851A6">
        <w:rPr>
          <w:bCs/>
          <w:i/>
          <w:iCs/>
          <w:color w:val="0000FF"/>
        </w:rPr>
        <w:t xml:space="preserve">placement, thickness, and continuity.  This practice separates NORBEC from other manufacturers, who </w:t>
      </w:r>
      <w:r w:rsidR="00B84432" w:rsidRPr="004851A6">
        <w:rPr>
          <w:bCs/>
          <w:i/>
          <w:iCs/>
          <w:color w:val="0000FF"/>
        </w:rPr>
        <w:t>“</w:t>
      </w:r>
      <w:r w:rsidR="00CA1EBD" w:rsidRPr="004851A6">
        <w:rPr>
          <w:bCs/>
          <w:i/>
          <w:iCs/>
          <w:color w:val="0000FF"/>
        </w:rPr>
        <w:t>site-install</w:t>
      </w:r>
      <w:r w:rsidR="00B84432" w:rsidRPr="004851A6">
        <w:rPr>
          <w:bCs/>
          <w:i/>
          <w:iCs/>
          <w:color w:val="0000FF"/>
        </w:rPr>
        <w:t xml:space="preserve">” weather </w:t>
      </w:r>
      <w:r w:rsidR="00CA1EBD" w:rsidRPr="004851A6">
        <w:rPr>
          <w:bCs/>
          <w:i/>
          <w:iCs/>
          <w:color w:val="0000FF"/>
        </w:rPr>
        <w:t>seals using site lab</w:t>
      </w:r>
      <w:r w:rsidR="00600340">
        <w:rPr>
          <w:bCs/>
          <w:i/>
          <w:iCs/>
          <w:color w:val="0000FF"/>
        </w:rPr>
        <w:t>our.</w:t>
      </w:r>
    </w:p>
    <w:p w14:paraId="79976069" w14:textId="184DD6E9" w:rsidR="009C71D8" w:rsidRDefault="009C71D8" w:rsidP="004278F4">
      <w:pPr>
        <w:pStyle w:val="Level4"/>
      </w:pPr>
      <w:r w:rsidRPr="004851A6">
        <w:t xml:space="preserve">Pre-form steel panel lateral edges with offset joint system with </w:t>
      </w:r>
      <w:r w:rsidR="00CA1EBD" w:rsidRPr="004851A6">
        <w:t xml:space="preserve">factory-applied </w:t>
      </w:r>
      <w:r w:rsidRPr="004851A6">
        <w:t>butyl seal</w:t>
      </w:r>
      <w:r w:rsidR="00CA1EBD" w:rsidRPr="004851A6">
        <w:t xml:space="preserve"> on both interior and exterior panel joints</w:t>
      </w:r>
      <w:r w:rsidRPr="004851A6">
        <w:t>.</w:t>
      </w:r>
    </w:p>
    <w:p w14:paraId="3CC9C0B4" w14:textId="79A27724" w:rsidR="000A29B0" w:rsidRPr="004851A6" w:rsidRDefault="000A29B0" w:rsidP="004278F4">
      <w:pPr>
        <w:pStyle w:val="Level4"/>
      </w:pPr>
      <w:r w:rsidRPr="004278F4">
        <w:t>Full height panels with no horizontal joints</w:t>
      </w:r>
      <w:r>
        <w:t>.</w:t>
      </w:r>
    </w:p>
    <w:p w14:paraId="298C7DCE" w14:textId="58E53BF8" w:rsidR="00A12AA9" w:rsidRPr="004278F4" w:rsidRDefault="00A12AA9" w:rsidP="004278F4">
      <w:pPr>
        <w:pStyle w:val="Level2"/>
        <w:keepNext/>
      </w:pPr>
      <w:r w:rsidRPr="004278F4">
        <w:t>performance criteria</w:t>
      </w:r>
    </w:p>
    <w:p w14:paraId="1D19BA85" w14:textId="77777777" w:rsidR="00A12AA9" w:rsidRPr="004278F4" w:rsidRDefault="00A12AA9" w:rsidP="004278F4">
      <w:pPr>
        <w:pStyle w:val="Level3"/>
        <w:keepNext/>
      </w:pPr>
      <w:r w:rsidRPr="004278F4">
        <w:t>Components: Design and size to withstand dead and live loads caused by positive and negative wind pressure acting normal to plane of panel as calculated.</w:t>
      </w:r>
    </w:p>
    <w:p w14:paraId="0F2CE8BD" w14:textId="77777777" w:rsidR="00A12AA9" w:rsidRPr="004278F4" w:rsidRDefault="00A12AA9" w:rsidP="004278F4">
      <w:pPr>
        <w:pStyle w:val="Level4"/>
      </w:pPr>
      <w:r w:rsidRPr="004278F4">
        <w:t>Structural Performance: Design loads and maximum deflections to ASTM E72.</w:t>
      </w:r>
    </w:p>
    <w:p w14:paraId="1C776DDF" w14:textId="07FAB0D1" w:rsidR="004468B1" w:rsidRDefault="00A12AA9" w:rsidP="00A12AA9">
      <w:pPr>
        <w:pStyle w:val="Level4"/>
      </w:pPr>
      <w:r w:rsidRPr="004278F4">
        <w:t xml:space="preserve">Design </w:t>
      </w:r>
      <w:r w:rsidR="006B1062">
        <w:t xml:space="preserve">hidden fasteners </w:t>
      </w:r>
      <w:r w:rsidRPr="004278F4">
        <w:t xml:space="preserve">to </w:t>
      </w:r>
      <w:r w:rsidR="004468B1">
        <w:t xml:space="preserve">support a capacity of </w:t>
      </w:r>
      <w:r w:rsidR="006B1062">
        <w:t>750lbs</w:t>
      </w:r>
      <w:r w:rsidR="004468B1">
        <w:t xml:space="preserve"> for 3mm (1/8”) girt thickness</w:t>
      </w:r>
      <w:r w:rsidR="00EF5146">
        <w:t xml:space="preserve"> without the need for through fasteners</w:t>
      </w:r>
    </w:p>
    <w:p w14:paraId="7A6573DF" w14:textId="4017CF41" w:rsidR="00A12AA9" w:rsidRPr="004278F4" w:rsidRDefault="00A12AA9" w:rsidP="00A12AA9">
      <w:pPr>
        <w:pStyle w:val="Level4"/>
      </w:pPr>
      <w:r w:rsidRPr="004278F4">
        <w:t>Maximum Allowable Deflection of Wall Panels: 1/180 of span or 15 mm (5/8</w:t>
      </w:r>
      <w:r w:rsidR="006C38DC" w:rsidRPr="004278F4">
        <w:t>”</w:t>
      </w:r>
      <w:r w:rsidRPr="004278F4">
        <w:t>), under maximum design loads.</w:t>
      </w:r>
    </w:p>
    <w:p w14:paraId="227EC0BC" w14:textId="31CEEE71" w:rsidR="004C7095" w:rsidRPr="004278F4" w:rsidRDefault="00EB605E" w:rsidP="004C7095">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4C7095" w:rsidRPr="004278F4">
        <w:rPr>
          <w:bCs/>
          <w:i/>
          <w:iCs/>
          <w:color w:val="0000FF"/>
        </w:rPr>
        <w:t>SPEC NOTE:  Delete the following two paragraphs if not required on the Project.</w:t>
      </w:r>
    </w:p>
    <w:p w14:paraId="211B35D0" w14:textId="48FDC3A7" w:rsidR="00A12AA9" w:rsidRPr="004278F4" w:rsidRDefault="00A12AA9" w:rsidP="00A12AA9">
      <w:pPr>
        <w:pStyle w:val="Level4"/>
      </w:pPr>
      <w:r w:rsidRPr="004278F4">
        <w:t>Maximum Allowable Deflection of Roof or Ceiling Panels: 1/240 of span under maximum design loads.</w:t>
      </w:r>
    </w:p>
    <w:p w14:paraId="2BEC3385" w14:textId="77777777" w:rsidR="00A12AA9" w:rsidRPr="004278F4" w:rsidRDefault="00A12AA9" w:rsidP="00A12AA9">
      <w:pPr>
        <w:pStyle w:val="Level4"/>
      </w:pPr>
      <w:r w:rsidRPr="004278F4">
        <w:t>Maximum Allowable Deflection of Wall Panels Covered by Brick Facing: 1/360 of span under maximum design loads.</w:t>
      </w:r>
    </w:p>
    <w:p w14:paraId="1F814FAF" w14:textId="77777777" w:rsidR="00A12AA9" w:rsidRPr="004278F4" w:rsidRDefault="00A12AA9" w:rsidP="00C70D20">
      <w:pPr>
        <w:pStyle w:val="Level3"/>
      </w:pPr>
      <w:r w:rsidRPr="004278F4">
        <w:t>Performance of Panel System:</w:t>
      </w:r>
    </w:p>
    <w:p w14:paraId="6754CD79" w14:textId="1C4FE228" w:rsidR="008D71AE" w:rsidRPr="008D71AE" w:rsidRDefault="00A12AA9" w:rsidP="00A12AA9">
      <w:pPr>
        <w:pStyle w:val="Level4"/>
      </w:pPr>
      <w:r w:rsidRPr="008D71AE">
        <w:t>Flame Spread/Smoke Developed Performance</w:t>
      </w:r>
      <w:r w:rsidR="008D71AE" w:rsidRPr="008D71AE">
        <w:t xml:space="preserve"> (CAN/ULC-S102)</w:t>
      </w:r>
      <w:r w:rsidRPr="008D71AE">
        <w:t>:</w:t>
      </w:r>
    </w:p>
    <w:p w14:paraId="76994FF3" w14:textId="77777777" w:rsidR="006911C7" w:rsidRDefault="006911C7" w:rsidP="008D71AE">
      <w:pPr>
        <w:pStyle w:val="Level5"/>
      </w:pPr>
      <w:r>
        <w:t xml:space="preserve">Mineral Wool </w:t>
      </w:r>
      <w:r w:rsidR="008D71AE" w:rsidRPr="008D71AE">
        <w:t>Insulation Core:</w:t>
      </w:r>
    </w:p>
    <w:p w14:paraId="252AAE33" w14:textId="7B43291C" w:rsidR="008D71AE" w:rsidRPr="006911C7" w:rsidRDefault="008D71AE" w:rsidP="006911C7">
      <w:pPr>
        <w:pStyle w:val="Level6"/>
      </w:pPr>
      <w:r w:rsidRPr="006911C7">
        <w:t xml:space="preserve">Flame Spread: </w:t>
      </w:r>
      <w:r w:rsidR="00AF0D64">
        <w:t>&lt;0</w:t>
      </w:r>
      <w:r w:rsidRPr="006911C7">
        <w:t xml:space="preserve">; Smoke Developed: </w:t>
      </w:r>
      <w:r w:rsidR="00AF0D64">
        <w:t>&lt;</w:t>
      </w:r>
      <w:r w:rsidR="00C70D20">
        <w:t>0</w:t>
      </w:r>
      <w:r w:rsidRPr="006911C7">
        <w:t>.</w:t>
      </w:r>
    </w:p>
    <w:p w14:paraId="15F5FF50" w14:textId="33A90452" w:rsidR="006C38DC" w:rsidRPr="006911C7" w:rsidRDefault="00A12AA9" w:rsidP="00A12AA9">
      <w:pPr>
        <w:pStyle w:val="Level4"/>
      </w:pPr>
      <w:r w:rsidRPr="006911C7">
        <w:t xml:space="preserve">Thermal Resistance of </w:t>
      </w:r>
      <w:r w:rsidR="006C38DC" w:rsidRPr="006911C7">
        <w:t>Panel</w:t>
      </w:r>
      <w:r w:rsidRPr="006911C7">
        <w:t>:</w:t>
      </w:r>
      <w:r w:rsidR="005A443D" w:rsidRPr="006911C7">
        <w:t xml:space="preserve"> Based on ASTM C518 and ASTM C1363; Test @ mean temperature of 75 deg F.</w:t>
      </w:r>
    </w:p>
    <w:p w14:paraId="5B9B742A" w14:textId="77777777" w:rsidR="006911C7" w:rsidRDefault="006911C7" w:rsidP="006911C7">
      <w:pPr>
        <w:pStyle w:val="Level5"/>
      </w:pPr>
      <w:r>
        <w:t xml:space="preserve">Mineral Wool </w:t>
      </w:r>
      <w:r w:rsidRPr="008D71AE">
        <w:t>Insulation Core:</w:t>
      </w:r>
    </w:p>
    <w:p w14:paraId="6953B62F" w14:textId="4DA8B102" w:rsidR="006911C7" w:rsidRPr="006911C7" w:rsidRDefault="006911C7" w:rsidP="006911C7">
      <w:pPr>
        <w:pStyle w:val="Level6"/>
      </w:pPr>
      <w:r w:rsidRPr="006911C7">
        <w:t>RSI 0.70 / 25.4mm; R-4 / per inch.</w:t>
      </w:r>
    </w:p>
    <w:p w14:paraId="4724E9F0" w14:textId="15CAA81E" w:rsidR="00A12AA9" w:rsidRPr="004278F4" w:rsidRDefault="00A12AA9" w:rsidP="00A12AA9">
      <w:pPr>
        <w:pStyle w:val="Level4"/>
      </w:pPr>
      <w:r w:rsidRPr="004278F4">
        <w:t xml:space="preserve">Dimensions </w:t>
      </w:r>
      <w:r w:rsidR="006C38DC" w:rsidRPr="004278F4">
        <w:t xml:space="preserve">tolerances </w:t>
      </w:r>
      <w:r w:rsidRPr="004278F4">
        <w:t>@ 25°C</w:t>
      </w:r>
      <w:r w:rsidR="006C38DC" w:rsidRPr="004278F4">
        <w:t>:</w:t>
      </w:r>
    </w:p>
    <w:p w14:paraId="0E577828" w14:textId="7BF13B4D" w:rsidR="00A12AA9" w:rsidRPr="004278F4" w:rsidRDefault="00A12AA9" w:rsidP="00A12AA9">
      <w:pPr>
        <w:pStyle w:val="Level5"/>
        <w:rPr>
          <w:rStyle w:val="Level5Char"/>
        </w:rPr>
      </w:pPr>
      <w:r w:rsidRPr="004278F4">
        <w:rPr>
          <w:rStyle w:val="Level5Char"/>
        </w:rPr>
        <w:t>Panel width</w:t>
      </w:r>
      <w:r w:rsidR="006C38DC" w:rsidRPr="004278F4">
        <w:t xml:space="preserve"> tolerance</w:t>
      </w:r>
      <w:r w:rsidRPr="004278F4">
        <w:rPr>
          <w:rStyle w:val="Level5Char"/>
        </w:rPr>
        <w:t>:</w:t>
      </w:r>
    </w:p>
    <w:p w14:paraId="6E2F7161" w14:textId="57154407" w:rsidR="00A12AA9" w:rsidRPr="004278F4" w:rsidRDefault="00A12AA9" w:rsidP="00C7019A">
      <w:pPr>
        <w:pStyle w:val="Level6"/>
      </w:pPr>
      <w:r w:rsidRPr="004278F4">
        <w:lastRenderedPageBreak/>
        <w:t>1080 mm ± 2 mm</w:t>
      </w:r>
    </w:p>
    <w:p w14:paraId="7FC593C3" w14:textId="0143C1F2" w:rsidR="00C7019A" w:rsidRPr="004278F4" w:rsidRDefault="00A12AA9" w:rsidP="00C7019A">
      <w:pPr>
        <w:pStyle w:val="Level5"/>
      </w:pPr>
      <w:r w:rsidRPr="004278F4">
        <w:t>Panel thickness</w:t>
      </w:r>
      <w:r w:rsidR="006C38DC" w:rsidRPr="004278F4">
        <w:t xml:space="preserve"> tolerance</w:t>
      </w:r>
      <w:r w:rsidRPr="004278F4">
        <w:t>:</w:t>
      </w:r>
    </w:p>
    <w:p w14:paraId="2D1D843C" w14:textId="4A5A919E" w:rsidR="00A12AA9" w:rsidRPr="004278F4" w:rsidRDefault="00A12AA9" w:rsidP="00C7019A">
      <w:pPr>
        <w:pStyle w:val="Level6"/>
      </w:pPr>
      <w:r w:rsidRPr="004278F4">
        <w:t>2</w:t>
      </w:r>
      <w:r w:rsidR="00C7019A" w:rsidRPr="004278F4">
        <w:t>”</w:t>
      </w:r>
      <w:r w:rsidRPr="004278F4">
        <w:t xml:space="preserve"> to 4</w:t>
      </w:r>
      <w:r w:rsidR="00C7019A" w:rsidRPr="004278F4">
        <w:t>”</w:t>
      </w:r>
      <w:r w:rsidRPr="004278F4">
        <w:t>: ± 2 mm</w:t>
      </w:r>
    </w:p>
    <w:p w14:paraId="46BEDFFF" w14:textId="264FAFCF" w:rsidR="00C7019A" w:rsidRPr="004278F4" w:rsidRDefault="00C7019A" w:rsidP="00C7019A">
      <w:pPr>
        <w:pStyle w:val="Level6"/>
      </w:pPr>
      <w:r w:rsidRPr="004278F4">
        <w:t>5”: ± 2.5 mm</w:t>
      </w:r>
    </w:p>
    <w:p w14:paraId="69EAB136" w14:textId="71B67A5A" w:rsidR="00C7019A" w:rsidRPr="004278F4" w:rsidRDefault="00C7019A" w:rsidP="00C7019A">
      <w:pPr>
        <w:pStyle w:val="Level6"/>
      </w:pPr>
      <w:r w:rsidRPr="004278F4">
        <w:t>6”</w:t>
      </w:r>
      <w:r w:rsidR="008D71AE">
        <w:t xml:space="preserve"> </w:t>
      </w:r>
      <w:r w:rsidR="008D71AE" w:rsidRPr="004278F4">
        <w:t xml:space="preserve">to </w:t>
      </w:r>
      <w:r w:rsidR="008D71AE">
        <w:t>8</w:t>
      </w:r>
      <w:r w:rsidR="008D71AE" w:rsidRPr="004278F4">
        <w:t>”</w:t>
      </w:r>
      <w:r w:rsidRPr="004278F4">
        <w:t>: ± 3 mm</w:t>
      </w:r>
    </w:p>
    <w:p w14:paraId="3D4E6C67" w14:textId="1F4EAF80" w:rsidR="004C7095" w:rsidRPr="004278F4" w:rsidRDefault="00A12AA9" w:rsidP="009D1B05">
      <w:pPr>
        <w:pStyle w:val="Level4"/>
        <w:keepNext/>
      </w:pPr>
      <w:r w:rsidRPr="004278F4">
        <w:t xml:space="preserve">Movement: Accommodate movement within system without </w:t>
      </w:r>
      <w:r w:rsidR="004C7095" w:rsidRPr="004278F4">
        <w:t xml:space="preserve">causing </w:t>
      </w:r>
      <w:r w:rsidRPr="004278F4">
        <w:t>damage to system, components, or deterioration of seals</w:t>
      </w:r>
      <w:r w:rsidR="004C7095" w:rsidRPr="004278F4">
        <w:t xml:space="preserve"> due to the following:</w:t>
      </w:r>
    </w:p>
    <w:p w14:paraId="20B098B2" w14:textId="3D7D9157" w:rsidR="00A12AA9" w:rsidRPr="004278F4" w:rsidRDefault="004C7095" w:rsidP="009D1B05">
      <w:pPr>
        <w:pStyle w:val="Level5"/>
        <w:keepNext/>
      </w:pPr>
      <w:r w:rsidRPr="004278F4">
        <w:t>M</w:t>
      </w:r>
      <w:r w:rsidR="00A12AA9" w:rsidRPr="004278F4">
        <w:t>ovement between system and perimeter components when subject to seasonal temperature cycling; dynamic loading and release of loads; deflection of structural support framing, shortening of building concrete structural columns, and creep of concrete structural members.</w:t>
      </w:r>
    </w:p>
    <w:p w14:paraId="46342F95" w14:textId="2D15258F" w:rsidR="00A12AA9" w:rsidRPr="004278F4" w:rsidRDefault="00A12AA9" w:rsidP="00A12AA9">
      <w:pPr>
        <w:pStyle w:val="Level4"/>
      </w:pPr>
      <w:r w:rsidRPr="004278F4">
        <w:t>Tolerances: Accommodate tolerances of building structural framing.</w:t>
      </w:r>
    </w:p>
    <w:p w14:paraId="5E7ADE67" w14:textId="77777777" w:rsidR="004C7095" w:rsidRPr="004278F4" w:rsidRDefault="00A12AA9" w:rsidP="00A12AA9">
      <w:pPr>
        <w:pStyle w:val="Level4"/>
      </w:pPr>
      <w:r w:rsidRPr="004278F4">
        <w:t>Products: Provide continuity of thermal barrier at building enclosure elements</w:t>
      </w:r>
      <w:r w:rsidR="004C7095" w:rsidRPr="004278F4">
        <w:t>,</w:t>
      </w:r>
      <w:r w:rsidRPr="004278F4">
        <w:t xml:space="preserve"> in conjunction with thermal insulating materials</w:t>
      </w:r>
      <w:r w:rsidR="004C7095" w:rsidRPr="004278F4">
        <w:t xml:space="preserve"> specified in Division 07.</w:t>
      </w:r>
    </w:p>
    <w:p w14:paraId="04FC9A7A" w14:textId="77777777" w:rsidR="00722123" w:rsidRPr="00722123" w:rsidRDefault="00722123" w:rsidP="00722123">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722123">
        <w:rPr>
          <w:bCs/>
          <w:i/>
          <w:iCs/>
          <w:color w:val="0000FF"/>
        </w:rPr>
        <w:t>NORBEC SPEC NOTE:  Edit the following two paragraphs to make the required selections and remove square brackets indicated below.</w:t>
      </w:r>
    </w:p>
    <w:p w14:paraId="4A5A574D" w14:textId="389D99BC" w:rsidR="00A12AA9" w:rsidRPr="004278F4" w:rsidRDefault="00A12AA9" w:rsidP="00A12AA9">
      <w:pPr>
        <w:pStyle w:val="Level4"/>
      </w:pPr>
      <w:r w:rsidRPr="004278F4">
        <w:t xml:space="preserve">Vapour Retarder: Provide continuity of vapour retarder at building enclosure elements in conjunction with vapour retarders specified in </w:t>
      </w:r>
      <w:r w:rsidR="004C7095" w:rsidRPr="004278F4">
        <w:t xml:space="preserve">[Division </w:t>
      </w:r>
      <w:proofErr w:type="gramStart"/>
      <w:r w:rsidR="004C7095" w:rsidRPr="004278F4">
        <w:t>07][</w:t>
      </w:r>
      <w:proofErr w:type="gramEnd"/>
      <w:r w:rsidRPr="004278F4">
        <w:t>Section 07 26 00].</w:t>
      </w:r>
    </w:p>
    <w:p w14:paraId="7CA2D576" w14:textId="0DE41DDC" w:rsidR="004C7095" w:rsidRPr="004278F4" w:rsidRDefault="00A12AA9" w:rsidP="00A12AA9">
      <w:pPr>
        <w:pStyle w:val="Level4"/>
      </w:pPr>
      <w:r w:rsidRPr="004278F4">
        <w:t xml:space="preserve">Air Seal: Provide continuity of air barrier at building enclosure elements in conjunction with air seal materials specified in </w:t>
      </w:r>
      <w:r w:rsidR="004C7095" w:rsidRPr="004278F4">
        <w:t xml:space="preserve">[Division </w:t>
      </w:r>
      <w:proofErr w:type="gramStart"/>
      <w:r w:rsidR="004C7095" w:rsidRPr="004278F4">
        <w:t>07][</w:t>
      </w:r>
      <w:proofErr w:type="gramEnd"/>
      <w:r w:rsidRPr="004278F4">
        <w:t>Section 07 27 00</w:t>
      </w:r>
      <w:r w:rsidR="004C7095" w:rsidRPr="004278F4">
        <w:t>].</w:t>
      </w:r>
    </w:p>
    <w:p w14:paraId="690DDCC0" w14:textId="65B7926D" w:rsidR="004A47EF" w:rsidRPr="0096254D" w:rsidRDefault="004A47EF" w:rsidP="00722123">
      <w:pPr>
        <w:pStyle w:val="Level2"/>
        <w:keepNext/>
      </w:pPr>
      <w:r w:rsidRPr="0096254D">
        <w:t>MATERIALS</w:t>
      </w:r>
    </w:p>
    <w:p w14:paraId="08E720DC" w14:textId="2D56180E" w:rsidR="009D1B05" w:rsidRPr="00505CE0" w:rsidRDefault="009D1B05" w:rsidP="009D1B05">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bookmarkStart w:id="1" w:name="_Hlk138581188"/>
      <w:bookmarkStart w:id="2" w:name="_Hlk38180124"/>
      <w:r w:rsidRPr="00505CE0">
        <w:rPr>
          <w:bCs/>
          <w:i/>
          <w:iCs/>
          <w:color w:val="0000FF"/>
        </w:rPr>
        <w:t>NORBEC SPEC NOTE:  NOR</w:t>
      </w:r>
      <w:r w:rsidR="00505CE0" w:rsidRPr="00505CE0">
        <w:rPr>
          <w:bCs/>
          <w:i/>
          <w:iCs/>
          <w:color w:val="0000FF"/>
        </w:rPr>
        <w:t>OC</w:t>
      </w:r>
      <w:r w:rsidRPr="00505CE0">
        <w:rPr>
          <w:bCs/>
          <w:i/>
          <w:iCs/>
          <w:color w:val="0000FF"/>
        </w:rPr>
        <w:t xml:space="preserve">-L </w:t>
      </w:r>
      <w:r w:rsidR="002C24F9">
        <w:rPr>
          <w:bCs/>
          <w:i/>
          <w:iCs/>
          <w:color w:val="0000FF"/>
        </w:rPr>
        <w:t xml:space="preserve">Fire-Rated Insulated Metal Panels </w:t>
      </w:r>
      <w:r w:rsidRPr="00505CE0">
        <w:rPr>
          <w:bCs/>
          <w:i/>
          <w:iCs/>
          <w:color w:val="0000FF"/>
        </w:rPr>
        <w:t>offer panel thickness</w:t>
      </w:r>
      <w:r w:rsidR="002C24F9">
        <w:rPr>
          <w:bCs/>
          <w:i/>
          <w:iCs/>
          <w:color w:val="0000FF"/>
        </w:rPr>
        <w:t>es</w:t>
      </w:r>
      <w:r w:rsidRPr="00505CE0">
        <w:rPr>
          <w:bCs/>
          <w:i/>
          <w:iCs/>
          <w:color w:val="0000FF"/>
        </w:rPr>
        <w:t xml:space="preserve"> of up to 8”, complete with </w:t>
      </w:r>
      <w:r w:rsidR="00505CE0">
        <w:rPr>
          <w:bCs/>
          <w:i/>
          <w:iCs/>
          <w:color w:val="0000FF"/>
        </w:rPr>
        <w:t>non-combustible insulation core, achieving fire ratings of up to 3 hours (CAN/ULC-S101).</w:t>
      </w:r>
      <w:bookmarkEnd w:id="1"/>
    </w:p>
    <w:p w14:paraId="25E45C7C" w14:textId="5E0B773F" w:rsidR="009D1B05" w:rsidRPr="00D826E6" w:rsidRDefault="009D1B05" w:rsidP="009D1B05">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bookmarkStart w:id="3" w:name="_Hlk138581805"/>
      <w:r w:rsidRPr="00505CE0">
        <w:rPr>
          <w:bCs/>
          <w:i/>
          <w:iCs/>
          <w:color w:val="0000FF"/>
        </w:rPr>
        <w:t>NORBEC SPEC NOTE:  Contact your NORBEC Technical Representative for design options, to see the possibilities that NOR</w:t>
      </w:r>
      <w:r w:rsidR="00505CE0">
        <w:rPr>
          <w:bCs/>
          <w:i/>
          <w:iCs/>
          <w:color w:val="0000FF"/>
        </w:rPr>
        <w:t>OC</w:t>
      </w:r>
      <w:r w:rsidRPr="00505CE0">
        <w:rPr>
          <w:bCs/>
          <w:i/>
          <w:iCs/>
          <w:color w:val="0000FF"/>
        </w:rPr>
        <w:t>-L Architectural Panel can offer</w:t>
      </w:r>
      <w:bookmarkEnd w:id="3"/>
      <w:r w:rsidRPr="00505CE0">
        <w:rPr>
          <w:bCs/>
          <w:i/>
          <w:iCs/>
          <w:color w:val="0000FF"/>
        </w:rPr>
        <w:t>.</w:t>
      </w:r>
    </w:p>
    <w:p w14:paraId="44BCBC3E" w14:textId="48BCB1D9" w:rsidR="009D1B05" w:rsidRPr="00D954D6" w:rsidRDefault="001851AC" w:rsidP="009D1B05">
      <w:pPr>
        <w:pStyle w:val="Level3"/>
      </w:pPr>
      <w:r>
        <w:t xml:space="preserve">Non-Combustible, </w:t>
      </w:r>
      <w:r w:rsidR="009D1B05">
        <w:t xml:space="preserve">Fire-Rated </w:t>
      </w:r>
      <w:r w:rsidR="009D1B05" w:rsidRPr="00D954D6">
        <w:t>Architectural Wall Panel Assembly:</w:t>
      </w:r>
    </w:p>
    <w:p w14:paraId="178E5D09" w14:textId="1865CA07" w:rsidR="009D1B05" w:rsidRPr="005F4591" w:rsidRDefault="009D1B05" w:rsidP="009D1B05">
      <w:pPr>
        <w:pStyle w:val="Level4"/>
      </w:pPr>
      <w:r w:rsidRPr="005F4591">
        <w:t xml:space="preserve">Basis of Design Materials:  </w:t>
      </w:r>
      <w:bookmarkStart w:id="4" w:name="_Hlk138581207"/>
      <w:r w:rsidRPr="005F4591">
        <w:t>NOR</w:t>
      </w:r>
      <w:r>
        <w:t>OC</w:t>
      </w:r>
      <w:r w:rsidRPr="005F4591">
        <w:t>-</w:t>
      </w:r>
      <w:r>
        <w:t>L</w:t>
      </w:r>
      <w:r w:rsidRPr="005F4591">
        <w:t xml:space="preserve"> </w:t>
      </w:r>
      <w:r w:rsidR="002C24F9">
        <w:t xml:space="preserve">Insulated Metal Panels </w:t>
      </w:r>
      <w:r w:rsidRPr="005F4591">
        <w:t>by NORBEC Architectural Inc.</w:t>
      </w:r>
      <w:bookmarkEnd w:id="4"/>
    </w:p>
    <w:p w14:paraId="4B93D2D3" w14:textId="5FE851AF" w:rsidR="009D1B05" w:rsidRPr="00505CE0" w:rsidRDefault="009D1B05" w:rsidP="009D1B05">
      <w:pPr>
        <w:pStyle w:val="Level4"/>
      </w:pPr>
      <w:r w:rsidRPr="00505CE0">
        <w:t>Mounting Configuration: Vertical mounting</w:t>
      </w:r>
      <w:r w:rsidR="00800BFE">
        <w:t>, complete with hidden fasteners</w:t>
      </w:r>
      <w:r w:rsidRPr="00505CE0">
        <w:t>.</w:t>
      </w:r>
    </w:p>
    <w:p w14:paraId="010BB71B" w14:textId="77777777" w:rsidR="009D1B05" w:rsidRPr="00505CE0" w:rsidRDefault="009D1B05" w:rsidP="009D1B05">
      <w:pPr>
        <w:pStyle w:val="Level1"/>
        <w:numPr>
          <w:ilvl w:val="0"/>
          <w:numId w:val="0"/>
        </w:numPr>
        <w:pBdr>
          <w:top w:val="double" w:sz="12" w:space="1" w:color="0000FF"/>
          <w:left w:val="double" w:sz="12" w:space="4" w:color="0000FF"/>
          <w:bottom w:val="double" w:sz="12" w:space="1" w:color="0000FF"/>
          <w:right w:val="double" w:sz="12" w:space="4" w:color="0000FF"/>
        </w:pBdr>
      </w:pPr>
      <w:r w:rsidRPr="00505CE0">
        <w:rPr>
          <w:bCs/>
          <w:i/>
          <w:iCs/>
          <w:color w:val="0000FF"/>
        </w:rPr>
        <w:t>NORBEC SPEC NOTE:  Select only the options below that apply for the Project and delete all items not required on this Project.</w:t>
      </w:r>
    </w:p>
    <w:p w14:paraId="51503D54" w14:textId="11223574" w:rsidR="002C24F9" w:rsidRPr="00505CE0" w:rsidRDefault="002C24F9" w:rsidP="002C24F9">
      <w:pPr>
        <w:pStyle w:val="Level4"/>
      </w:pPr>
      <w:r w:rsidRPr="00505CE0">
        <w:t>Width: 1080mm (42-1/2”)</w:t>
      </w:r>
      <w:r>
        <w:t>.</w:t>
      </w:r>
    </w:p>
    <w:p w14:paraId="0E4DB348" w14:textId="68695989" w:rsidR="002C24F9" w:rsidRPr="00505CE0" w:rsidRDefault="002C24F9" w:rsidP="002C24F9">
      <w:pPr>
        <w:pStyle w:val="Level4"/>
      </w:pPr>
      <w:r w:rsidRPr="00505CE0">
        <w:t>Thickness: [125mm (5”</w:t>
      </w:r>
      <w:proofErr w:type="gramStart"/>
      <w:r w:rsidRPr="00505CE0">
        <w:t>)][</w:t>
      </w:r>
      <w:proofErr w:type="gramEnd"/>
      <w:r w:rsidRPr="00505CE0">
        <w:t>150mm (6”)][200mm (8”)]</w:t>
      </w:r>
      <w:r>
        <w:t>.</w:t>
      </w:r>
    </w:p>
    <w:p w14:paraId="55E39CFC" w14:textId="77777777" w:rsidR="002C24F9" w:rsidRPr="00505CE0" w:rsidRDefault="002C24F9" w:rsidP="002C24F9">
      <w:pPr>
        <w:pStyle w:val="Level4"/>
      </w:pPr>
      <w:r w:rsidRPr="00505CE0">
        <w:t>Length:  Minimum: 7’; Maximum: 40’</w:t>
      </w:r>
      <w:r>
        <w:t xml:space="preserve"> for 5-6” thick panels, and 32’ for 8” thick panels.</w:t>
      </w:r>
    </w:p>
    <w:p w14:paraId="180A427F" w14:textId="77777777" w:rsidR="002C24F9" w:rsidRPr="00505CE0" w:rsidRDefault="002C24F9" w:rsidP="002C24F9">
      <w:pPr>
        <w:pStyle w:val="Level4"/>
      </w:pPr>
      <w:r w:rsidRPr="00505CE0">
        <w:lastRenderedPageBreak/>
        <w:t>Panel Core: Non-combustible, rigid stone-fiber insulation board, as indicated below.</w:t>
      </w:r>
    </w:p>
    <w:p w14:paraId="5CA5B889" w14:textId="77777777" w:rsidR="002C24F9" w:rsidRPr="00505CE0" w:rsidRDefault="002C24F9" w:rsidP="002C24F9">
      <w:pPr>
        <w:pStyle w:val="Level4"/>
      </w:pPr>
      <w:r w:rsidRPr="00505CE0">
        <w:t>Joint System: Manufacturer’s standard pressure equalized rainscreen joint</w:t>
      </w:r>
      <w:r>
        <w:t xml:space="preserve"> system</w:t>
      </w:r>
      <w:r w:rsidRPr="00505CE0">
        <w:t>, complete with interior and exterior butyl seals.</w:t>
      </w:r>
    </w:p>
    <w:p w14:paraId="5CA534A9" w14:textId="77777777" w:rsidR="002C24F9" w:rsidRPr="00505CE0" w:rsidRDefault="002C24F9" w:rsidP="002C24F9">
      <w:pPr>
        <w:pStyle w:val="Level4"/>
        <w:keepNext/>
      </w:pPr>
      <w:r w:rsidRPr="00505CE0">
        <w:t>Exterior Face of Panel:</w:t>
      </w:r>
    </w:p>
    <w:p w14:paraId="48E22FE1" w14:textId="77777777" w:rsidR="002C24F9" w:rsidRPr="00505CE0" w:rsidRDefault="002C24F9" w:rsidP="002C24F9">
      <w:pPr>
        <w:pStyle w:val="Level5"/>
        <w:keepNext/>
      </w:pPr>
      <w:r w:rsidRPr="00505CE0">
        <w:t>Material:</w:t>
      </w:r>
    </w:p>
    <w:p w14:paraId="0B71A8F1" w14:textId="77777777" w:rsidR="000726AA" w:rsidRDefault="000726AA" w:rsidP="000726AA">
      <w:pPr>
        <w:pStyle w:val="Level6"/>
        <w:keepNext/>
      </w:pPr>
      <w:r w:rsidRPr="007A138E">
        <w:t xml:space="preserve">Steel coil material shall be </w:t>
      </w:r>
      <w:r>
        <w:t>commercial grade, meeting ASTM A653/A653M Z275, G90 Galvanized steel.</w:t>
      </w:r>
    </w:p>
    <w:p w14:paraId="2C508E44" w14:textId="77777777" w:rsidR="002C24F9" w:rsidRPr="00505CE0"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05CE0">
        <w:rPr>
          <w:bCs/>
          <w:i/>
          <w:iCs/>
          <w:color w:val="0000FF"/>
        </w:rPr>
        <w:t>NORBEC SPEC NOTE:  Select one of the following exterior steel panel skin gauges below.</w:t>
      </w:r>
    </w:p>
    <w:p w14:paraId="296E94B5" w14:textId="77777777" w:rsidR="002C24F9" w:rsidRPr="00505CE0"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05CE0">
        <w:rPr>
          <w:bCs/>
          <w:i/>
          <w:iCs/>
          <w:color w:val="0000FF"/>
        </w:rPr>
        <w:t>NORBEC SPEC NOTE:  26 gauge is standard thickness for NOROC-L.</w:t>
      </w:r>
    </w:p>
    <w:p w14:paraId="124B9A9B" w14:textId="77777777" w:rsidR="002C24F9" w:rsidRPr="00505CE0" w:rsidRDefault="002C24F9" w:rsidP="002C24F9">
      <w:pPr>
        <w:pStyle w:val="Level6"/>
      </w:pPr>
      <w:r w:rsidRPr="00505CE0">
        <w:t>Gauge: [26 gauge 0.019”</w:t>
      </w:r>
      <w:proofErr w:type="gramStart"/>
      <w:r w:rsidRPr="00505CE0">
        <w:t>)][</w:t>
      </w:r>
      <w:proofErr w:type="gramEnd"/>
      <w:r w:rsidRPr="00505CE0">
        <w:t>22 gauge (0.0285”)].</w:t>
      </w:r>
    </w:p>
    <w:p w14:paraId="7976DE48" w14:textId="77777777" w:rsidR="002C24F9" w:rsidRPr="008A4B8C" w:rsidRDefault="002C24F9" w:rsidP="002C24F9">
      <w:pPr>
        <w:pStyle w:val="Level5"/>
      </w:pPr>
      <w:r w:rsidRPr="008A4B8C">
        <w:t>Standard Panel Exterior Finish:</w:t>
      </w:r>
    </w:p>
    <w:p w14:paraId="603A7647" w14:textId="77777777" w:rsidR="002C24F9"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A4B8C">
        <w:rPr>
          <w:bCs/>
          <w:i/>
          <w:iCs/>
          <w:color w:val="0000FF"/>
        </w:rPr>
        <w:t>NORBEC SPEC NOTE:  Select one of the following options, and delete items not required on this Project.</w:t>
      </w:r>
    </w:p>
    <w:p w14:paraId="3DD86107" w14:textId="2769D350" w:rsidR="002C24F9" w:rsidRPr="008A4B8C"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A4B8C">
        <w:rPr>
          <w:bCs/>
          <w:i/>
          <w:iCs/>
          <w:color w:val="0000FF"/>
        </w:rPr>
        <w:t xml:space="preserve">NORBEC SPEC NOTE:  Embossed finish is a special order and </w:t>
      </w:r>
      <w:r w:rsidR="00E4414E">
        <w:rPr>
          <w:bCs/>
          <w:i/>
          <w:iCs/>
          <w:color w:val="0000FF"/>
        </w:rPr>
        <w:t>may</w:t>
      </w:r>
      <w:r w:rsidRPr="008A4B8C">
        <w:rPr>
          <w:bCs/>
          <w:i/>
          <w:iCs/>
          <w:color w:val="0000FF"/>
        </w:rPr>
        <w:t xml:space="preserve"> have a longer lead time.</w:t>
      </w:r>
    </w:p>
    <w:p w14:paraId="310F1E37" w14:textId="77777777" w:rsidR="002C24F9" w:rsidRPr="008A4B8C" w:rsidRDefault="002C24F9" w:rsidP="002C24F9">
      <w:pPr>
        <w:pStyle w:val="Level6"/>
      </w:pPr>
      <w:r w:rsidRPr="008A4B8C">
        <w:t>Smooth</w:t>
      </w:r>
      <w:r>
        <w:t>.</w:t>
      </w:r>
    </w:p>
    <w:p w14:paraId="2C06E133" w14:textId="77777777" w:rsidR="002C24F9" w:rsidRPr="008A4B8C" w:rsidRDefault="002C24F9" w:rsidP="002C24F9">
      <w:pPr>
        <w:pStyle w:val="Level6"/>
      </w:pPr>
      <w:r w:rsidRPr="008A4B8C">
        <w:t>Embossed</w:t>
      </w:r>
      <w:r>
        <w:t>.</w:t>
      </w:r>
    </w:p>
    <w:p w14:paraId="1EFA245E" w14:textId="77777777" w:rsidR="002C24F9" w:rsidRPr="008A4B8C" w:rsidRDefault="002C24F9" w:rsidP="002C24F9">
      <w:pPr>
        <w:pStyle w:val="Level5"/>
      </w:pPr>
      <w:r w:rsidRPr="008A4B8C">
        <w:t>Standard Panel Exterior Profile:</w:t>
      </w:r>
    </w:p>
    <w:p w14:paraId="7D51DE85" w14:textId="77777777" w:rsidR="002C24F9" w:rsidRDefault="002C24F9" w:rsidP="002C24F9">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A4B8C">
        <w:rPr>
          <w:bCs/>
          <w:i/>
          <w:iCs/>
          <w:color w:val="0000FF"/>
        </w:rPr>
        <w:t>NORBEC SPEC NOTE:  Select one of the following options, and delete items not required on this Project.</w:t>
      </w:r>
    </w:p>
    <w:p w14:paraId="48D2933F" w14:textId="77777777" w:rsidR="002C24F9" w:rsidRPr="008A4B8C" w:rsidRDefault="002C24F9" w:rsidP="002C24F9">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A4B8C">
        <w:rPr>
          <w:bCs/>
          <w:i/>
          <w:iCs/>
          <w:color w:val="0000FF"/>
        </w:rPr>
        <w:t>NORBEC SPEC NOTE:  Micro-ribbed Profile is not available in all colour coatings. Consult the Coatings and Finishes for IMP Colour Guide, dated March 2022.</w:t>
      </w:r>
    </w:p>
    <w:p w14:paraId="5167A656" w14:textId="77777777" w:rsidR="002C24F9" w:rsidRPr="008A4B8C" w:rsidRDefault="002C24F9" w:rsidP="002C24F9">
      <w:pPr>
        <w:pStyle w:val="Level6"/>
      </w:pPr>
      <w:proofErr w:type="spellStart"/>
      <w:r w:rsidRPr="008A4B8C">
        <w:t>Silkline</w:t>
      </w:r>
      <w:proofErr w:type="spellEnd"/>
      <w:r w:rsidRPr="008A4B8C">
        <w:t xml:space="preserve"> (Striated)</w:t>
      </w:r>
      <w:r>
        <w:t>.</w:t>
      </w:r>
    </w:p>
    <w:p w14:paraId="2487265F" w14:textId="27DA3289" w:rsidR="00511309" w:rsidRDefault="00511309" w:rsidP="002C24F9">
      <w:pPr>
        <w:pStyle w:val="Level6"/>
      </w:pPr>
      <w:r>
        <w:t>Grooved.</w:t>
      </w:r>
    </w:p>
    <w:p w14:paraId="106511E7" w14:textId="334621B0" w:rsidR="002C24F9" w:rsidRPr="008A4B8C" w:rsidRDefault="002C24F9" w:rsidP="002C24F9">
      <w:pPr>
        <w:pStyle w:val="Level6"/>
      </w:pPr>
      <w:r w:rsidRPr="008A4B8C">
        <w:t>Micro-ribbed</w:t>
      </w:r>
      <w:r>
        <w:t>.</w:t>
      </w:r>
    </w:p>
    <w:p w14:paraId="106C8A89" w14:textId="77777777" w:rsidR="002C24F9"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9354F">
        <w:rPr>
          <w:bCs/>
          <w:i/>
          <w:iCs/>
          <w:color w:val="0000FF"/>
        </w:rPr>
        <w:t>NORBEC SPEC NOTE:  Select one of the following finishing options, and delete items not required on this Project.</w:t>
      </w:r>
    </w:p>
    <w:p w14:paraId="2F0B656A" w14:textId="77777777" w:rsidR="002C24F9" w:rsidRPr="00C9354F"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9354F">
        <w:rPr>
          <w:bCs/>
          <w:i/>
          <w:iCs/>
          <w:color w:val="0000FF"/>
        </w:rPr>
        <w:t>NORBEC SPEC NOTE:  Coating systems are further defined below in Paragraph 2.5 Panel Finish Characteristics.</w:t>
      </w:r>
    </w:p>
    <w:p w14:paraId="633E5D76" w14:textId="77777777" w:rsidR="002C24F9" w:rsidRPr="00C9354F" w:rsidRDefault="002C24F9" w:rsidP="002C24F9">
      <w:pPr>
        <w:pStyle w:val="Level5"/>
      </w:pPr>
      <w:r w:rsidRPr="00C9354F">
        <w:t xml:space="preserve">Exterior Paint Finish Colour: [As indicated in the Coatings and Finishes for IMP Colour Guide, published by NORBEC; Colour Name; SRI </w:t>
      </w:r>
      <w:proofErr w:type="gramStart"/>
      <w:r w:rsidRPr="00C9354F">
        <w:t>Value][</w:t>
      </w:r>
      <w:proofErr w:type="gramEnd"/>
      <w:r w:rsidRPr="00C9354F">
        <w:t>As indicated in Section 09 06 05 Product and Finish Schedule.][As selected by Consultant from manufacturer's full product range.][As indicated in the Exterior Finish Schedule on the Drawings.]</w:t>
      </w:r>
    </w:p>
    <w:p w14:paraId="6A945C6B" w14:textId="77777777" w:rsidR="002C24F9" w:rsidRPr="00C9354F" w:rsidRDefault="002C24F9" w:rsidP="002C24F9">
      <w:pPr>
        <w:pStyle w:val="Level4"/>
      </w:pPr>
      <w:r w:rsidRPr="00C9354F">
        <w:t>Interior Face of Panel:</w:t>
      </w:r>
    </w:p>
    <w:p w14:paraId="58AA6BEE" w14:textId="77777777" w:rsidR="002C24F9" w:rsidRPr="00C9354F" w:rsidRDefault="002C24F9" w:rsidP="002C24F9">
      <w:pPr>
        <w:pStyle w:val="Level5"/>
      </w:pPr>
      <w:r w:rsidRPr="00C9354F">
        <w:lastRenderedPageBreak/>
        <w:t>Material:</w:t>
      </w:r>
    </w:p>
    <w:p w14:paraId="726B4313" w14:textId="77777777" w:rsidR="00833784" w:rsidRDefault="00833784" w:rsidP="00833784">
      <w:pPr>
        <w:pStyle w:val="Level6"/>
        <w:keepNext/>
      </w:pPr>
      <w:r w:rsidRPr="007A138E">
        <w:t xml:space="preserve">Steel coil material shall be </w:t>
      </w:r>
      <w:r>
        <w:t>commercial grade, meeting ASTM A653/A653M Z275, G90 Galvanized steel.</w:t>
      </w:r>
    </w:p>
    <w:p w14:paraId="76B80921" w14:textId="77777777" w:rsidR="002C24F9" w:rsidRDefault="002C24F9" w:rsidP="002C24F9">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9354F">
        <w:rPr>
          <w:bCs/>
          <w:i/>
          <w:iCs/>
          <w:color w:val="0000FF"/>
        </w:rPr>
        <w:t>NORBEC SPEC NOTE:  Select one of the following interior steel panel skin gauges below.</w:t>
      </w:r>
    </w:p>
    <w:p w14:paraId="0D43243D" w14:textId="77777777" w:rsidR="002C24F9" w:rsidRPr="00C9354F" w:rsidRDefault="002C24F9" w:rsidP="002C24F9">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9354F">
        <w:rPr>
          <w:bCs/>
          <w:i/>
          <w:iCs/>
          <w:color w:val="0000FF"/>
        </w:rPr>
        <w:t>NORBEC SPEC NOTE:  26 gauge is standard thickness for NOROC-L.</w:t>
      </w:r>
    </w:p>
    <w:p w14:paraId="63D1E557" w14:textId="77777777" w:rsidR="002C24F9" w:rsidRPr="00C9354F" w:rsidRDefault="002C24F9" w:rsidP="002C24F9">
      <w:pPr>
        <w:pStyle w:val="Level6"/>
      </w:pPr>
      <w:r w:rsidRPr="00C9354F">
        <w:t>Gauge: [26 gauge 0.019”</w:t>
      </w:r>
      <w:proofErr w:type="gramStart"/>
      <w:r w:rsidRPr="00C9354F">
        <w:t>)][</w:t>
      </w:r>
      <w:proofErr w:type="gramEnd"/>
      <w:r w:rsidRPr="00C9354F">
        <w:t>22 gauge (0.0285”)][24 gauge (0.0276”)].</w:t>
      </w:r>
    </w:p>
    <w:p w14:paraId="065828C1" w14:textId="77777777" w:rsidR="002C24F9" w:rsidRPr="00C9354F" w:rsidRDefault="002C24F9" w:rsidP="002C24F9">
      <w:pPr>
        <w:pStyle w:val="Level5"/>
      </w:pPr>
      <w:r w:rsidRPr="00C9354F">
        <w:t>Standard Panel Interior Finish:</w:t>
      </w:r>
    </w:p>
    <w:p w14:paraId="7F202809" w14:textId="77777777" w:rsidR="002C24F9"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9354F">
        <w:rPr>
          <w:bCs/>
          <w:i/>
          <w:iCs/>
          <w:color w:val="0000FF"/>
        </w:rPr>
        <w:t>NORBEC SPEC NOTE:  Select one of the following options, and delete items not required on this Project.</w:t>
      </w:r>
    </w:p>
    <w:p w14:paraId="0FACDCC1" w14:textId="77777777" w:rsidR="002C24F9" w:rsidRPr="00C9354F" w:rsidRDefault="002C24F9" w:rsidP="002C24F9">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C9354F">
        <w:rPr>
          <w:bCs/>
          <w:i/>
          <w:iCs/>
          <w:color w:val="0000FF"/>
        </w:rPr>
        <w:t>NORBEC SPEC NOTE:  Embossed finish is a special order and will have a longer lead time.</w:t>
      </w:r>
    </w:p>
    <w:p w14:paraId="759D98C6" w14:textId="77777777" w:rsidR="002C24F9" w:rsidRPr="00C9354F" w:rsidRDefault="002C24F9" w:rsidP="002C24F9">
      <w:pPr>
        <w:pStyle w:val="Level6"/>
      </w:pPr>
      <w:r w:rsidRPr="00C9354F">
        <w:t>Smooth</w:t>
      </w:r>
      <w:r>
        <w:t>.</w:t>
      </w:r>
    </w:p>
    <w:p w14:paraId="39FADAC4" w14:textId="77777777" w:rsidR="002C24F9" w:rsidRPr="00C9354F" w:rsidRDefault="002C24F9" w:rsidP="002C24F9">
      <w:pPr>
        <w:pStyle w:val="Level6"/>
      </w:pPr>
      <w:r w:rsidRPr="00C9354F">
        <w:t>Embossed</w:t>
      </w:r>
      <w:r>
        <w:t>.</w:t>
      </w:r>
    </w:p>
    <w:p w14:paraId="67A76E56" w14:textId="77777777" w:rsidR="002C24F9" w:rsidRPr="00C9354F" w:rsidRDefault="002C24F9" w:rsidP="002C24F9">
      <w:pPr>
        <w:pStyle w:val="Level5"/>
      </w:pPr>
      <w:r w:rsidRPr="00C9354F">
        <w:t>Standard Panel Interior Profile:</w:t>
      </w:r>
    </w:p>
    <w:p w14:paraId="4AE78D98" w14:textId="07AD8BD6" w:rsidR="00511309" w:rsidRDefault="00511309" w:rsidP="002C24F9">
      <w:pPr>
        <w:pStyle w:val="Level6"/>
      </w:pPr>
      <w:proofErr w:type="spellStart"/>
      <w:r>
        <w:t>Silkline</w:t>
      </w:r>
      <w:proofErr w:type="spellEnd"/>
      <w:r>
        <w:t xml:space="preserve"> (Striated).</w:t>
      </w:r>
    </w:p>
    <w:p w14:paraId="1D40D0FB" w14:textId="07E21789" w:rsidR="002C24F9" w:rsidRPr="00C9354F" w:rsidRDefault="00511309" w:rsidP="002C24F9">
      <w:pPr>
        <w:pStyle w:val="Level6"/>
      </w:pPr>
      <w:r>
        <w:t>Grooved.</w:t>
      </w:r>
    </w:p>
    <w:p w14:paraId="292DE0D3" w14:textId="5A9DEAB3" w:rsidR="009D1B05" w:rsidRPr="00C9354F" w:rsidRDefault="002C24F9" w:rsidP="002C24F9">
      <w:pPr>
        <w:pStyle w:val="Level5"/>
      </w:pPr>
      <w:r w:rsidRPr="00C9354F">
        <w:t xml:space="preserve">Interior Paint Finish Colour: [As indicated in the Coatings and Finishes for IMP Colour Guide, published by NORBEC; Colour Name; SRI </w:t>
      </w:r>
      <w:proofErr w:type="gramStart"/>
      <w:r w:rsidRPr="00C9354F">
        <w:t>Value][</w:t>
      </w:r>
      <w:proofErr w:type="gramEnd"/>
      <w:r w:rsidRPr="00C9354F">
        <w:t>As indicated in Section 09 06 05 Product and Finish Schedule.][As selected by Consultant from manufacturer's full product range.][As indicated in the Exterior Finish Schedule on the Drawings.]</w:t>
      </w:r>
    </w:p>
    <w:p w14:paraId="4ED23F68" w14:textId="31AB5BFA" w:rsidR="007D5E06" w:rsidRDefault="00741CC1" w:rsidP="007D5E06">
      <w:pPr>
        <w:pStyle w:val="Level3"/>
      </w:pPr>
      <w:r>
        <w:t>Non-Combustible, Fire-</w:t>
      </w:r>
      <w:r w:rsidRPr="007D5E06">
        <w:t>Rated</w:t>
      </w:r>
      <w:r>
        <w:t xml:space="preserve"> Insulation Core</w:t>
      </w:r>
      <w:r w:rsidR="007D5E06">
        <w:t>:</w:t>
      </w:r>
    </w:p>
    <w:p w14:paraId="4DB7339E" w14:textId="0F3930F7" w:rsidR="007D5E06" w:rsidRDefault="007D5E06" w:rsidP="007D5E06">
      <w:pPr>
        <w:pStyle w:val="Level4"/>
      </w:pPr>
      <w:r>
        <w:t xml:space="preserve">Mineral wool insulation board designed for sandwich wall panel applications, </w:t>
      </w:r>
      <w:r w:rsidRPr="00BD3CBA">
        <w:t>ASTM C</w:t>
      </w:r>
      <w:r w:rsidR="00AA382E">
        <w:t xml:space="preserve">612 </w:t>
      </w:r>
      <w:r w:rsidRPr="00BD3CBA">
        <w:t>Type IV</w:t>
      </w:r>
      <w:r w:rsidR="00AA382E">
        <w:t>B</w:t>
      </w:r>
      <w:r w:rsidRPr="00BD3CBA">
        <w:t xml:space="preserve">, </w:t>
      </w:r>
      <w:r w:rsidR="00AA382E">
        <w:t>and CAN/ULC-S702</w:t>
      </w:r>
      <w:r w:rsidRPr="00BD3CBA">
        <w:t>, with the following minimum physical properties:</w:t>
      </w:r>
    </w:p>
    <w:p w14:paraId="77F03F1C" w14:textId="1D5B64CC" w:rsidR="007D5E06" w:rsidRPr="008002CC" w:rsidRDefault="007D5E06" w:rsidP="007D5E06">
      <w:pPr>
        <w:pStyle w:val="Level5"/>
      </w:pPr>
      <w:r w:rsidRPr="008002CC">
        <w:t xml:space="preserve">Thickness: </w:t>
      </w:r>
      <w:r w:rsidR="008002CC" w:rsidRPr="008002CC">
        <w:t>As required to fill cavity of panel indicated above</w:t>
      </w:r>
      <w:r w:rsidRPr="008002CC">
        <w:t>.</w:t>
      </w:r>
    </w:p>
    <w:p w14:paraId="3DD69076" w14:textId="77777777" w:rsidR="003102BB" w:rsidRPr="003102BB" w:rsidRDefault="003102BB" w:rsidP="007D5E06">
      <w:pPr>
        <w:pStyle w:val="Level5"/>
      </w:pPr>
      <w:r w:rsidRPr="003102BB">
        <w:t>Reaction to Fire:</w:t>
      </w:r>
    </w:p>
    <w:p w14:paraId="662D89B4" w14:textId="77777777" w:rsidR="003102BB" w:rsidRPr="003102BB" w:rsidRDefault="002461C3" w:rsidP="003102BB">
      <w:pPr>
        <w:pStyle w:val="Level6"/>
      </w:pPr>
      <w:r w:rsidRPr="003102BB">
        <w:t>Flame Spread Index</w:t>
      </w:r>
      <w:r w:rsidR="003102BB" w:rsidRPr="003102BB">
        <w:t xml:space="preserve"> </w:t>
      </w:r>
      <w:r w:rsidRPr="003102BB">
        <w:t>=</w:t>
      </w:r>
      <w:r w:rsidR="003102BB" w:rsidRPr="003102BB">
        <w:t xml:space="preserve"> 0</w:t>
      </w:r>
    </w:p>
    <w:p w14:paraId="40607E81" w14:textId="77777777" w:rsidR="003102BB" w:rsidRPr="003102BB" w:rsidRDefault="003102BB" w:rsidP="003102BB">
      <w:pPr>
        <w:pStyle w:val="Level6"/>
      </w:pPr>
      <w:r w:rsidRPr="003102BB">
        <w:t>Smoke Development Index = 0</w:t>
      </w:r>
    </w:p>
    <w:p w14:paraId="2D2E04E7" w14:textId="77777777" w:rsidR="003102BB" w:rsidRPr="003102BB" w:rsidRDefault="003102BB" w:rsidP="003102BB">
      <w:pPr>
        <w:pStyle w:val="Level5"/>
      </w:pPr>
      <w:r w:rsidRPr="003102BB">
        <w:t>Fire Rating:</w:t>
      </w:r>
    </w:p>
    <w:p w14:paraId="49B49586" w14:textId="3864AFEB" w:rsidR="003102BB" w:rsidRPr="003102BB" w:rsidRDefault="003102BB" w:rsidP="003102BB">
      <w:pPr>
        <w:pStyle w:val="Level6"/>
      </w:pPr>
      <w:r w:rsidRPr="003102BB">
        <w:t>125mm (5”) Thick: 1</w:t>
      </w:r>
      <w:r>
        <w:t>-</w:t>
      </w:r>
      <w:r w:rsidRPr="003102BB">
        <w:t>hour fire rated.</w:t>
      </w:r>
    </w:p>
    <w:p w14:paraId="354C31F4" w14:textId="09BDA56A" w:rsidR="003102BB" w:rsidRPr="003102BB" w:rsidRDefault="003102BB" w:rsidP="003102BB">
      <w:pPr>
        <w:pStyle w:val="Level6"/>
      </w:pPr>
      <w:r w:rsidRPr="003102BB">
        <w:t>150mm (6”) Thick: 2</w:t>
      </w:r>
      <w:r>
        <w:t>-</w:t>
      </w:r>
      <w:r w:rsidRPr="003102BB">
        <w:t>hour fire rated.</w:t>
      </w:r>
    </w:p>
    <w:p w14:paraId="47A529CB" w14:textId="74A6F785" w:rsidR="003102BB" w:rsidRPr="003102BB" w:rsidRDefault="003102BB" w:rsidP="003102BB">
      <w:pPr>
        <w:pStyle w:val="Level6"/>
      </w:pPr>
      <w:r w:rsidRPr="003102BB">
        <w:t>200mm (8”) Thick: 3</w:t>
      </w:r>
      <w:r>
        <w:t>-</w:t>
      </w:r>
      <w:r w:rsidRPr="003102BB">
        <w:t>hour fire rated.</w:t>
      </w:r>
    </w:p>
    <w:p w14:paraId="078385DE" w14:textId="03391D46" w:rsidR="007D5E06" w:rsidRPr="002461C3" w:rsidRDefault="002461C3" w:rsidP="007D5E06">
      <w:pPr>
        <w:pStyle w:val="Level5"/>
      </w:pPr>
      <w:r w:rsidRPr="002461C3">
        <w:t xml:space="preserve">Rigid mineral wool insulation board </w:t>
      </w:r>
      <w:r w:rsidR="007D5E06" w:rsidRPr="002461C3">
        <w:t xml:space="preserve">has a density of </w:t>
      </w:r>
      <w:r w:rsidRPr="002461C3">
        <w:t>8.5</w:t>
      </w:r>
      <w:r w:rsidR="007D5E06" w:rsidRPr="002461C3">
        <w:t xml:space="preserve"> pounds per cubic foot when tested in accordance with ASTM </w:t>
      </w:r>
      <w:r w:rsidRPr="002461C3">
        <w:t>C303.</w:t>
      </w:r>
    </w:p>
    <w:p w14:paraId="5BB340A8" w14:textId="77777777" w:rsidR="007D5E06" w:rsidRPr="002461C3" w:rsidRDefault="007D5E06" w:rsidP="007D5E06">
      <w:pPr>
        <w:pStyle w:val="Level5"/>
      </w:pPr>
      <w:r w:rsidRPr="002461C3">
        <w:t>U-Value (R-Value):  As indicated above in paragraph 2.3.2 Performance of Panel System.</w:t>
      </w:r>
    </w:p>
    <w:p w14:paraId="06C450EA" w14:textId="4A16AE02" w:rsidR="007D5E06" w:rsidRPr="002461C3" w:rsidRDefault="007D5E06" w:rsidP="007D5E06">
      <w:pPr>
        <w:pStyle w:val="Level5"/>
      </w:pPr>
      <w:r w:rsidRPr="002461C3">
        <w:lastRenderedPageBreak/>
        <w:t xml:space="preserve">Compressive Stress when tested in accordance with ASTM </w:t>
      </w:r>
      <w:r w:rsidR="00736C9C">
        <w:t>C</w:t>
      </w:r>
      <w:r w:rsidR="00D244ED">
        <w:t>165</w:t>
      </w:r>
      <w:r w:rsidRPr="002461C3">
        <w:t>:</w:t>
      </w:r>
    </w:p>
    <w:p w14:paraId="3460D95B" w14:textId="364570E8" w:rsidR="007D5E06" w:rsidRPr="0031515C" w:rsidRDefault="002461C3" w:rsidP="007D5E06">
      <w:pPr>
        <w:pStyle w:val="Level6"/>
      </w:pPr>
      <w:r w:rsidRPr="0031515C">
        <w:t>45 kPa (6.5 psi) @ 10% compression based on 4” board.</w:t>
      </w:r>
    </w:p>
    <w:bookmarkEnd w:id="2"/>
    <w:p w14:paraId="3447911C" w14:textId="77777777" w:rsidR="00326D2C" w:rsidRPr="00C21DA2" w:rsidRDefault="00326D2C" w:rsidP="00326D2C">
      <w:pPr>
        <w:pStyle w:val="Level2"/>
        <w:keepNext/>
        <w:keepLines/>
      </w:pPr>
      <w:r w:rsidRPr="00C21DA2">
        <w:t>accessories</w:t>
      </w:r>
    </w:p>
    <w:p w14:paraId="3896A87D" w14:textId="77777777" w:rsidR="00326D2C" w:rsidRPr="00C21DA2" w:rsidRDefault="00326D2C" w:rsidP="00326D2C">
      <w:pPr>
        <w:pStyle w:val="Level3"/>
        <w:keepNext/>
        <w:keepLines/>
      </w:pPr>
      <w:r w:rsidRPr="00C21DA2">
        <w:t>Panel Supports and Anchorages:</w:t>
      </w:r>
    </w:p>
    <w:p w14:paraId="06CAA648" w14:textId="77777777" w:rsidR="00326D2C" w:rsidRPr="00C21DA2" w:rsidRDefault="00326D2C" w:rsidP="00326D2C">
      <w:pPr>
        <w:pStyle w:val="Level4"/>
      </w:pPr>
      <w:r w:rsidRPr="00C21DA2">
        <w:t xml:space="preserve">Steel sheet, </w:t>
      </w:r>
      <w:proofErr w:type="gramStart"/>
      <w:r w:rsidRPr="00C21DA2">
        <w:t>hot-dip</w:t>
      </w:r>
      <w:proofErr w:type="gramEnd"/>
      <w:r w:rsidRPr="00C21DA2">
        <w:t xml:space="preserve"> galvanized to ASTM</w:t>
      </w:r>
      <w:r w:rsidRPr="00C21DA2">
        <w:rPr>
          <w:spacing w:val="-8"/>
        </w:rPr>
        <w:t xml:space="preserve"> </w:t>
      </w:r>
      <w:r w:rsidRPr="00C21DA2">
        <w:t xml:space="preserve">A653/A653M, </w:t>
      </w:r>
      <w:r>
        <w:t>2</w:t>
      </w:r>
      <w:r w:rsidRPr="00C21DA2">
        <w:t xml:space="preserve"> mm (1</w:t>
      </w:r>
      <w:r>
        <w:t>4</w:t>
      </w:r>
      <w:r w:rsidRPr="00C21DA2">
        <w:t xml:space="preserve"> gauge), to dimensions and profiles indicated.</w:t>
      </w:r>
    </w:p>
    <w:p w14:paraId="2759D24D" w14:textId="77777777" w:rsidR="00326D2C" w:rsidRPr="00BD3CBA" w:rsidRDefault="00326D2C" w:rsidP="00326D2C">
      <w:pPr>
        <w:pStyle w:val="Level3"/>
      </w:pPr>
      <w:r w:rsidRPr="00BD3CBA">
        <w:t>Perimeter Trim and Penetration Treatments:</w:t>
      </w:r>
    </w:p>
    <w:p w14:paraId="3BE5AC04" w14:textId="77777777" w:rsidR="00326D2C" w:rsidRDefault="00326D2C" w:rsidP="00326D2C">
      <w:pPr>
        <w:pStyle w:val="Level4"/>
      </w:pPr>
      <w:r w:rsidRPr="00373FCE">
        <w:t>Fabricated</w:t>
      </w:r>
      <w:r w:rsidRPr="00BD3CBA">
        <w:t xml:space="preserve"> perimeter trim, penetration treatments and metal flashing: Shall be same gauge, material and coating colo</w:t>
      </w:r>
      <w:r>
        <w:t>u</w:t>
      </w:r>
      <w:r w:rsidRPr="00BD3CBA">
        <w:t>r as exterior face of insulated metal wall panel.</w:t>
      </w:r>
    </w:p>
    <w:p w14:paraId="7504D956" w14:textId="77777777" w:rsidR="00326D2C" w:rsidRPr="00C21DA2" w:rsidRDefault="00326D2C" w:rsidP="00326D2C">
      <w:pPr>
        <w:pStyle w:val="Level3"/>
      </w:pPr>
      <w:r w:rsidRPr="00C21DA2">
        <w:t>Metal Flashings, Closures:</w:t>
      </w:r>
    </w:p>
    <w:p w14:paraId="5612A7CF" w14:textId="77777777" w:rsidR="00326D2C" w:rsidRPr="00C21DA2" w:rsidRDefault="00326D2C" w:rsidP="00326D2C">
      <w:pPr>
        <w:pStyle w:val="Level4"/>
      </w:pPr>
      <w:r w:rsidRPr="00C21DA2">
        <w:t xml:space="preserve">Steel sheet, </w:t>
      </w:r>
      <w:proofErr w:type="gramStart"/>
      <w:r w:rsidRPr="00C21DA2">
        <w:t>hot-dip</w:t>
      </w:r>
      <w:proofErr w:type="gramEnd"/>
      <w:r w:rsidRPr="00C21DA2">
        <w:t xml:space="preserve"> galvanized to ASTM A653/A653M, 0.053 mm (26 gauge), to dimensions and profiles indicated.</w:t>
      </w:r>
    </w:p>
    <w:p w14:paraId="24BC9BE0" w14:textId="77777777" w:rsidR="00326D2C" w:rsidRPr="00C21DA2" w:rsidRDefault="00326D2C" w:rsidP="00326D2C">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D37E09">
        <w:rPr>
          <w:bCs/>
          <w:i/>
          <w:iCs/>
          <w:color w:val="0000FF"/>
        </w:rPr>
        <w:t>NORBEC SPEC NOTE:  Edit the following paragraph to make the required selections and remove square brackets indicated below.</w:t>
      </w:r>
    </w:p>
    <w:p w14:paraId="72B49486" w14:textId="77777777" w:rsidR="00326D2C" w:rsidRPr="00C21DA2" w:rsidRDefault="00326D2C" w:rsidP="00326D2C">
      <w:pPr>
        <w:pStyle w:val="Level4"/>
      </w:pPr>
      <w:r w:rsidRPr="00C21DA2">
        <w:t xml:space="preserve">Colour: [Matching adjacent wall panel colour, as approved by the </w:t>
      </w:r>
      <w:proofErr w:type="gramStart"/>
      <w:r w:rsidRPr="00C21DA2">
        <w:t>Consultant][</w:t>
      </w:r>
      <w:proofErr w:type="gramEnd"/>
      <w:r w:rsidRPr="00C21DA2">
        <w:t>As selected from manufacturer’s standard colour range][As indicated in the Exterior Finish Schedule on the Drawings].</w:t>
      </w:r>
    </w:p>
    <w:p w14:paraId="14B2C2B5" w14:textId="09C89682" w:rsidR="00326D2C" w:rsidRPr="00A26BE3" w:rsidRDefault="00326D2C" w:rsidP="00326D2C">
      <w:pPr>
        <w:pStyle w:val="Level3"/>
        <w:rPr>
          <w:shd w:val="clear" w:color="auto" w:fill="FFFF00"/>
        </w:rPr>
      </w:pPr>
      <w:r>
        <w:t>Architectural Elements</w:t>
      </w:r>
      <w:r w:rsidRPr="009D34E2">
        <w:t>:</w:t>
      </w:r>
    </w:p>
    <w:p w14:paraId="7A34314A" w14:textId="77777777" w:rsidR="00326D2C" w:rsidRPr="008177AB" w:rsidRDefault="00326D2C" w:rsidP="00326D2C">
      <w:pPr>
        <w:pStyle w:val="Level4"/>
        <w:rPr>
          <w:shd w:val="clear" w:color="auto" w:fill="FFFF00"/>
        </w:rPr>
      </w:pPr>
      <w:r w:rsidRPr="008177AB">
        <w:t>Exterior and Interior Preformed Corner Trim:</w:t>
      </w:r>
    </w:p>
    <w:p w14:paraId="3F53EB81" w14:textId="4BAEF9CE" w:rsidR="00326D2C" w:rsidRPr="008177AB" w:rsidRDefault="00326D2C" w:rsidP="00326D2C">
      <w:pPr>
        <w:pStyle w:val="Level5"/>
        <w:rPr>
          <w:shd w:val="clear" w:color="auto" w:fill="FFFF00"/>
        </w:rPr>
      </w:pPr>
      <w:r>
        <w:t xml:space="preserve">26 Ga. exterior corner metal trim cover slid </w:t>
      </w:r>
      <w:r w:rsidR="11D4D042">
        <w:t>o</w:t>
      </w:r>
      <w:r>
        <w:t>nto</w:t>
      </w:r>
      <w:r w:rsidR="34B046BF">
        <w:t xml:space="preserve"> </w:t>
      </w:r>
      <w:proofErr w:type="gramStart"/>
      <w:r w:rsidR="34B046BF">
        <w:t>a</w:t>
      </w:r>
      <w:proofErr w:type="gramEnd"/>
      <w:r>
        <w:t xml:space="preserve"> </w:t>
      </w:r>
      <w:r w:rsidR="6A6A4013">
        <w:t>18</w:t>
      </w:r>
      <w:r>
        <w:t xml:space="preserve"> Ga. fasten</w:t>
      </w:r>
      <w:r w:rsidR="47E52F9D">
        <w:t>ing</w:t>
      </w:r>
      <w:r>
        <w:t xml:space="preserve"> channel.</w:t>
      </w:r>
    </w:p>
    <w:p w14:paraId="117E8504" w14:textId="36C92D61" w:rsidR="00326D2C" w:rsidRPr="008177AB" w:rsidRDefault="00326D2C" w:rsidP="00326D2C">
      <w:pPr>
        <w:pStyle w:val="Level5"/>
        <w:rPr>
          <w:shd w:val="clear" w:color="auto" w:fill="FFFF00"/>
        </w:rPr>
      </w:pPr>
      <w:r>
        <w:t>Fasteners securing fasten</w:t>
      </w:r>
      <w:r w:rsidR="2E04CF51">
        <w:t>ing</w:t>
      </w:r>
      <w:r>
        <w:t xml:space="preserve"> channel are concealed by trim cover.</w:t>
      </w:r>
    </w:p>
    <w:p w14:paraId="3DC19311" w14:textId="64FA8FA9" w:rsidR="00326D2C" w:rsidRPr="00A152A4" w:rsidRDefault="00326D2C" w:rsidP="00326D2C">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A152A4">
        <w:rPr>
          <w:bCs/>
          <w:i/>
          <w:iCs/>
          <w:color w:val="0000FF"/>
        </w:rPr>
        <w:t xml:space="preserve">NORBEC SPEC NOTE:  Select the following </w:t>
      </w:r>
      <w:r w:rsidR="007A642E" w:rsidRPr="00704AF1">
        <w:rPr>
          <w:bCs/>
          <w:i/>
          <w:iCs/>
          <w:color w:val="0000FF"/>
        </w:rPr>
        <w:t>A</w:t>
      </w:r>
      <w:r w:rsidR="007A642E">
        <w:rPr>
          <w:bCs/>
          <w:i/>
          <w:iCs/>
          <w:color w:val="0000FF"/>
        </w:rPr>
        <w:t xml:space="preserve">rchitectural </w:t>
      </w:r>
      <w:r w:rsidRPr="00A152A4">
        <w:rPr>
          <w:bCs/>
          <w:i/>
          <w:iCs/>
          <w:color w:val="0000FF"/>
        </w:rPr>
        <w:t>Fin option</w:t>
      </w:r>
      <w:r w:rsidR="00D552D7">
        <w:rPr>
          <w:bCs/>
          <w:i/>
          <w:iCs/>
          <w:color w:val="0000FF"/>
        </w:rPr>
        <w:t xml:space="preserve"> if required on the Project.  D</w:t>
      </w:r>
      <w:r w:rsidRPr="00A152A4">
        <w:rPr>
          <w:bCs/>
          <w:i/>
          <w:iCs/>
          <w:color w:val="0000FF"/>
        </w:rPr>
        <w:t xml:space="preserve">elete the </w:t>
      </w:r>
      <w:r w:rsidR="00D552D7">
        <w:rPr>
          <w:bCs/>
          <w:i/>
          <w:iCs/>
          <w:color w:val="0000FF"/>
        </w:rPr>
        <w:t xml:space="preserve">following when </w:t>
      </w:r>
      <w:r w:rsidR="007A642E" w:rsidRPr="00704AF1">
        <w:rPr>
          <w:bCs/>
          <w:i/>
          <w:iCs/>
          <w:color w:val="0000FF"/>
        </w:rPr>
        <w:t>A</w:t>
      </w:r>
      <w:r w:rsidR="007A642E">
        <w:rPr>
          <w:bCs/>
          <w:i/>
          <w:iCs/>
          <w:color w:val="0000FF"/>
        </w:rPr>
        <w:t xml:space="preserve">rchitectural </w:t>
      </w:r>
      <w:r w:rsidR="00D552D7">
        <w:rPr>
          <w:bCs/>
          <w:i/>
          <w:iCs/>
          <w:color w:val="0000FF"/>
        </w:rPr>
        <w:t xml:space="preserve">Fins are </w:t>
      </w:r>
      <w:r w:rsidRPr="00A152A4">
        <w:rPr>
          <w:bCs/>
          <w:i/>
          <w:iCs/>
          <w:color w:val="0000FF"/>
        </w:rPr>
        <w:t>not required on the Project.</w:t>
      </w:r>
    </w:p>
    <w:p w14:paraId="4633B7E3" w14:textId="519BA3F3" w:rsidR="00326D2C" w:rsidRDefault="00326D2C" w:rsidP="00326D2C">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bookmarkStart w:id="5" w:name="_Hlk138583335"/>
      <w:r w:rsidRPr="00A152A4">
        <w:rPr>
          <w:bCs/>
          <w:i/>
          <w:iCs/>
          <w:color w:val="0000FF"/>
        </w:rPr>
        <w:t xml:space="preserve">NORBEC SPEC NOTE:  Standard </w:t>
      </w:r>
      <w:r w:rsidR="00D552D7">
        <w:rPr>
          <w:bCs/>
          <w:i/>
          <w:iCs/>
          <w:color w:val="0000FF"/>
        </w:rPr>
        <w:t xml:space="preserve">finish </w:t>
      </w:r>
      <w:r w:rsidRPr="00A152A4">
        <w:rPr>
          <w:bCs/>
          <w:i/>
          <w:iCs/>
          <w:color w:val="0000FF"/>
        </w:rPr>
        <w:t>option</w:t>
      </w:r>
      <w:r w:rsidR="00D552D7">
        <w:rPr>
          <w:bCs/>
          <w:i/>
          <w:iCs/>
          <w:color w:val="0000FF"/>
        </w:rPr>
        <w:t xml:space="preserve"> for </w:t>
      </w:r>
      <w:r w:rsidR="007A642E" w:rsidRPr="00704AF1">
        <w:rPr>
          <w:bCs/>
          <w:i/>
          <w:iCs/>
          <w:color w:val="0000FF"/>
        </w:rPr>
        <w:t>A</w:t>
      </w:r>
      <w:r w:rsidR="007A642E">
        <w:rPr>
          <w:bCs/>
          <w:i/>
          <w:iCs/>
          <w:color w:val="0000FF"/>
        </w:rPr>
        <w:t xml:space="preserve">rchitectural </w:t>
      </w:r>
      <w:r w:rsidR="00D552D7">
        <w:rPr>
          <w:bCs/>
          <w:i/>
          <w:iCs/>
          <w:color w:val="0000FF"/>
        </w:rPr>
        <w:t>Fins</w:t>
      </w:r>
      <w:r w:rsidRPr="00A152A4">
        <w:rPr>
          <w:bCs/>
          <w:i/>
          <w:iCs/>
          <w:color w:val="0000FF"/>
        </w:rPr>
        <w:t xml:space="preserve"> is matching the adjacent wall panels, but NORBEC offers full RAL colour range for custom designs</w:t>
      </w:r>
      <w:bookmarkEnd w:id="5"/>
      <w:r w:rsidRPr="00A152A4">
        <w:rPr>
          <w:bCs/>
          <w:i/>
          <w:iCs/>
          <w:color w:val="0000FF"/>
        </w:rPr>
        <w:t>.</w:t>
      </w:r>
    </w:p>
    <w:p w14:paraId="49224898" w14:textId="1C649C21" w:rsidR="00326D2C" w:rsidRPr="00A152A4" w:rsidRDefault="00326D2C" w:rsidP="00326D2C">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05CE0">
        <w:rPr>
          <w:bCs/>
          <w:i/>
          <w:iCs/>
          <w:color w:val="0000FF"/>
        </w:rPr>
        <w:t>NORBEC SPEC NOTE:  Contact your NORBEC Technical Representative for design options</w:t>
      </w:r>
      <w:r>
        <w:rPr>
          <w:bCs/>
          <w:i/>
          <w:iCs/>
          <w:color w:val="0000FF"/>
        </w:rPr>
        <w:t xml:space="preserve"> using </w:t>
      </w:r>
      <w:r w:rsidR="007A642E" w:rsidRPr="00704AF1">
        <w:rPr>
          <w:bCs/>
          <w:i/>
          <w:iCs/>
          <w:color w:val="0000FF"/>
        </w:rPr>
        <w:t>A</w:t>
      </w:r>
      <w:r w:rsidR="007A642E">
        <w:rPr>
          <w:bCs/>
          <w:i/>
          <w:iCs/>
          <w:color w:val="0000FF"/>
        </w:rPr>
        <w:t xml:space="preserve">rchitectural </w:t>
      </w:r>
      <w:r>
        <w:rPr>
          <w:bCs/>
          <w:i/>
          <w:iCs/>
          <w:color w:val="0000FF"/>
        </w:rPr>
        <w:t>Fin Systems with NOR</w:t>
      </w:r>
      <w:r w:rsidR="00D552D7">
        <w:rPr>
          <w:bCs/>
          <w:i/>
          <w:iCs/>
          <w:color w:val="0000FF"/>
        </w:rPr>
        <w:t xml:space="preserve">OC-L </w:t>
      </w:r>
      <w:r>
        <w:rPr>
          <w:bCs/>
          <w:i/>
          <w:iCs/>
          <w:color w:val="0000FF"/>
        </w:rPr>
        <w:t>Insulated Metal Panels.</w:t>
      </w:r>
    </w:p>
    <w:p w14:paraId="5F4F5CA6" w14:textId="77777777" w:rsidR="00D92580" w:rsidRDefault="00D92580" w:rsidP="00511309">
      <w:pPr>
        <w:pStyle w:val="Level3"/>
        <w:numPr>
          <w:ilvl w:val="2"/>
          <w:numId w:val="15"/>
        </w:numPr>
      </w:pPr>
      <w:r>
        <w:t>Architectural Fin System:</w:t>
      </w:r>
    </w:p>
    <w:p w14:paraId="02A241DF" w14:textId="2EAB47A9" w:rsidR="00D92580" w:rsidRPr="00E03230" w:rsidRDefault="00D92580" w:rsidP="00D92580">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E03230">
        <w:rPr>
          <w:bCs/>
          <w:i/>
          <w:iCs/>
          <w:color w:val="0000FF"/>
        </w:rPr>
        <w:t xml:space="preserve">NORBEC SPEC NOTE:  </w:t>
      </w:r>
      <w:r>
        <w:rPr>
          <w:bCs/>
          <w:i/>
          <w:iCs/>
          <w:color w:val="0000FF"/>
        </w:rPr>
        <w:t xml:space="preserve">Select the following </w:t>
      </w:r>
      <w:r w:rsidRPr="00102637">
        <w:rPr>
          <w:bCs/>
          <w:i/>
          <w:iCs/>
          <w:color w:val="0000FF"/>
        </w:rPr>
        <w:t>A</w:t>
      </w:r>
      <w:r w:rsidRPr="0029541B">
        <w:rPr>
          <w:bCs/>
          <w:i/>
          <w:iCs/>
          <w:color w:val="0000FF"/>
        </w:rPr>
        <w:t>rchitectural</w:t>
      </w:r>
      <w:r>
        <w:rPr>
          <w:bCs/>
          <w:i/>
          <w:iCs/>
          <w:color w:val="0000FF"/>
        </w:rPr>
        <w:t xml:space="preserve"> Fin system for use with NOROC-L Wall Panels by NORBEC.</w:t>
      </w:r>
    </w:p>
    <w:p w14:paraId="768C1EBD" w14:textId="77777777" w:rsidR="00D92580" w:rsidRDefault="00D92580" w:rsidP="00D92580">
      <w:pPr>
        <w:pStyle w:val="Level5"/>
      </w:pPr>
      <w:r>
        <w:t>FLEX Fins Collection:</w:t>
      </w:r>
    </w:p>
    <w:p w14:paraId="7884296D" w14:textId="68F9BC29" w:rsidR="00D92580" w:rsidRDefault="00D92580" w:rsidP="00D92580">
      <w:pPr>
        <w:pStyle w:val="Level6"/>
      </w:pPr>
      <w:r>
        <w:t xml:space="preserve">Mounting Type: </w:t>
      </w:r>
      <w:r w:rsidR="2A4C03CF">
        <w:t>Hidden screws</w:t>
      </w:r>
      <w:r>
        <w:t>.</w:t>
      </w:r>
    </w:p>
    <w:p w14:paraId="013622AD" w14:textId="77777777" w:rsidR="00D92580" w:rsidRPr="00731D0F" w:rsidRDefault="00D92580" w:rsidP="00D92580">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A152A4">
        <w:rPr>
          <w:bCs/>
          <w:i/>
          <w:iCs/>
          <w:color w:val="0000FF"/>
        </w:rPr>
        <w:lastRenderedPageBreak/>
        <w:t xml:space="preserve">NORBEC SPEC NOTE:  Make all necessary selections identified in the following articles below, by editing information captured in square </w:t>
      </w:r>
      <w:proofErr w:type="gramStart"/>
      <w:r w:rsidRPr="00A152A4">
        <w:rPr>
          <w:bCs/>
          <w:i/>
          <w:iCs/>
          <w:color w:val="0000FF"/>
        </w:rPr>
        <w:t>[ ]</w:t>
      </w:r>
      <w:proofErr w:type="gramEnd"/>
      <w:r w:rsidRPr="00A152A4">
        <w:rPr>
          <w:bCs/>
          <w:i/>
          <w:iCs/>
          <w:color w:val="0000FF"/>
        </w:rPr>
        <w:t xml:space="preserve"> brackets.</w:t>
      </w:r>
    </w:p>
    <w:p w14:paraId="14DD05DE" w14:textId="77777777" w:rsidR="00D92580" w:rsidRPr="00102637" w:rsidRDefault="00D92580" w:rsidP="00D92580">
      <w:pPr>
        <w:pStyle w:val="Level6"/>
      </w:pPr>
      <w:r>
        <w:t xml:space="preserve">Mounting Orientation: [Vertical][Horizontal][Angled] U-channel </w:t>
      </w:r>
      <w:r w:rsidRPr="00102637">
        <w:t xml:space="preserve">attachment with rivetted </w:t>
      </w:r>
      <w:r>
        <w:t>and adhered or through-</w:t>
      </w:r>
      <w:r w:rsidRPr="00102637">
        <w:t>fasten</w:t>
      </w:r>
      <w:r>
        <w:t xml:space="preserve">ed, depending on architectural fin size, </w:t>
      </w:r>
      <w:r w:rsidRPr="00102637">
        <w:t xml:space="preserve">onto </w:t>
      </w:r>
      <w:r>
        <w:t xml:space="preserve">full length rail, </w:t>
      </w:r>
      <w:r w:rsidRPr="00102637">
        <w:t>adjacent insulated metal panels.</w:t>
      </w:r>
    </w:p>
    <w:p w14:paraId="7E36BFE8" w14:textId="77777777" w:rsidR="00D92580" w:rsidRPr="00102637" w:rsidRDefault="00D92580" w:rsidP="00D92580">
      <w:pPr>
        <w:pStyle w:val="Level6"/>
      </w:pPr>
      <w:r w:rsidRPr="00F5582E">
        <w:t>Installation</w:t>
      </w:r>
      <w:r w:rsidRPr="00102637">
        <w:t xml:space="preserve"> follows after panel installation.</w:t>
      </w:r>
    </w:p>
    <w:p w14:paraId="156D1DB5" w14:textId="77777777" w:rsidR="00D92580" w:rsidRPr="00102637" w:rsidRDefault="00D92580" w:rsidP="00654414">
      <w:pPr>
        <w:pStyle w:val="Level6"/>
      </w:pPr>
      <w:r>
        <w:t>Material:</w:t>
      </w:r>
    </w:p>
    <w:p w14:paraId="161972B6" w14:textId="77777777" w:rsidR="00D92580" w:rsidRPr="00102637" w:rsidRDefault="00D92580" w:rsidP="00654414">
      <w:pPr>
        <w:pStyle w:val="Level7"/>
        <w:rPr>
          <w:rStyle w:val="cf01"/>
          <w:rFonts w:ascii="Arial" w:hAnsi="Arial" w:cs="Arial Bold"/>
          <w:sz w:val="20"/>
          <w:szCs w:val="20"/>
        </w:rPr>
      </w:pPr>
      <w:r>
        <w:t xml:space="preserve">Formed-Aluminum sheet, </w:t>
      </w:r>
      <w:r w:rsidRPr="388E6E52">
        <w:rPr>
          <w:rStyle w:val="cf01"/>
          <w:rFonts w:ascii="Arial" w:hAnsi="Arial" w:cs="Arial Bold"/>
          <w:sz w:val="20"/>
          <w:szCs w:val="20"/>
        </w:rPr>
        <w:t>powder coated for custom colours; Preformed.</w:t>
      </w:r>
    </w:p>
    <w:p w14:paraId="69526E4E" w14:textId="77777777" w:rsidR="00D92580" w:rsidRPr="00731D0F" w:rsidRDefault="00D92580" w:rsidP="00654414">
      <w:pPr>
        <w:pStyle w:val="Level7"/>
      </w:pPr>
      <w:r w:rsidRPr="388E6E52">
        <w:rPr>
          <w:rStyle w:val="cf01"/>
          <w:rFonts w:ascii="Arial" w:hAnsi="Arial" w:cs="Arial Bold"/>
          <w:sz w:val="20"/>
          <w:szCs w:val="20"/>
        </w:rPr>
        <w:t>Pre-painted galvanized steel for adjacent colour match</w:t>
      </w:r>
      <w:r>
        <w:t>.</w:t>
      </w:r>
    </w:p>
    <w:p w14:paraId="1A5E9D66" w14:textId="77777777" w:rsidR="00D92580" w:rsidRDefault="00D92580" w:rsidP="00D92580">
      <w:pPr>
        <w:pStyle w:val="Level6"/>
      </w:pPr>
      <w:r>
        <w:t>Length: 3658mm (12’) maximum length. Longer sections are achieved by joining lengths of fins with splice accessory compatible with fins.</w:t>
      </w:r>
    </w:p>
    <w:p w14:paraId="3AC91D95" w14:textId="77777777" w:rsidR="00D92580" w:rsidRDefault="00D92580" w:rsidP="00D92580">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275B0">
        <w:rPr>
          <w:bCs/>
          <w:i/>
          <w:iCs/>
          <w:color w:val="0000FF"/>
        </w:rPr>
        <w:t xml:space="preserve">NORBEC SPEC NOTE:  Select one of the following </w:t>
      </w:r>
      <w:r>
        <w:rPr>
          <w:bCs/>
          <w:i/>
          <w:iCs/>
          <w:color w:val="0000FF"/>
        </w:rPr>
        <w:t xml:space="preserve">profile </w:t>
      </w:r>
      <w:r w:rsidRPr="00F275B0">
        <w:rPr>
          <w:bCs/>
          <w:i/>
          <w:iCs/>
          <w:color w:val="0000FF"/>
        </w:rPr>
        <w:t>options and delete the option not required on the Project.</w:t>
      </w:r>
    </w:p>
    <w:p w14:paraId="5080BA90" w14:textId="77777777" w:rsidR="00D92580" w:rsidRPr="00F275B0" w:rsidRDefault="00D92580" w:rsidP="00D92580">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F275B0">
        <w:rPr>
          <w:bCs/>
          <w:i/>
          <w:iCs/>
          <w:color w:val="0000FF"/>
        </w:rPr>
        <w:t xml:space="preserve">NORBEC SPEC NOTE:  </w:t>
      </w:r>
      <w:r>
        <w:rPr>
          <w:bCs/>
          <w:i/>
          <w:iCs/>
          <w:color w:val="0000FF"/>
        </w:rPr>
        <w:t>Profiles are available in multiple dimensions.  Contact your NORBEC Technical Representative to determine what dimensions best work with your design.</w:t>
      </w:r>
    </w:p>
    <w:p w14:paraId="7582138E" w14:textId="77777777" w:rsidR="00D92580" w:rsidRDefault="00D92580" w:rsidP="00D92580">
      <w:pPr>
        <w:pStyle w:val="Level6"/>
      </w:pPr>
      <w:r>
        <w:t>Profile:</w:t>
      </w:r>
    </w:p>
    <w:p w14:paraId="1A352859" w14:textId="77777777" w:rsidR="00D92580" w:rsidRPr="00731D0F" w:rsidRDefault="00D92580" w:rsidP="00D92580">
      <w:pPr>
        <w:pStyle w:val="Level7"/>
      </w:pPr>
      <w:r w:rsidRPr="00731D0F">
        <w:t>Rectangle.</w:t>
      </w:r>
    </w:p>
    <w:p w14:paraId="04599841" w14:textId="77777777" w:rsidR="00D92580" w:rsidRPr="00731D0F" w:rsidRDefault="00D92580" w:rsidP="00D92580">
      <w:pPr>
        <w:pStyle w:val="Level7"/>
      </w:pPr>
      <w:r>
        <w:t>Square</w:t>
      </w:r>
      <w:r w:rsidRPr="00731D0F">
        <w:t xml:space="preserve"> Box.</w:t>
      </w:r>
    </w:p>
    <w:p w14:paraId="7C32B8BF" w14:textId="77777777" w:rsidR="00D92580" w:rsidRPr="005A7F06" w:rsidRDefault="00D92580" w:rsidP="00D92580">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A7F06">
        <w:rPr>
          <w:bCs/>
          <w:i/>
          <w:iCs/>
          <w:color w:val="0000FF"/>
        </w:rPr>
        <w:t xml:space="preserve">NORBEC SPEC NOTE:  </w:t>
      </w:r>
      <w:r>
        <w:rPr>
          <w:bCs/>
          <w:i/>
          <w:iCs/>
          <w:color w:val="0000FF"/>
        </w:rPr>
        <w:t xml:space="preserve">Select one of the following colour options </w:t>
      </w:r>
      <w:r w:rsidRPr="003822EC">
        <w:rPr>
          <w:bCs/>
          <w:i/>
          <w:iCs/>
          <w:color w:val="0000FF"/>
        </w:rPr>
        <w:t>and delete the option not required on the Project.</w:t>
      </w:r>
    </w:p>
    <w:p w14:paraId="40E66E00" w14:textId="77777777" w:rsidR="00D92580" w:rsidRPr="00731D0F" w:rsidRDefault="00D92580" w:rsidP="00D92580">
      <w:pPr>
        <w:pStyle w:val="Level6"/>
      </w:pPr>
      <w:r>
        <w:t xml:space="preserve">Colour: [To match adjacent wall panel, unless otherwise indicated on the </w:t>
      </w:r>
      <w:proofErr w:type="gramStart"/>
      <w:r>
        <w:t>Drawings][</w:t>
      </w:r>
      <w:proofErr w:type="gramEnd"/>
      <w:r>
        <w:t>Custom Colour].</w:t>
      </w:r>
    </w:p>
    <w:p w14:paraId="6316BE27" w14:textId="77777777" w:rsidR="00D92580" w:rsidRPr="00731D0F" w:rsidRDefault="00D92580" w:rsidP="00D92580">
      <w:pPr>
        <w:pStyle w:val="Level6"/>
      </w:pPr>
      <w:r>
        <w:t>Basis of Design Material: Architectural</w:t>
      </w:r>
      <w:r w:rsidRPr="388E6E52">
        <w:rPr>
          <w:i/>
          <w:iCs/>
        </w:rPr>
        <w:t xml:space="preserve"> </w:t>
      </w:r>
      <w:r>
        <w:t>Fin, Model Flex Fins by NORBEC Architectural Inc.</w:t>
      </w:r>
    </w:p>
    <w:p w14:paraId="7A89DB4C" w14:textId="44652977" w:rsidR="00D92580" w:rsidRPr="00B87736" w:rsidRDefault="00D92580" w:rsidP="00D92580">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E03230">
        <w:rPr>
          <w:bCs/>
          <w:i/>
          <w:iCs/>
          <w:color w:val="0000FF"/>
        </w:rPr>
        <w:t xml:space="preserve">NORBEC SPEC NOTE:  </w:t>
      </w:r>
      <w:r>
        <w:rPr>
          <w:bCs/>
          <w:i/>
          <w:iCs/>
          <w:color w:val="0000FF"/>
        </w:rPr>
        <w:t xml:space="preserve">Select the following </w:t>
      </w:r>
      <w:r w:rsidRPr="00102637">
        <w:rPr>
          <w:bCs/>
          <w:i/>
          <w:iCs/>
          <w:color w:val="0000FF"/>
        </w:rPr>
        <w:t>A</w:t>
      </w:r>
      <w:r w:rsidRPr="0029541B">
        <w:rPr>
          <w:bCs/>
          <w:i/>
          <w:iCs/>
          <w:color w:val="0000FF"/>
        </w:rPr>
        <w:t>rchitectural</w:t>
      </w:r>
      <w:r>
        <w:rPr>
          <w:bCs/>
          <w:i/>
          <w:iCs/>
          <w:color w:val="0000FF"/>
        </w:rPr>
        <w:t xml:space="preserve"> Fin system for use with </w:t>
      </w:r>
      <w:proofErr w:type="gramStart"/>
      <w:r>
        <w:rPr>
          <w:bCs/>
          <w:i/>
          <w:iCs/>
          <w:color w:val="0000FF"/>
        </w:rPr>
        <w:t>either NOROC</w:t>
      </w:r>
      <w:proofErr w:type="gramEnd"/>
      <w:r>
        <w:rPr>
          <w:bCs/>
          <w:i/>
          <w:iCs/>
          <w:color w:val="0000FF"/>
        </w:rPr>
        <w:t>-L Wall Panels by NORBEC</w:t>
      </w:r>
      <w:r w:rsidRPr="00B87736">
        <w:rPr>
          <w:bCs/>
          <w:i/>
          <w:iCs/>
          <w:color w:val="0000FF"/>
        </w:rPr>
        <w:t>.</w:t>
      </w:r>
    </w:p>
    <w:p w14:paraId="15AED97D" w14:textId="77777777" w:rsidR="00D92580" w:rsidRPr="00B87736" w:rsidRDefault="00D92580" w:rsidP="00D92580">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B87736">
        <w:rPr>
          <w:bCs/>
          <w:i/>
          <w:iCs/>
          <w:color w:val="0000FF"/>
        </w:rPr>
        <w:t>NORBEC SPEC NOTE:  Versa Fins Collection offers a custom shaped, extruded aluminium design.  Custom shapes are available with minor delay for manufacturing.  Pressure plate base can be installed prior to the finished fin cover.</w:t>
      </w:r>
    </w:p>
    <w:p w14:paraId="6FDA5305" w14:textId="77777777" w:rsidR="00D92580" w:rsidRPr="00B87736" w:rsidRDefault="00D92580" w:rsidP="00D92580">
      <w:pPr>
        <w:pStyle w:val="Level5"/>
      </w:pPr>
      <w:r>
        <w:t>Versa Fins Collection:</w:t>
      </w:r>
    </w:p>
    <w:p w14:paraId="25AFD304" w14:textId="77777777" w:rsidR="00D92580" w:rsidRPr="00B87736" w:rsidRDefault="00D92580" w:rsidP="00D92580">
      <w:pPr>
        <w:pStyle w:val="Level6"/>
      </w:pPr>
      <w:r w:rsidRPr="00B87736">
        <w:t>Mounting Type: Pressure Plate.</w:t>
      </w:r>
    </w:p>
    <w:p w14:paraId="653EFF04" w14:textId="77777777" w:rsidR="00D92580" w:rsidRPr="00055F7A" w:rsidRDefault="00D92580" w:rsidP="00D92580">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A152A4">
        <w:rPr>
          <w:bCs/>
          <w:i/>
          <w:iCs/>
          <w:color w:val="0000FF"/>
        </w:rPr>
        <w:lastRenderedPageBreak/>
        <w:t xml:space="preserve">NORBEC SPEC NOTE:  Make all necessary selections identified in the following articles below, by editing information captured in square </w:t>
      </w:r>
      <w:proofErr w:type="gramStart"/>
      <w:r w:rsidRPr="00A152A4">
        <w:rPr>
          <w:bCs/>
          <w:i/>
          <w:iCs/>
          <w:color w:val="0000FF"/>
        </w:rPr>
        <w:t>[ ]</w:t>
      </w:r>
      <w:proofErr w:type="gramEnd"/>
      <w:r w:rsidRPr="00A152A4">
        <w:rPr>
          <w:bCs/>
          <w:i/>
          <w:iCs/>
          <w:color w:val="0000FF"/>
        </w:rPr>
        <w:t xml:space="preserve"> brackets.</w:t>
      </w:r>
    </w:p>
    <w:p w14:paraId="3CCA2FFE" w14:textId="77777777" w:rsidR="00D92580" w:rsidRPr="00B87736" w:rsidRDefault="00D92580" w:rsidP="00D92580">
      <w:pPr>
        <w:pStyle w:val="Level6"/>
      </w:pPr>
      <w:r w:rsidRPr="00B87736">
        <w:t>Mounting Orientation: [Vertical][Horizontal][Angled] pressure band attachment onto adjacent insulated metal panels.</w:t>
      </w:r>
    </w:p>
    <w:p w14:paraId="33A0008F" w14:textId="77777777" w:rsidR="00D92580" w:rsidRPr="00B87736" w:rsidRDefault="00D92580" w:rsidP="00D92580">
      <w:pPr>
        <w:pStyle w:val="Level7"/>
      </w:pPr>
      <w:r w:rsidRPr="00B87736">
        <w:t xml:space="preserve">Full length band fastened to insulated metal panels prior to friction fitting </w:t>
      </w:r>
      <w:r>
        <w:t xml:space="preserve">architectural </w:t>
      </w:r>
      <w:r w:rsidRPr="00B87736">
        <w:t>fins overtop of band.</w:t>
      </w:r>
    </w:p>
    <w:p w14:paraId="1C424D43" w14:textId="77777777" w:rsidR="00D92580" w:rsidRPr="00B87736" w:rsidRDefault="00D92580" w:rsidP="00D92580">
      <w:pPr>
        <w:pStyle w:val="Level7"/>
      </w:pPr>
      <w:r w:rsidRPr="00B87736">
        <w:t>Installation follows after panel installation.</w:t>
      </w:r>
    </w:p>
    <w:p w14:paraId="369AB89D" w14:textId="77777777" w:rsidR="00D92580" w:rsidRPr="00B87736" w:rsidRDefault="00D92580" w:rsidP="00D92580">
      <w:pPr>
        <w:pStyle w:val="Level6"/>
      </w:pPr>
      <w:r w:rsidRPr="00B87736">
        <w:t>Material: Extruded Aluminum, adapted to profile shape and size.</w:t>
      </w:r>
    </w:p>
    <w:p w14:paraId="68A93E7E" w14:textId="77777777" w:rsidR="00D92580" w:rsidRPr="00B87736" w:rsidRDefault="00D92580" w:rsidP="00D92580">
      <w:pPr>
        <w:pStyle w:val="Level6"/>
      </w:pPr>
      <w:r w:rsidRPr="00EF3C62">
        <w:t xml:space="preserve">Length: </w:t>
      </w:r>
      <w:r>
        <w:t>6096</w:t>
      </w:r>
      <w:r w:rsidRPr="00EF3C62">
        <w:t>mm (</w:t>
      </w:r>
      <w:r>
        <w:t>20</w:t>
      </w:r>
      <w:r w:rsidRPr="00EF3C62">
        <w:t xml:space="preserve">’) </w:t>
      </w:r>
      <w:r>
        <w:t xml:space="preserve">maximum </w:t>
      </w:r>
      <w:r w:rsidRPr="00EF3C62">
        <w:t>lengths. Longer sections are achieved by joining lengths of fins with splice accessory compatible with fins.</w:t>
      </w:r>
    </w:p>
    <w:p w14:paraId="3FCF5159" w14:textId="77777777" w:rsidR="00D92580" w:rsidRPr="00B87736" w:rsidRDefault="00D92580" w:rsidP="00D92580">
      <w:pPr>
        <w:pStyle w:val="Level6"/>
      </w:pPr>
      <w:r w:rsidRPr="00B87736">
        <w:t>Profile: Custom.</w:t>
      </w:r>
    </w:p>
    <w:p w14:paraId="0F709A8D" w14:textId="77777777" w:rsidR="00D92580" w:rsidRPr="005A7F06" w:rsidRDefault="00D92580" w:rsidP="00D92580">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5A7F06">
        <w:rPr>
          <w:bCs/>
          <w:i/>
          <w:iCs/>
          <w:color w:val="0000FF"/>
        </w:rPr>
        <w:t xml:space="preserve">NORBEC SPEC NOTE:  </w:t>
      </w:r>
      <w:r>
        <w:rPr>
          <w:bCs/>
          <w:i/>
          <w:iCs/>
          <w:color w:val="0000FF"/>
        </w:rPr>
        <w:t xml:space="preserve">Select one of the following colour options </w:t>
      </w:r>
      <w:r w:rsidRPr="003822EC">
        <w:rPr>
          <w:bCs/>
          <w:i/>
          <w:iCs/>
          <w:color w:val="0000FF"/>
        </w:rPr>
        <w:t>and delete the option not required on the Project.</w:t>
      </w:r>
    </w:p>
    <w:p w14:paraId="6DE5D72E" w14:textId="77777777" w:rsidR="00D92580" w:rsidRPr="00B87736" w:rsidRDefault="00D92580" w:rsidP="00D92580">
      <w:pPr>
        <w:pStyle w:val="Level6"/>
      </w:pPr>
      <w:r w:rsidRPr="00B87736">
        <w:t xml:space="preserve">Colour: [To match adjacent wall panel, unless otherwise indicated on the </w:t>
      </w:r>
      <w:proofErr w:type="gramStart"/>
      <w:r w:rsidRPr="00B87736">
        <w:t>Drawings][</w:t>
      </w:r>
      <w:proofErr w:type="gramEnd"/>
      <w:r w:rsidRPr="00B87736">
        <w:t>Custom Colour].</w:t>
      </w:r>
    </w:p>
    <w:p w14:paraId="257CF640" w14:textId="77777777" w:rsidR="00D92580" w:rsidRPr="00B87736" w:rsidRDefault="00D92580" w:rsidP="00D92580">
      <w:pPr>
        <w:pStyle w:val="Level6"/>
      </w:pPr>
      <w:r w:rsidRPr="00B87736">
        <w:t xml:space="preserve">Basis of Design Material: </w:t>
      </w:r>
      <w:r w:rsidRPr="00102637">
        <w:t>A</w:t>
      </w:r>
      <w:r w:rsidRPr="00102637">
        <w:rPr>
          <w:bCs w:val="0"/>
        </w:rPr>
        <w:t>rchitectural</w:t>
      </w:r>
      <w:r w:rsidRPr="00102637">
        <w:rPr>
          <w:bCs w:val="0"/>
          <w:i/>
          <w:iCs/>
        </w:rPr>
        <w:t xml:space="preserve"> </w:t>
      </w:r>
      <w:r w:rsidRPr="00B87736">
        <w:t>Fin, Model Versa Fins by NORBEC Architectural Inc.</w:t>
      </w:r>
    </w:p>
    <w:p w14:paraId="41ABEAB5" w14:textId="77777777" w:rsidR="00326D2C" w:rsidRPr="008D5B10" w:rsidRDefault="00326D2C" w:rsidP="00326D2C">
      <w:pPr>
        <w:pStyle w:val="Level3"/>
      </w:pPr>
      <w:r w:rsidRPr="008D5B10">
        <w:t>Fasteners: Manufacturer's standard type to suit application; zinc coated.</w:t>
      </w:r>
    </w:p>
    <w:p w14:paraId="58A7917D" w14:textId="77777777" w:rsidR="007A642E" w:rsidRDefault="007A642E" w:rsidP="007A642E">
      <w:pPr>
        <w:pStyle w:val="Level4"/>
      </w:pPr>
      <w:bookmarkStart w:id="6" w:name="_Hlk142863004"/>
      <w:r w:rsidRPr="00E03230">
        <w:t xml:space="preserve">Exterior Finishing Screws: Self-fastening/self-drilling, </w:t>
      </w:r>
      <w:r>
        <w:t>1/8” colour match, pre-painted rivets.</w:t>
      </w:r>
    </w:p>
    <w:p w14:paraId="10B5F3AA" w14:textId="77777777" w:rsidR="00DF3778" w:rsidRPr="00E03230" w:rsidRDefault="00DF3778" w:rsidP="00DF3778">
      <w:pPr>
        <w:pStyle w:val="Level4"/>
      </w:pPr>
      <w:r w:rsidRPr="00E03230">
        <w:t xml:space="preserve">Structural Screws: Self-fastening/self-drilling </w:t>
      </w:r>
      <w:r>
        <w:t>as per the panel manufacturer’s recommendation</w:t>
      </w:r>
      <w:r w:rsidRPr="00E03230">
        <w:t>.</w:t>
      </w:r>
    </w:p>
    <w:p w14:paraId="7B2D4DDC" w14:textId="2AA3D0E0" w:rsidR="00326D2C" w:rsidRPr="001A1047" w:rsidRDefault="007A642E" w:rsidP="007A642E">
      <w:pPr>
        <w:pStyle w:val="Level4"/>
      </w:pPr>
      <w:r w:rsidRPr="00E03230">
        <w:t>Anchor Bolts and Nuts: ASME B18.2.2, SAE Gr. 5, minimum 6.6 mm (0.26”)</w:t>
      </w:r>
      <w:r w:rsidRPr="00C21DA2">
        <w:t xml:space="preserve"> </w:t>
      </w:r>
      <w:r w:rsidRPr="001A1047">
        <w:t>diameter.</w:t>
      </w:r>
      <w:bookmarkEnd w:id="6"/>
    </w:p>
    <w:p w14:paraId="1410FAA5" w14:textId="77777777" w:rsidR="00326D2C" w:rsidRPr="009D34E2" w:rsidRDefault="00326D2C" w:rsidP="00326D2C">
      <w:pPr>
        <w:pStyle w:val="Level3"/>
        <w:keepNext/>
        <w:rPr>
          <w:shd w:val="clear" w:color="auto" w:fill="FFFF00"/>
        </w:rPr>
      </w:pPr>
      <w:r w:rsidRPr="009D34E2">
        <w:t>Flashings</w:t>
      </w:r>
      <w:r>
        <w:t xml:space="preserve">, </w:t>
      </w:r>
      <w:r w:rsidRPr="009D34E2">
        <w:t>Sealants</w:t>
      </w:r>
      <w:r>
        <w:t xml:space="preserve"> and Paints</w:t>
      </w:r>
      <w:r w:rsidRPr="009D34E2">
        <w:t>:</w:t>
      </w:r>
    </w:p>
    <w:p w14:paraId="6A6C3A05" w14:textId="77777777" w:rsidR="00326D2C" w:rsidRPr="001A1047" w:rsidRDefault="00326D2C" w:rsidP="00326D2C">
      <w:pPr>
        <w:pStyle w:val="Level4"/>
        <w:keepNext/>
        <w:rPr>
          <w:shd w:val="clear" w:color="auto" w:fill="FFFF00"/>
        </w:rPr>
      </w:pPr>
      <w:r w:rsidRPr="001A1047">
        <w:t>Flexible Flashing: Air-barrier type; modified bitumen sheet laminated to protective polyethylene film, self-adhering, 1 mm. (0.040”) thick; Primer as recommended by flexible flashing manufacturer.</w:t>
      </w:r>
    </w:p>
    <w:p w14:paraId="54FAC6DA" w14:textId="77777777" w:rsidR="00326D2C" w:rsidRPr="001A1047" w:rsidRDefault="00326D2C" w:rsidP="00326D2C">
      <w:pPr>
        <w:pStyle w:val="Level5"/>
        <w:rPr>
          <w:shd w:val="clear" w:color="auto" w:fill="FFFF00"/>
        </w:rPr>
      </w:pPr>
      <w:r w:rsidRPr="001A1047">
        <w:t>Basis of Design Materials: Blueskin SA by Henry Company, or approved equivalent.</w:t>
      </w:r>
    </w:p>
    <w:p w14:paraId="33AB8EC2" w14:textId="77777777" w:rsidR="00326D2C" w:rsidRPr="001A1047" w:rsidRDefault="00326D2C" w:rsidP="00326D2C">
      <w:pPr>
        <w:pStyle w:val="Level4"/>
        <w:rPr>
          <w:shd w:val="clear" w:color="auto" w:fill="FFFF00"/>
        </w:rPr>
      </w:pPr>
      <w:r w:rsidRPr="001A1047">
        <w:t>Panel Sealant (concealed joint): Synthetic butyl, elastomeric, solvent-free, non-skinning, and compatible with steel surfaces, to CGSB-19-GP-14 M.</w:t>
      </w:r>
    </w:p>
    <w:p w14:paraId="57908217" w14:textId="77777777" w:rsidR="00326D2C" w:rsidRPr="001A1047" w:rsidRDefault="00326D2C" w:rsidP="00326D2C">
      <w:pPr>
        <w:pStyle w:val="Level5"/>
        <w:rPr>
          <w:shd w:val="clear" w:color="auto" w:fill="FFFF00"/>
        </w:rPr>
      </w:pPr>
      <w:r w:rsidRPr="001A1047">
        <w:t>Basis of Design Materials: SikaLastomer-511 by Sika Canada, or approved equivalent.</w:t>
      </w:r>
    </w:p>
    <w:p w14:paraId="5DDB8F7C" w14:textId="77777777" w:rsidR="00326D2C" w:rsidRPr="001A1047" w:rsidRDefault="00326D2C" w:rsidP="00326D2C">
      <w:pPr>
        <w:pStyle w:val="Level4"/>
        <w:rPr>
          <w:shd w:val="clear" w:color="auto" w:fill="FFFF00"/>
        </w:rPr>
      </w:pPr>
      <w:r w:rsidRPr="001A1047">
        <w:t>Flashing Sealant: Exterior type, weather-resistant, compatible with surfaces to be sealed. Elastomeric with chemical polymerization, moisture curing, to CAN/CGSB-19.13; Colour to match panels.</w:t>
      </w:r>
    </w:p>
    <w:p w14:paraId="205A3095" w14:textId="77777777" w:rsidR="009C4357" w:rsidRPr="001A1047" w:rsidRDefault="009C4357" w:rsidP="009C4357">
      <w:pPr>
        <w:pStyle w:val="Level5"/>
        <w:rPr>
          <w:shd w:val="clear" w:color="auto" w:fill="FFFF00"/>
        </w:rPr>
      </w:pPr>
      <w:r w:rsidRPr="001900B2">
        <w:rPr>
          <w:rFonts w:cs="Arial"/>
        </w:rPr>
        <w:t xml:space="preserve">Basis of Design Materials: </w:t>
      </w:r>
      <w:proofErr w:type="spellStart"/>
      <w:r w:rsidRPr="001900B2">
        <w:rPr>
          <w:rStyle w:val="cf01"/>
          <w:rFonts w:ascii="Arial" w:hAnsi="Arial" w:cs="Arial"/>
          <w:sz w:val="20"/>
          <w:szCs w:val="20"/>
        </w:rPr>
        <w:t>Adfast</w:t>
      </w:r>
      <w:proofErr w:type="spellEnd"/>
      <w:r w:rsidRPr="001900B2">
        <w:rPr>
          <w:rStyle w:val="cf01"/>
          <w:rFonts w:ascii="Arial" w:hAnsi="Arial" w:cs="Arial"/>
          <w:sz w:val="20"/>
          <w:szCs w:val="20"/>
        </w:rPr>
        <w:t xml:space="preserve">, </w:t>
      </w:r>
      <w:proofErr w:type="spellStart"/>
      <w:r w:rsidRPr="001900B2">
        <w:rPr>
          <w:rStyle w:val="cf01"/>
          <w:rFonts w:ascii="Arial" w:hAnsi="Arial" w:cs="Arial"/>
          <w:sz w:val="20"/>
          <w:szCs w:val="20"/>
        </w:rPr>
        <w:t>Adseal</w:t>
      </w:r>
      <w:proofErr w:type="spellEnd"/>
      <w:r w:rsidRPr="001900B2">
        <w:rPr>
          <w:rStyle w:val="cf01"/>
          <w:rFonts w:ascii="Arial" w:hAnsi="Arial" w:cs="Arial"/>
          <w:sz w:val="20"/>
          <w:szCs w:val="20"/>
        </w:rPr>
        <w:t xml:space="preserve"> 4580 </w:t>
      </w:r>
      <w:r>
        <w:rPr>
          <w:rStyle w:val="cf01"/>
          <w:rFonts w:ascii="Arial" w:hAnsi="Arial" w:cs="Arial"/>
          <w:sz w:val="20"/>
          <w:szCs w:val="20"/>
        </w:rPr>
        <w:t>S</w:t>
      </w:r>
      <w:r w:rsidRPr="001900B2">
        <w:rPr>
          <w:rStyle w:val="cf01"/>
          <w:rFonts w:ascii="Arial" w:hAnsi="Arial" w:cs="Arial"/>
          <w:sz w:val="20"/>
          <w:szCs w:val="20"/>
        </w:rPr>
        <w:t xml:space="preserve">eries; Colour to match </w:t>
      </w:r>
      <w:proofErr w:type="spellStart"/>
      <w:r>
        <w:rPr>
          <w:rStyle w:val="cf01"/>
          <w:rFonts w:ascii="Arial" w:hAnsi="Arial" w:cs="Arial"/>
          <w:sz w:val="20"/>
          <w:szCs w:val="20"/>
        </w:rPr>
        <w:t>prepainted</w:t>
      </w:r>
      <w:proofErr w:type="spellEnd"/>
      <w:r>
        <w:rPr>
          <w:rStyle w:val="cf01"/>
          <w:rFonts w:ascii="Arial" w:hAnsi="Arial" w:cs="Arial"/>
          <w:sz w:val="20"/>
          <w:szCs w:val="20"/>
        </w:rPr>
        <w:t xml:space="preserve"> surfaces</w:t>
      </w:r>
      <w:r w:rsidRPr="001900B2">
        <w:rPr>
          <w:rStyle w:val="cf01"/>
          <w:rFonts w:ascii="Arial" w:hAnsi="Arial" w:cs="Arial"/>
          <w:sz w:val="20"/>
          <w:szCs w:val="20"/>
        </w:rPr>
        <w:t>.</w:t>
      </w:r>
    </w:p>
    <w:p w14:paraId="1CAD1E94" w14:textId="77777777" w:rsidR="00326D2C" w:rsidRPr="001A1047" w:rsidRDefault="00326D2C" w:rsidP="00326D2C">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lastRenderedPageBreak/>
        <w:t xml:space="preserve">NORBEC </w:t>
      </w:r>
      <w:r w:rsidRPr="001A1047">
        <w:rPr>
          <w:bCs/>
          <w:i/>
          <w:iCs/>
          <w:color w:val="0000FF"/>
        </w:rPr>
        <w:t>SPEC NOTE:  Edit the following paragraph if the Project doesn’t require CFIA approval.</w:t>
      </w:r>
    </w:p>
    <w:p w14:paraId="387AC3B8" w14:textId="77777777" w:rsidR="00326D2C" w:rsidRPr="001A1047" w:rsidRDefault="00326D2C" w:rsidP="00326D2C">
      <w:pPr>
        <w:pStyle w:val="Level4"/>
      </w:pPr>
      <w:r w:rsidRPr="001A1047">
        <w:t xml:space="preserve">Interior Sealant: CAN/CGSB-19.13, </w:t>
      </w:r>
      <w:proofErr w:type="gramStart"/>
      <w:r w:rsidRPr="001A1047">
        <w:t>silicone based</w:t>
      </w:r>
      <w:proofErr w:type="gramEnd"/>
      <w:r w:rsidRPr="001A1047">
        <w:t xml:space="preserve"> mastic [approved by CFIA for use in buildings with food processing/handling facilities]; Colour to match panels.</w:t>
      </w:r>
    </w:p>
    <w:p w14:paraId="58B34D46" w14:textId="77777777" w:rsidR="00326D2C" w:rsidRPr="001A1047" w:rsidRDefault="00326D2C" w:rsidP="00326D2C">
      <w:pPr>
        <w:pStyle w:val="Level5"/>
      </w:pPr>
      <w:r w:rsidRPr="00C5276B">
        <w:t>Basis of Design Materials:  ADSEAL KB 4800 Series by ADFAST, or approved equivalent.</w:t>
      </w:r>
    </w:p>
    <w:p w14:paraId="71A851B1" w14:textId="77777777" w:rsidR="00326D2C" w:rsidRPr="00C21DA2" w:rsidRDefault="00326D2C" w:rsidP="00326D2C">
      <w:pPr>
        <w:pStyle w:val="Level4"/>
      </w:pPr>
      <w:r w:rsidRPr="00C21DA2">
        <w:t>Joint Backup: Polyethylene, urethane, neoprene or vinyl compressible closed-cell foam, compatible with primers and sealants. Oversize 30% to 50% to suit joint width.</w:t>
      </w:r>
    </w:p>
    <w:p w14:paraId="5D5B7980" w14:textId="77777777" w:rsidR="00A979FE" w:rsidRPr="00C21DA2" w:rsidRDefault="00A979FE" w:rsidP="00A979FE">
      <w:pPr>
        <w:pStyle w:val="Level4"/>
      </w:pPr>
      <w:r>
        <w:t xml:space="preserve">Insulating </w:t>
      </w:r>
      <w:r w:rsidRPr="00C21DA2">
        <w:t xml:space="preserve">Foam: Bead applied, gun foam, one-component polyurethane </w:t>
      </w:r>
      <w:r>
        <w:t>foam</w:t>
      </w:r>
      <w:r w:rsidRPr="00C21DA2">
        <w:t>.</w:t>
      </w:r>
    </w:p>
    <w:p w14:paraId="195115EB" w14:textId="77777777" w:rsidR="00A979FE" w:rsidRPr="00C21DA2" w:rsidRDefault="00A979FE" w:rsidP="00A979FE">
      <w:pPr>
        <w:pStyle w:val="Level5"/>
      </w:pPr>
      <w:r w:rsidRPr="00C21DA2">
        <w:t xml:space="preserve">Flame spread: </w:t>
      </w:r>
      <w:r>
        <w:t>&lt;30</w:t>
      </w:r>
      <w:r w:rsidRPr="00C21DA2">
        <w:t xml:space="preserve">; Smoke </w:t>
      </w:r>
      <w:proofErr w:type="spellStart"/>
      <w:r w:rsidRPr="00C21DA2">
        <w:t>develope</w:t>
      </w:r>
      <w:r>
        <w:t>ment</w:t>
      </w:r>
      <w:proofErr w:type="spellEnd"/>
      <w:r w:rsidRPr="00C21DA2">
        <w:t xml:space="preserve"> rating: </w:t>
      </w:r>
      <w:r>
        <w:t>&lt;</w:t>
      </w:r>
      <w:r w:rsidRPr="00C21DA2">
        <w:t>50; As tested to CAN/ULC-S102.</w:t>
      </w:r>
    </w:p>
    <w:p w14:paraId="56C299DB" w14:textId="77777777" w:rsidR="00A979FE" w:rsidRPr="00C21DA2" w:rsidRDefault="00A979FE" w:rsidP="00A979FE">
      <w:pPr>
        <w:pStyle w:val="Level5"/>
      </w:pPr>
      <w:r w:rsidRPr="00C5276B">
        <w:t xml:space="preserve">Basis of Design Materials:  </w:t>
      </w:r>
      <w:proofErr w:type="spellStart"/>
      <w:r>
        <w:t>ADFoam</w:t>
      </w:r>
      <w:proofErr w:type="spellEnd"/>
      <w:r>
        <w:t xml:space="preserve"> PRO 1875</w:t>
      </w:r>
      <w:r w:rsidRPr="00C5276B">
        <w:t>, or approved equivalent.</w:t>
      </w:r>
    </w:p>
    <w:p w14:paraId="325FFFEF" w14:textId="77777777" w:rsidR="00326D2C" w:rsidRPr="00C21DA2" w:rsidRDefault="00326D2C" w:rsidP="00BD3D16">
      <w:pPr>
        <w:pStyle w:val="Level4"/>
      </w:pPr>
      <w:r w:rsidRPr="00C21DA2">
        <w:t>Field Touch-up Paint:  As recommended by panel manufacturer.</w:t>
      </w:r>
    </w:p>
    <w:p w14:paraId="27EA384F" w14:textId="77777777" w:rsidR="00326D2C" w:rsidRPr="00C21DA2" w:rsidRDefault="00326D2C" w:rsidP="00BD3D16">
      <w:pPr>
        <w:pStyle w:val="Level4"/>
      </w:pPr>
      <w:r w:rsidRPr="00C21DA2">
        <w:t>Bituminous Paint:  As recommended by panel manufacturer.</w:t>
      </w:r>
    </w:p>
    <w:p w14:paraId="6287D895" w14:textId="5F7F0949" w:rsidR="00BF511E" w:rsidRPr="008441F2" w:rsidRDefault="00326D2C" w:rsidP="00BD3D16">
      <w:pPr>
        <w:pStyle w:val="Level2"/>
        <w:keepNext/>
        <w:keepLines/>
      </w:pPr>
      <w:r w:rsidRPr="008441F2">
        <w:t xml:space="preserve">PANEL </w:t>
      </w:r>
      <w:r w:rsidR="00BF511E" w:rsidRPr="008441F2">
        <w:t>FABRICATION</w:t>
      </w:r>
    </w:p>
    <w:p w14:paraId="482C3EB3" w14:textId="77777777" w:rsidR="00862649" w:rsidRPr="00C21DA2" w:rsidRDefault="00360E31" w:rsidP="00BD3D16">
      <w:pPr>
        <w:pStyle w:val="Level3"/>
      </w:pPr>
      <w:r w:rsidRPr="00C21DA2">
        <w:t>Fabricate panels utilizing pressurized-equalized rain screen fabrication</w:t>
      </w:r>
      <w:r w:rsidR="00862649" w:rsidRPr="00C21DA2">
        <w:t>.</w:t>
      </w:r>
    </w:p>
    <w:p w14:paraId="6533A2C3" w14:textId="77777777" w:rsidR="00360E31" w:rsidRPr="00C21DA2" w:rsidRDefault="00360E31" w:rsidP="00BD3D16">
      <w:pPr>
        <w:pStyle w:val="Level3"/>
      </w:pPr>
      <w:r w:rsidRPr="00C21DA2">
        <w:t>Form sections true to shape, accurate in size, square, and free from distortion or defects.</w:t>
      </w:r>
    </w:p>
    <w:p w14:paraId="2E9AEEB5" w14:textId="77777777" w:rsidR="00360E31" w:rsidRPr="00C21DA2" w:rsidRDefault="00360E31" w:rsidP="00BD3D16">
      <w:pPr>
        <w:pStyle w:val="Level3"/>
      </w:pPr>
      <w:r w:rsidRPr="00C21DA2">
        <w:t>Form pieces in longest practicable lengths.</w:t>
      </w:r>
    </w:p>
    <w:p w14:paraId="56E1B71A" w14:textId="77777777" w:rsidR="008439B3" w:rsidRDefault="00360E31" w:rsidP="00BD3D16">
      <w:pPr>
        <w:pStyle w:val="Level3"/>
      </w:pPr>
      <w:r>
        <w:t>In</w:t>
      </w:r>
      <w:r w:rsidR="008439B3">
        <w:t xml:space="preserve">stall insulation within </w:t>
      </w:r>
      <w:r>
        <w:t>steel sheet cavities</w:t>
      </w:r>
      <w:r w:rsidR="008439B3">
        <w:t>,</w:t>
      </w:r>
    </w:p>
    <w:p w14:paraId="0C070D54" w14:textId="474DB80F" w:rsidR="003E331B" w:rsidRPr="00C21DA2" w:rsidRDefault="00EB605E" w:rsidP="00C21DA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003E331B" w:rsidRPr="00C21DA2">
        <w:rPr>
          <w:bCs/>
          <w:i/>
          <w:iCs/>
          <w:color w:val="0000FF"/>
        </w:rPr>
        <w:t>SPEC NOTE:  The following paragraph identifies the application of sealant is during production, prior to packaging.</w:t>
      </w:r>
    </w:p>
    <w:p w14:paraId="7F5BA99A" w14:textId="543E732D" w:rsidR="00360E31" w:rsidRPr="00C21DA2" w:rsidRDefault="00360E31" w:rsidP="00360E31">
      <w:pPr>
        <w:pStyle w:val="Level3"/>
      </w:pPr>
      <w:r>
        <w:t>Apply butyl sealant to interior and exterior overlaps during production to provide a continuous and uniform bed of sealant</w:t>
      </w:r>
      <w:r w:rsidR="003E331B">
        <w:t>,</w:t>
      </w:r>
      <w:r>
        <w:t xml:space="preserve"> to achieve air tightness.</w:t>
      </w:r>
    </w:p>
    <w:p w14:paraId="12BD45BF" w14:textId="1A0E5F9F" w:rsidR="00360E31" w:rsidRPr="007122AC" w:rsidRDefault="00360E31" w:rsidP="00360E31">
      <w:pPr>
        <w:pStyle w:val="Level3"/>
      </w:pPr>
      <w:r>
        <w:t>Factory finish sheets to paint manufacturer’s standards</w:t>
      </w:r>
      <w:r w:rsidR="007122AC">
        <w:t>, as indicated below</w:t>
      </w:r>
      <w:r>
        <w:t>.</w:t>
      </w:r>
    </w:p>
    <w:p w14:paraId="4DC8B576" w14:textId="77777777" w:rsidR="00556956" w:rsidRDefault="00360E31" w:rsidP="008439B3">
      <w:pPr>
        <w:pStyle w:val="Level3"/>
        <w:keepNext/>
      </w:pPr>
      <w:r>
        <w:t>Panel Joints:</w:t>
      </w:r>
    </w:p>
    <w:p w14:paraId="1C31DA49" w14:textId="3E4DE7F7" w:rsidR="00597D63" w:rsidRDefault="00556956" w:rsidP="008439B3">
      <w:pPr>
        <w:pStyle w:val="Level4"/>
        <w:keepNext/>
      </w:pPr>
      <w:r>
        <w:t>Double tongue and groove, interlocking with integrated pressure equalized rainscreen.</w:t>
      </w:r>
    </w:p>
    <w:p w14:paraId="45792DD8" w14:textId="186B2F72" w:rsidR="003822EC" w:rsidRDefault="003822EC" w:rsidP="003822EC">
      <w:pPr>
        <w:pStyle w:val="Level5"/>
      </w:pPr>
      <w:r>
        <w:t>Manufacturers standard L-Joint; Compatible with: NOROC-L Insulated Metal Wall Panels.</w:t>
      </w:r>
    </w:p>
    <w:p w14:paraId="3D6092BC" w14:textId="509C2AB0" w:rsidR="00DF4D64" w:rsidRPr="003B08BB" w:rsidRDefault="00DF4D64" w:rsidP="00BE2AB2">
      <w:pPr>
        <w:pStyle w:val="Level3"/>
      </w:pPr>
      <w:r>
        <w:t>Fabrication Tolerances:</w:t>
      </w:r>
    </w:p>
    <w:p w14:paraId="3CEA0233" w14:textId="77777777" w:rsidR="00DF4D64" w:rsidRPr="003B08BB" w:rsidRDefault="00DF4D64" w:rsidP="00BE2AB2">
      <w:pPr>
        <w:pStyle w:val="Level4"/>
      </w:pPr>
      <w:r w:rsidRPr="003B08BB">
        <w:t>Length:  ±6mm (1/4")</w:t>
      </w:r>
    </w:p>
    <w:p w14:paraId="78633870" w14:textId="77777777" w:rsidR="00DF4D64" w:rsidRPr="003B08BB" w:rsidRDefault="00DF4D64" w:rsidP="00BE2AB2">
      <w:pPr>
        <w:pStyle w:val="Level4"/>
      </w:pPr>
      <w:r w:rsidRPr="003B08BB">
        <w:t>Width:  ±6mm (1/4")</w:t>
      </w:r>
    </w:p>
    <w:p w14:paraId="11791FB2" w14:textId="77777777" w:rsidR="00DF4D64" w:rsidRPr="003B08BB" w:rsidRDefault="00DF4D64" w:rsidP="00BE2AB2">
      <w:pPr>
        <w:pStyle w:val="Level4"/>
      </w:pPr>
      <w:r w:rsidRPr="003B08BB">
        <w:t>Depth (overall):  ±6mm (1/4")</w:t>
      </w:r>
    </w:p>
    <w:p w14:paraId="6EC19EA4" w14:textId="77777777" w:rsidR="00DF4D64" w:rsidRPr="003B08BB" w:rsidRDefault="00DF4D64" w:rsidP="00BE2AB2">
      <w:pPr>
        <w:pStyle w:val="Level4"/>
      </w:pPr>
      <w:r w:rsidRPr="003B08BB">
        <w:t>Warp:  ±1.5mm per 305mm (1/16" per 12")</w:t>
      </w:r>
    </w:p>
    <w:p w14:paraId="08640F3D" w14:textId="77777777" w:rsidR="006D0757" w:rsidRPr="00C21DA2" w:rsidRDefault="006D0757" w:rsidP="00C21DA2">
      <w:pPr>
        <w:pStyle w:val="Level2"/>
      </w:pPr>
      <w:r w:rsidRPr="00C21DA2">
        <w:t>Source quality control</w:t>
      </w:r>
    </w:p>
    <w:p w14:paraId="543CDC6F" w14:textId="5CE80A9F" w:rsidR="006D0757" w:rsidRDefault="006D0757" w:rsidP="00C21DA2">
      <w:pPr>
        <w:pStyle w:val="Level3"/>
      </w:pPr>
      <w:r w:rsidRPr="00C21DA2">
        <w:t>Conduct periodic verification of assembly, panel pull-off tests, and check for uniform distribution of adhesion between insulation and steel sheets during</w:t>
      </w:r>
      <w:r w:rsidRPr="00C21DA2">
        <w:rPr>
          <w:spacing w:val="-7"/>
        </w:rPr>
        <w:t xml:space="preserve"> </w:t>
      </w:r>
      <w:r w:rsidR="014142B6" w:rsidRPr="00C21DA2">
        <w:t>manufacturing</w:t>
      </w:r>
      <w:r w:rsidRPr="00C21DA2">
        <w:t>.</w:t>
      </w:r>
    </w:p>
    <w:p w14:paraId="1A9B314B" w14:textId="77777777" w:rsidR="005F4C9D" w:rsidRPr="00326D2C" w:rsidRDefault="005F4C9D" w:rsidP="005F4C9D">
      <w:pPr>
        <w:pStyle w:val="Level2"/>
      </w:pPr>
      <w:r w:rsidRPr="00326D2C">
        <w:lastRenderedPageBreak/>
        <w:t>finish characteristics</w:t>
      </w:r>
      <w:r>
        <w:t xml:space="preserve"> and Coating system</w:t>
      </w:r>
    </w:p>
    <w:p w14:paraId="43FCCFC7" w14:textId="77777777" w:rsidR="007A642E" w:rsidRPr="007A642E" w:rsidRDefault="007A642E" w:rsidP="007A642E">
      <w:pPr>
        <w:pStyle w:val="Level3"/>
      </w:pPr>
      <w:bookmarkStart w:id="7" w:name="_Hlk142862122"/>
      <w:r w:rsidRPr="007A642E">
        <w:t>Finish designations prefixed by AA comply with the system established by the Aluminum Association for designating aluminum finishes.</w:t>
      </w:r>
    </w:p>
    <w:p w14:paraId="54BBE307" w14:textId="77777777" w:rsidR="007A642E" w:rsidRPr="007A642E" w:rsidRDefault="007A642E" w:rsidP="007A642E">
      <w:pPr>
        <w:pStyle w:val="Level3"/>
      </w:pPr>
      <w:r w:rsidRPr="007A642E">
        <w:t>Protect finish with strippable protective film.</w:t>
      </w:r>
    </w:p>
    <w:p w14:paraId="6A4714FB" w14:textId="4701664C" w:rsidR="007A642E" w:rsidRPr="007A642E" w:rsidRDefault="007A642E" w:rsidP="007A642E">
      <w:pPr>
        <w:pStyle w:val="Level3"/>
      </w:pPr>
      <w:r w:rsidRPr="007A642E">
        <w:t>As Fabricated Finish (Mill Finish):  AA-M10, as fabricated mechanical finish.</w:t>
      </w:r>
      <w:bookmarkEnd w:id="7"/>
    </w:p>
    <w:p w14:paraId="4EBED0E7" w14:textId="43A9F5CA" w:rsidR="005F4C9D" w:rsidRPr="007A642E" w:rsidRDefault="005F4C9D" w:rsidP="007A642E">
      <w:pPr>
        <w:pStyle w:val="Level3"/>
      </w:pPr>
      <w:r w:rsidRPr="007A642E">
        <w:t>Finish Characteristics:</w:t>
      </w:r>
    </w:p>
    <w:p w14:paraId="096112C6" w14:textId="77777777" w:rsidR="005F4C9D" w:rsidRPr="00326D2C" w:rsidRDefault="005F4C9D" w:rsidP="005F4C9D">
      <w:pPr>
        <w:pStyle w:val="Level4"/>
      </w:pPr>
      <w:r w:rsidRPr="00326D2C">
        <w:t xml:space="preserve">Gloss: 15 plus or minus 5 measured at </w:t>
      </w:r>
      <w:proofErr w:type="gramStart"/>
      <w:r w:rsidRPr="00326D2C">
        <w:t>60 degree</w:t>
      </w:r>
      <w:proofErr w:type="gramEnd"/>
      <w:r w:rsidRPr="00326D2C">
        <w:t xml:space="preserve"> angle tested in accordance with ASTM D523.</w:t>
      </w:r>
    </w:p>
    <w:p w14:paraId="6C19FC23" w14:textId="77777777" w:rsidR="005F4C9D" w:rsidRPr="00326D2C" w:rsidRDefault="005F4C9D" w:rsidP="005F4C9D">
      <w:pPr>
        <w:pStyle w:val="Level4"/>
      </w:pPr>
      <w:r w:rsidRPr="00326D2C">
        <w:t>Pencil Hardness: HB-H minimum tested in accordance with ASTM D3363.</w:t>
      </w:r>
    </w:p>
    <w:p w14:paraId="3BEAAC1F" w14:textId="77777777" w:rsidR="005F4C9D" w:rsidRPr="00326D2C" w:rsidRDefault="005F4C9D" w:rsidP="005F4C9D">
      <w:pPr>
        <w:pStyle w:val="Level4"/>
      </w:pPr>
      <w:r w:rsidRPr="00326D2C">
        <w:t>Flexibility, T-Bend: 1-2T bend with no adhesion loss when tested in accordance with ASTM D4145.</w:t>
      </w:r>
    </w:p>
    <w:p w14:paraId="34DA0032" w14:textId="77777777" w:rsidR="005F4C9D" w:rsidRPr="0031515C" w:rsidRDefault="005F4C9D" w:rsidP="005F4C9D">
      <w:pPr>
        <w:pStyle w:val="Level4"/>
      </w:pPr>
      <w:r w:rsidRPr="0031515C">
        <w:t xml:space="preserve">Flexibility, Mandrel: No cracking when bent 180 </w:t>
      </w:r>
      <w:proofErr w:type="gramStart"/>
      <w:r w:rsidRPr="0031515C">
        <w:t>degree</w:t>
      </w:r>
      <w:proofErr w:type="gramEnd"/>
      <w:r w:rsidRPr="0031515C">
        <w:t xml:space="preserve"> around a 1/8 mandrel as tested in accordance with ASTM D522.</w:t>
      </w:r>
    </w:p>
    <w:p w14:paraId="2A465D53" w14:textId="77777777" w:rsidR="005F4C9D" w:rsidRPr="0031515C" w:rsidRDefault="005F4C9D" w:rsidP="005F4C9D">
      <w:pPr>
        <w:pStyle w:val="Level4"/>
      </w:pPr>
      <w:r w:rsidRPr="0031515C">
        <w:t>Adhesion: No adhesion loss tested in accordance with ASTM D3359.</w:t>
      </w:r>
    </w:p>
    <w:p w14:paraId="687706DA" w14:textId="77777777" w:rsidR="005F4C9D" w:rsidRPr="00C21DA2" w:rsidRDefault="005F4C9D" w:rsidP="005F4C9D">
      <w:pPr>
        <w:pStyle w:val="Level4"/>
      </w:pPr>
      <w:r w:rsidRPr="0031515C">
        <w:t>Reverse Impact: No cracking or adhesion loss when impacted 3000 x inches of</w:t>
      </w:r>
      <w:r w:rsidRPr="00C21DA2">
        <w:t xml:space="preserve"> metal thickness (lb-in), tested in accordance with ASTM D2794.</w:t>
      </w:r>
    </w:p>
    <w:p w14:paraId="394EC0E6" w14:textId="77777777" w:rsidR="005F4C9D" w:rsidRPr="00C21DA2" w:rsidRDefault="005F4C9D" w:rsidP="005F4C9D">
      <w:pPr>
        <w:pStyle w:val="Level4"/>
      </w:pPr>
      <w:r w:rsidRPr="00C21DA2">
        <w:t>Abrasion Resistance: Nominal 65 liters of falling sand to expose 5/32” diameter of metal substrate when tested in accordance with ASTM D968.</w:t>
      </w:r>
    </w:p>
    <w:p w14:paraId="1D4AFA05" w14:textId="77777777" w:rsidR="005F4C9D" w:rsidRPr="00C21DA2" w:rsidRDefault="005F4C9D" w:rsidP="005F4C9D">
      <w:pPr>
        <w:pStyle w:val="Level4"/>
      </w:pPr>
      <w:r w:rsidRPr="00C21DA2">
        <w:t>Graffiti Resistance: Minimal effect.</w:t>
      </w:r>
    </w:p>
    <w:p w14:paraId="606649B6" w14:textId="77777777" w:rsidR="005F4C9D" w:rsidRPr="00C21DA2" w:rsidRDefault="005F4C9D" w:rsidP="005F4C9D">
      <w:pPr>
        <w:pStyle w:val="Level4"/>
      </w:pPr>
      <w:r w:rsidRPr="00C21DA2">
        <w:t>Acid Pollutant Resistance: No effect when subjected to 30 percent sulfuric acid for 18 hours, or 10 percent muriatic acid for 15 minutes when tested in accordance with ASTM D1308.</w:t>
      </w:r>
    </w:p>
    <w:p w14:paraId="4F26B849" w14:textId="77777777" w:rsidR="005F4C9D" w:rsidRPr="00C21DA2" w:rsidRDefault="005F4C9D" w:rsidP="005F4C9D">
      <w:pPr>
        <w:pStyle w:val="Level4"/>
      </w:pPr>
      <w:r w:rsidRPr="00C21DA2">
        <w:t>Salt Fog Resistance: Passes 1000 hours, when tested in accordance with ASTM B117 (5 percent salt fog @ 95 deg. F).</w:t>
      </w:r>
    </w:p>
    <w:p w14:paraId="1B78BB50" w14:textId="77777777" w:rsidR="005F4C9D" w:rsidRPr="00C21DA2" w:rsidRDefault="005F4C9D" w:rsidP="005F4C9D">
      <w:pPr>
        <w:pStyle w:val="Level4"/>
      </w:pPr>
      <w:r w:rsidRPr="00C21DA2">
        <w:t>Cyclic Salt Fog and UV Exposure: Passes 2016 hours when tested in accordance with ASTM D5894.</w:t>
      </w:r>
    </w:p>
    <w:p w14:paraId="01B6AA08" w14:textId="77777777" w:rsidR="005F4C9D" w:rsidRPr="00C21DA2" w:rsidRDefault="005F4C9D" w:rsidP="005F4C9D">
      <w:pPr>
        <w:pStyle w:val="Level4"/>
      </w:pPr>
      <w:r w:rsidRPr="00C21DA2">
        <w:t>Humidity Resistance: Passes 1500 hours at 100 percent relative humidity and 95 deg. F, with a test rating of 10 when tested in accordance with ASTM D2247, and D714.</w:t>
      </w:r>
    </w:p>
    <w:p w14:paraId="57A5B0B3" w14:textId="77777777" w:rsidR="005F4C9D" w:rsidRPr="00C21DA2" w:rsidRDefault="005F4C9D" w:rsidP="005F4C9D">
      <w:pPr>
        <w:pStyle w:val="Level4"/>
      </w:pPr>
      <w:r w:rsidRPr="00C21DA2">
        <w:t>Colour Retention: Passes 5000 hours when tested in accordance with ASTM G153 and G154.</w:t>
      </w:r>
    </w:p>
    <w:p w14:paraId="0A789AED" w14:textId="77777777" w:rsidR="005F4C9D" w:rsidRPr="00C21DA2" w:rsidRDefault="005F4C9D" w:rsidP="005F4C9D">
      <w:pPr>
        <w:pStyle w:val="Level4"/>
      </w:pPr>
      <w:r w:rsidRPr="00C21DA2">
        <w:t>Chalk Resistance: Maximum chalk is a rating of 8 when tested in accordance with ASTM D4214, Method A.</w:t>
      </w:r>
    </w:p>
    <w:p w14:paraId="4FDC1CAF" w14:textId="77777777" w:rsidR="005F4C9D" w:rsidRPr="00C21DA2" w:rsidRDefault="005F4C9D" w:rsidP="005F4C9D">
      <w:pPr>
        <w:pStyle w:val="Level4"/>
      </w:pPr>
      <w:r w:rsidRPr="00C21DA2">
        <w:t>Colour Tolerances: Maximum of 5∆E Hunter units on panels when tested in accordance with ASTM D2244.</w:t>
      </w:r>
    </w:p>
    <w:p w14:paraId="4A455451" w14:textId="77777777" w:rsidR="005F4C9D" w:rsidRDefault="005F4C9D" w:rsidP="005F4C9D">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lastRenderedPageBreak/>
        <w:t xml:space="preserve">NORBEC </w:t>
      </w:r>
      <w:r w:rsidRPr="00F16F92">
        <w:rPr>
          <w:bCs/>
          <w:i/>
          <w:iCs/>
          <w:color w:val="0000FF"/>
        </w:rPr>
        <w:t xml:space="preserve">SPEC NOTE:  </w:t>
      </w:r>
      <w:r>
        <w:rPr>
          <w:bCs/>
          <w:i/>
          <w:iCs/>
          <w:color w:val="0000FF"/>
        </w:rPr>
        <w:t>It is highly recommended to c</w:t>
      </w:r>
      <w:r w:rsidRPr="00C21DA2">
        <w:rPr>
          <w:bCs/>
          <w:i/>
          <w:iCs/>
          <w:color w:val="0000FF"/>
        </w:rPr>
        <w:t xml:space="preserve">onsult the Coatings and Finishes for IMP Colour Guide, </w:t>
      </w:r>
      <w:r>
        <w:rPr>
          <w:bCs/>
          <w:i/>
          <w:iCs/>
          <w:color w:val="0000FF"/>
        </w:rPr>
        <w:t xml:space="preserve">published by NORBEC and </w:t>
      </w:r>
      <w:r w:rsidRPr="00C21DA2">
        <w:rPr>
          <w:bCs/>
          <w:i/>
          <w:iCs/>
          <w:color w:val="0000FF"/>
        </w:rPr>
        <w:t>dated March 2022</w:t>
      </w:r>
      <w:r>
        <w:rPr>
          <w:bCs/>
          <w:i/>
          <w:iCs/>
          <w:color w:val="0000FF"/>
        </w:rPr>
        <w:t>, prior to editing the following paragraphs .2, .3 and .4 of this Section below.</w:t>
      </w:r>
    </w:p>
    <w:p w14:paraId="60C09319" w14:textId="77777777" w:rsidR="005F4C9D" w:rsidRPr="00F16F92" w:rsidRDefault="005F4C9D" w:rsidP="005F4C9D">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Pr>
          <w:bCs/>
          <w:i/>
          <w:iCs/>
          <w:color w:val="0000FF"/>
        </w:rPr>
        <w:t>SPEC NOTE:  Gauge thickness of the metal may change due to colour selection.  Not all colours, finishes and/or profiles are offered in all gauges of steel that the manufacturer offers.  Check with the Colour Guide prior to selecting panel colours for the Project.</w:t>
      </w:r>
    </w:p>
    <w:p w14:paraId="56D80098" w14:textId="77777777" w:rsidR="005F4C9D" w:rsidRDefault="005F4C9D" w:rsidP="005F4C9D">
      <w:pPr>
        <w:pStyle w:val="Level3"/>
      </w:pPr>
      <w:r>
        <w:t>Coating System:</w:t>
      </w:r>
    </w:p>
    <w:p w14:paraId="379BB13E" w14:textId="77777777" w:rsidR="005F4C9D" w:rsidRDefault="005F4C9D" w:rsidP="005F4C9D">
      <w:pPr>
        <w:pStyle w:val="Level4"/>
      </w:pPr>
      <w:r w:rsidRPr="00C96DB8">
        <w:t xml:space="preserve">All </w:t>
      </w:r>
      <w:r>
        <w:t xml:space="preserve">base metal furnished before painting shall conform to ASTM A653/A653M or </w:t>
      </w:r>
      <w:r>
        <w:br/>
        <w:t>ASTM A792/A792M, unless otherwise stated by the coating manufacturer.</w:t>
      </w:r>
    </w:p>
    <w:p w14:paraId="6AEB722F" w14:textId="77777777" w:rsidR="005F4C9D" w:rsidRPr="00E92A40" w:rsidRDefault="005F4C9D" w:rsidP="005F4C9D">
      <w:pPr>
        <w:pStyle w:val="Level4"/>
      </w:pPr>
      <w:r w:rsidRPr="00E92A40">
        <w:t>Film integrity:</w:t>
      </w:r>
    </w:p>
    <w:p w14:paraId="65886D08" w14:textId="77777777" w:rsidR="005F4C9D" w:rsidRPr="00E92A40" w:rsidRDefault="005F4C9D" w:rsidP="005F4C9D">
      <w:pPr>
        <w:pStyle w:val="Level5"/>
      </w:pPr>
      <w:r w:rsidRPr="00E92A40">
        <w:t>During the prescribed duration after application, the paint film shall have no evidence of cracking, flaking or checking to an extent that is apparent on ordinary outdoor visual observations.</w:t>
      </w:r>
    </w:p>
    <w:p w14:paraId="3DCBC4C4" w14:textId="77777777" w:rsidR="005F4C9D" w:rsidRPr="00E92A40" w:rsidRDefault="005F4C9D" w:rsidP="005F4C9D">
      <w:pPr>
        <w:pStyle w:val="Level4"/>
        <w:rPr>
          <w:lang w:val="fr-CA" w:eastAsia="fr-CA"/>
        </w:rPr>
      </w:pPr>
      <w:r w:rsidRPr="00E92A40">
        <w:rPr>
          <w:lang w:eastAsia="fr-CA"/>
        </w:rPr>
        <w:t>Chalking:</w:t>
      </w:r>
    </w:p>
    <w:p w14:paraId="4D486C84" w14:textId="77777777" w:rsidR="005F4C9D" w:rsidRPr="00E92A40" w:rsidRDefault="005F4C9D" w:rsidP="005F4C9D">
      <w:pPr>
        <w:pStyle w:val="Level5"/>
      </w:pPr>
      <w:r w:rsidRPr="00E92A40">
        <w:t>Within the prescribed duration after application, the degree of chalking will not exceed rating #8 for vertical and nonvertical applications when measured per ASTM D4214, Method A.</w:t>
      </w:r>
    </w:p>
    <w:p w14:paraId="6E77F192" w14:textId="77777777" w:rsidR="005F4C9D" w:rsidRPr="00E92A40" w:rsidRDefault="005F4C9D" w:rsidP="005F4C9D">
      <w:pPr>
        <w:pStyle w:val="Level4"/>
        <w:keepNext/>
        <w:keepLines/>
      </w:pPr>
      <w:r w:rsidRPr="00E92A40">
        <w:t>Colour Change:</w:t>
      </w:r>
    </w:p>
    <w:p w14:paraId="0A7B6448" w14:textId="77777777" w:rsidR="005F4C9D" w:rsidRPr="00E92A40" w:rsidRDefault="005F4C9D" w:rsidP="005F4C9D">
      <w:pPr>
        <w:pStyle w:val="Level5"/>
        <w:keepNext/>
        <w:keepLines/>
      </w:pPr>
      <w:r w:rsidRPr="00E92A40">
        <w:t>Within the prescribed duration after application, the change in colour will not be greater than five colour units for vertical and non-vertical applications. Colour measurements are to be made per ASTM D2244 and only on clean surfaces after removing surface deposits and chalk per ASTM D3964. Colour change is measured using any accepted colour spectrophotometer designed to produce reflectance readings in the Tristimulus Filter System on X, Y and Z based on the CIE values of illuminant C and measured in Hunter L, a and b units</w:t>
      </w:r>
      <w:r>
        <w:t>.</w:t>
      </w:r>
    </w:p>
    <w:p w14:paraId="3AC2C38C" w14:textId="77777777" w:rsidR="005F4C9D" w:rsidRPr="00F16F92" w:rsidRDefault="005F4C9D" w:rsidP="005F4C9D">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t xml:space="preserve">NORBEC </w:t>
      </w:r>
      <w:r w:rsidRPr="00F16F92">
        <w:rPr>
          <w:bCs/>
          <w:i/>
          <w:iCs/>
          <w:color w:val="0000FF"/>
        </w:rPr>
        <w:t xml:space="preserve">SPEC NOTE:  </w:t>
      </w:r>
      <w:r>
        <w:rPr>
          <w:bCs/>
          <w:i/>
          <w:iCs/>
          <w:color w:val="0000FF"/>
        </w:rPr>
        <w:t xml:space="preserve">SMP coatings </w:t>
      </w:r>
      <w:r w:rsidRPr="00F16F92">
        <w:rPr>
          <w:bCs/>
          <w:i/>
          <w:iCs/>
          <w:color w:val="0000FF"/>
        </w:rPr>
        <w:t xml:space="preserve">are designed for wall panel and roofing </w:t>
      </w:r>
      <w:proofErr w:type="gramStart"/>
      <w:r w:rsidRPr="00F16F92">
        <w:rPr>
          <w:bCs/>
          <w:i/>
          <w:iCs/>
          <w:color w:val="0000FF"/>
        </w:rPr>
        <w:t xml:space="preserve">applications, </w:t>
      </w:r>
      <w:r>
        <w:rPr>
          <w:bCs/>
          <w:i/>
          <w:iCs/>
          <w:color w:val="0000FF"/>
        </w:rPr>
        <w:t>but</w:t>
      </w:r>
      <w:proofErr w:type="gramEnd"/>
      <w:r>
        <w:rPr>
          <w:bCs/>
          <w:i/>
          <w:iCs/>
          <w:color w:val="0000FF"/>
        </w:rPr>
        <w:t xml:space="preserve"> is </w:t>
      </w:r>
      <w:r w:rsidRPr="00F16F92">
        <w:rPr>
          <w:bCs/>
          <w:i/>
          <w:iCs/>
          <w:color w:val="0000FF"/>
        </w:rPr>
        <w:t xml:space="preserve">not recommended for aggressive atmospheric exposures. </w:t>
      </w:r>
      <w:r>
        <w:rPr>
          <w:bCs/>
          <w:i/>
          <w:iCs/>
          <w:color w:val="0000FF"/>
        </w:rPr>
        <w:t xml:space="preserve"> SMP coatings offer a 40-year film integrity, and 30-year chalking and colour fade warranties.</w:t>
      </w:r>
    </w:p>
    <w:p w14:paraId="5CD49DD6" w14:textId="77777777" w:rsidR="005F4C9D" w:rsidRPr="00936BB7" w:rsidRDefault="005F4C9D" w:rsidP="005F4C9D">
      <w:pPr>
        <w:pStyle w:val="Level4"/>
      </w:pPr>
      <w:r>
        <w:t>Silicone Modified Polyester (SMP)</w:t>
      </w:r>
      <w:r w:rsidRPr="00936BB7">
        <w:t xml:space="preserve"> Finish:</w:t>
      </w:r>
    </w:p>
    <w:p w14:paraId="63B7FB9F" w14:textId="77777777" w:rsidR="005F4C9D" w:rsidRDefault="005F4C9D" w:rsidP="005F4C9D">
      <w:pPr>
        <w:pStyle w:val="Level5"/>
      </w:pPr>
      <w:r>
        <w:t>D</w:t>
      </w:r>
      <w:r w:rsidRPr="00936BB7">
        <w:t>esigned for sidewall (vertical) applications and roofing (non-vertical) applications for the construction and manufacturing industry.</w:t>
      </w:r>
    </w:p>
    <w:p w14:paraId="243CFDA5" w14:textId="77777777" w:rsidR="005F4C9D" w:rsidRPr="00326D2C" w:rsidRDefault="005F4C9D" w:rsidP="005F4C9D">
      <w:pPr>
        <w:pStyle w:val="Level5"/>
      </w:pPr>
      <w:r w:rsidRPr="00326D2C">
        <w:t>Dry Film Thickness:</w:t>
      </w:r>
    </w:p>
    <w:p w14:paraId="52DB7895" w14:textId="77777777" w:rsidR="005F4C9D" w:rsidRDefault="005F4C9D" w:rsidP="005F4C9D">
      <w:pPr>
        <w:pStyle w:val="Level6"/>
      </w:pPr>
      <w:r w:rsidRPr="006A419E">
        <w:t>The exposed surface shall have a dry f</w:t>
      </w:r>
      <w:r>
        <w:t>i</w:t>
      </w:r>
      <w:r w:rsidRPr="006A419E">
        <w:t>lm thickness of 25μm ± 3μm (1.0 ± 0.1 mils).</w:t>
      </w:r>
    </w:p>
    <w:p w14:paraId="48ADDD92" w14:textId="77777777" w:rsidR="005F4C9D" w:rsidRPr="006A419E" w:rsidRDefault="005F4C9D" w:rsidP="005F4C9D">
      <w:pPr>
        <w:pStyle w:val="Level6"/>
      </w:pPr>
      <w:r w:rsidRPr="006A419E">
        <w:t>The unexposed or reverse side shall have a dry f</w:t>
      </w:r>
      <w:r>
        <w:t>i</w:t>
      </w:r>
      <w:r w:rsidRPr="006A419E">
        <w:t>lm thickness which will vary in accordance with the customer’s requirements.</w:t>
      </w:r>
    </w:p>
    <w:p w14:paraId="511A0407" w14:textId="77777777" w:rsidR="005F4C9D" w:rsidRDefault="005F4C9D" w:rsidP="005F4C9D">
      <w:pPr>
        <w:pStyle w:val="Level5"/>
      </w:pPr>
      <w:r w:rsidRPr="00AA425B">
        <w:t xml:space="preserve">Basis of Design Materials: </w:t>
      </w:r>
      <w:proofErr w:type="spellStart"/>
      <w:r w:rsidRPr="00AA425B">
        <w:t>P</w:t>
      </w:r>
      <w:r>
        <w:t>erspectra</w:t>
      </w:r>
      <w:proofErr w:type="spellEnd"/>
      <w:r>
        <w:t xml:space="preserve"> Plus Series by ArcelorMittal Dofasco Inc., or approved equivalent.</w:t>
      </w:r>
    </w:p>
    <w:p w14:paraId="6E196026" w14:textId="77777777" w:rsidR="005F4C9D" w:rsidRPr="00AA425B" w:rsidRDefault="005F4C9D" w:rsidP="005F4C9D">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833A6">
        <w:rPr>
          <w:bCs/>
          <w:i/>
          <w:iCs/>
          <w:color w:val="0000FF"/>
        </w:rPr>
        <w:lastRenderedPageBreak/>
        <w:t xml:space="preserve">NORBEC </w:t>
      </w:r>
      <w:r w:rsidRPr="00AA425B">
        <w:rPr>
          <w:bCs/>
          <w:i/>
          <w:iCs/>
          <w:color w:val="0000FF"/>
        </w:rPr>
        <w:t xml:space="preserve">SPEC NOTE:  2-coat systems </w:t>
      </w:r>
      <w:r>
        <w:rPr>
          <w:bCs/>
          <w:i/>
          <w:iCs/>
          <w:color w:val="0000FF"/>
        </w:rPr>
        <w:t xml:space="preserve">are </w:t>
      </w:r>
      <w:r w:rsidRPr="00AA425B">
        <w:rPr>
          <w:bCs/>
          <w:i/>
          <w:iCs/>
          <w:color w:val="0000FF"/>
        </w:rPr>
        <w:t xml:space="preserve">designed for </w:t>
      </w:r>
      <w:r>
        <w:rPr>
          <w:bCs/>
          <w:i/>
          <w:iCs/>
          <w:color w:val="0000FF"/>
        </w:rPr>
        <w:t xml:space="preserve">wall panel </w:t>
      </w:r>
      <w:r w:rsidRPr="00AA425B">
        <w:rPr>
          <w:bCs/>
          <w:i/>
          <w:iCs/>
          <w:color w:val="0000FF"/>
        </w:rPr>
        <w:t>and roofing applications</w:t>
      </w:r>
      <w:r>
        <w:rPr>
          <w:bCs/>
          <w:i/>
          <w:iCs/>
          <w:color w:val="0000FF"/>
        </w:rPr>
        <w:t>,</w:t>
      </w:r>
      <w:r w:rsidRPr="00AA425B">
        <w:rPr>
          <w:bCs/>
          <w:i/>
          <w:iCs/>
          <w:color w:val="0000FF"/>
        </w:rPr>
        <w:t xml:space="preserve"> that are more demanding for aesthetic performance. </w:t>
      </w:r>
      <w:r>
        <w:rPr>
          <w:bCs/>
          <w:i/>
          <w:iCs/>
          <w:color w:val="0000FF"/>
        </w:rPr>
        <w:t xml:space="preserve"> 2-coat systems offer 20-year film integrity, chalking and colour change warranties.  This coating option is the most commonly used.</w:t>
      </w:r>
    </w:p>
    <w:p w14:paraId="5E8A8950" w14:textId="77777777" w:rsidR="005F4C9D" w:rsidRPr="00AA425B" w:rsidRDefault="005F4C9D" w:rsidP="005F4C9D">
      <w:pPr>
        <w:pStyle w:val="Level4"/>
      </w:pPr>
      <w:r w:rsidRPr="00AA425B">
        <w:t xml:space="preserve">2 Coat </w:t>
      </w:r>
      <w:r w:rsidRPr="00C96DB8">
        <w:t xml:space="preserve">Fluoropolymer </w:t>
      </w:r>
      <w:r>
        <w:t>(</w:t>
      </w:r>
      <w:r w:rsidRPr="00AA425B">
        <w:t>PVDF</w:t>
      </w:r>
      <w:r>
        <w:t>)</w:t>
      </w:r>
      <w:r w:rsidRPr="00AA425B">
        <w:t xml:space="preserve"> Coating:</w:t>
      </w:r>
    </w:p>
    <w:p w14:paraId="03C2B77B" w14:textId="77777777" w:rsidR="005F4C9D" w:rsidRDefault="005F4C9D" w:rsidP="005F4C9D">
      <w:pPr>
        <w:pStyle w:val="Level5"/>
      </w:pPr>
      <w:r w:rsidRPr="00AA425B">
        <w:t>Manufacturer's standard 2 coat, thermo-cured system consisting of specially formulated inhibitive primer and colour topcoat</w:t>
      </w:r>
      <w:r>
        <w:t>.</w:t>
      </w:r>
    </w:p>
    <w:p w14:paraId="60058EFF" w14:textId="77777777" w:rsidR="005F4C9D" w:rsidRDefault="005F4C9D" w:rsidP="005F4C9D">
      <w:pPr>
        <w:pStyle w:val="Level5"/>
      </w:pPr>
      <w:r>
        <w:t>Dry Film Thickness:</w:t>
      </w:r>
    </w:p>
    <w:p w14:paraId="504BB802" w14:textId="77777777" w:rsidR="005F4C9D" w:rsidRPr="00711E2F" w:rsidRDefault="005F4C9D" w:rsidP="005F4C9D">
      <w:pPr>
        <w:pStyle w:val="Level6"/>
      </w:pPr>
      <w:r w:rsidRPr="00711E2F">
        <w:t>The exposed surface shall have a minimum topcoat dry f</w:t>
      </w:r>
      <w:r>
        <w:t>i</w:t>
      </w:r>
      <w:r w:rsidRPr="00711E2F">
        <w:t>lm thickness of 18</w:t>
      </w:r>
      <w:r>
        <w:t xml:space="preserve"> </w:t>
      </w:r>
      <w:r w:rsidRPr="00711E2F">
        <w:t>microns (0.7 mils) and 5</w:t>
      </w:r>
      <w:r>
        <w:t xml:space="preserve"> </w:t>
      </w:r>
      <w:r w:rsidRPr="00711E2F">
        <w:t xml:space="preserve">microns (0.2 mils) primer. </w:t>
      </w:r>
    </w:p>
    <w:p w14:paraId="03DF09BC" w14:textId="77777777" w:rsidR="005F4C9D" w:rsidRPr="00D15B65" w:rsidRDefault="005F4C9D" w:rsidP="005F4C9D">
      <w:pPr>
        <w:pStyle w:val="Level6"/>
      </w:pPr>
      <w:r w:rsidRPr="00711E2F">
        <w:t>The unexposed (reverse) side shall have a dry f</w:t>
      </w:r>
      <w:r>
        <w:t>i</w:t>
      </w:r>
      <w:r w:rsidRPr="00711E2F">
        <w:t>lm thickness which will vary in accordance with customer requirements</w:t>
      </w:r>
      <w:r>
        <w:t>.</w:t>
      </w:r>
    </w:p>
    <w:p w14:paraId="1E851F15" w14:textId="77777777" w:rsidR="005F4C9D" w:rsidRDefault="005F4C9D" w:rsidP="005F4C9D">
      <w:pPr>
        <w:pStyle w:val="Level5"/>
      </w:pPr>
      <w:r w:rsidRPr="00AA425B">
        <w:t>Basis of Design Materials: P</w:t>
      </w:r>
      <w:r>
        <w:t>re-Coat 10000 Series by ArcelorMittal Dofasco Inc., or approved equivalent.</w:t>
      </w:r>
    </w:p>
    <w:p w14:paraId="74061B6D" w14:textId="77777777" w:rsidR="005F4C9D" w:rsidRPr="00326D2C" w:rsidRDefault="005F4C9D" w:rsidP="005F4C9D">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26D2C">
        <w:rPr>
          <w:bCs/>
          <w:i/>
          <w:iCs/>
          <w:color w:val="0000FF"/>
        </w:rPr>
        <w:t>NORBEC SPEC NOTE:  4-coat systems are designed for extreme weather conditions or where performance of the finish is high priority.  4-coat systems offer a 40-year film integrity, caulking and colour change warranty.</w:t>
      </w:r>
    </w:p>
    <w:p w14:paraId="29572AA5" w14:textId="77777777" w:rsidR="005F4C9D" w:rsidRPr="00326D2C" w:rsidRDefault="005F4C9D" w:rsidP="005F4C9D">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326D2C">
        <w:rPr>
          <w:bCs/>
          <w:i/>
          <w:iCs/>
          <w:color w:val="0000FF"/>
        </w:rPr>
        <w:t>NORBEC SPEC NOTE:  This coating option is most expensive and is more commonly used where salt spray is an issue, or where extreme weather conditions can be a factor on the materials for the Project.</w:t>
      </w:r>
    </w:p>
    <w:p w14:paraId="37CCE561" w14:textId="77777777" w:rsidR="005F4C9D" w:rsidRPr="00AA425B" w:rsidRDefault="005F4C9D" w:rsidP="005F4C9D">
      <w:pPr>
        <w:pStyle w:val="Level4"/>
      </w:pPr>
      <w:r w:rsidRPr="00AA425B">
        <w:t>Steel (Concealed):</w:t>
      </w:r>
    </w:p>
    <w:p w14:paraId="4A889281" w14:textId="77777777" w:rsidR="005F4C9D" w:rsidRPr="003D6211" w:rsidRDefault="005F4C9D" w:rsidP="005F4C9D">
      <w:pPr>
        <w:pStyle w:val="Level5"/>
      </w:pPr>
      <w:r w:rsidRPr="003D6211">
        <w:t>Hot-dip galvanized in accordance with CAN/CSA-G164, with minimum coating of 2 oz./</w:t>
      </w:r>
      <w:proofErr w:type="spellStart"/>
      <w:r w:rsidRPr="003D6211">
        <w:t>sq.ft</w:t>
      </w:r>
      <w:proofErr w:type="spellEnd"/>
      <w:r w:rsidRPr="003D6211">
        <w:t>., or zinc rich paint.</w:t>
      </w:r>
    </w:p>
    <w:p w14:paraId="746937A7" w14:textId="77777777" w:rsidR="005F4C9D" w:rsidRPr="007122AC" w:rsidRDefault="005F4C9D" w:rsidP="005F4C9D">
      <w:pPr>
        <w:pStyle w:val="Level4"/>
      </w:pPr>
      <w:r w:rsidRPr="007122AC">
        <w:t>Isolate where necessary to prevent electrolysis due to dissimilar metal-to-metal contact or metal-to-masonry and concrete contact.  Use bituminous paint, butyl tape or other approved divorcing material.</w:t>
      </w:r>
    </w:p>
    <w:p w14:paraId="0B4536AD" w14:textId="565BD214" w:rsidR="ABFFABFF" w:rsidRPr="00A814EE" w:rsidRDefault="005F7ABD" w:rsidP="008E3798">
      <w:pPr>
        <w:pStyle w:val="Level1"/>
        <w:keepNext/>
        <w:keepLines/>
      </w:pPr>
      <w:r w:rsidRPr="00A814EE">
        <w:t>Execution</w:t>
      </w:r>
    </w:p>
    <w:p w14:paraId="794F3926" w14:textId="77777777" w:rsidR="ABFFABFF" w:rsidRPr="00A814EE" w:rsidRDefault="ABFFABFF" w:rsidP="008E3798">
      <w:pPr>
        <w:pStyle w:val="Level2"/>
        <w:keepNext/>
        <w:keepLines/>
      </w:pPr>
      <w:r w:rsidRPr="00A814EE">
        <w:t>EXAMINATION</w:t>
      </w:r>
    </w:p>
    <w:p w14:paraId="280448BC" w14:textId="77777777" w:rsidR="00D7605D" w:rsidRPr="00A814EE" w:rsidRDefault="00D7605D" w:rsidP="008E3798">
      <w:pPr>
        <w:pStyle w:val="Level3"/>
      </w:pPr>
      <w:r w:rsidRPr="00A814EE">
        <w:t>Verification of Conditions:</w:t>
      </w:r>
    </w:p>
    <w:p w14:paraId="4767194F" w14:textId="77777777" w:rsidR="00D7605D" w:rsidRPr="00A814EE" w:rsidRDefault="00D7605D" w:rsidP="008E3798">
      <w:pPr>
        <w:pStyle w:val="Level4"/>
      </w:pPr>
      <w:r w:rsidRPr="00A814EE">
        <w:t>Examine substrates to receive work and surrounding adjacent surfaces for conditions affecting installation. Coordinate with related sections to ensure proper dimensions are maintained.</w:t>
      </w:r>
    </w:p>
    <w:p w14:paraId="5942C157" w14:textId="77777777" w:rsidR="00D7605D" w:rsidRPr="00BA7375" w:rsidRDefault="00D7605D" w:rsidP="008E3798">
      <w:pPr>
        <w:pStyle w:val="Level4"/>
      </w:pPr>
      <w:r w:rsidRPr="00BA7375">
        <w:t>Verify site dimensions by accurate field measurements, true and level, so that work will be accurately designed, fabricated and fitted to the structure.</w:t>
      </w:r>
    </w:p>
    <w:p w14:paraId="602A138D" w14:textId="77777777" w:rsidR="00517FD9" w:rsidRDefault="00517FD9" w:rsidP="00D42ED1">
      <w:pPr>
        <w:pStyle w:val="Level4"/>
      </w:pPr>
      <w:r>
        <w:t>Verify that framing members and structural alignment are within recommended</w:t>
      </w:r>
      <w:r>
        <w:rPr>
          <w:spacing w:val="-25"/>
        </w:rPr>
        <w:t xml:space="preserve"> </w:t>
      </w:r>
      <w:r>
        <w:t>tolerances and ready to receive panel system.</w:t>
      </w:r>
    </w:p>
    <w:p w14:paraId="0D9D49F2" w14:textId="36C6D473" w:rsidR="00D7605D" w:rsidRDefault="00D7605D" w:rsidP="00D42ED1">
      <w:pPr>
        <w:pStyle w:val="Level4"/>
      </w:pPr>
      <w:r w:rsidRPr="00BA7375">
        <w:t>Verify that concrete or masonry structure has attained minimum design compressive strength.</w:t>
      </w:r>
    </w:p>
    <w:p w14:paraId="0D500457" w14:textId="77777777" w:rsidR="006D569E" w:rsidRPr="006D569E" w:rsidRDefault="006D569E" w:rsidP="00D42ED1">
      <w:pPr>
        <w:pStyle w:val="Level3"/>
      </w:pPr>
      <w:r w:rsidRPr="006D569E">
        <w:t>Notify Contractor in writing of any conditions that are not acceptable.</w:t>
      </w:r>
    </w:p>
    <w:p w14:paraId="7A258AF0" w14:textId="51C3277D" w:rsidR="006D569E" w:rsidRDefault="006D569E" w:rsidP="00D42ED1">
      <w:pPr>
        <w:pStyle w:val="Level3"/>
      </w:pPr>
      <w:r w:rsidRPr="006D569E">
        <w:lastRenderedPageBreak/>
        <w:t>Procee</w:t>
      </w:r>
      <w:r w:rsidRPr="00BA7375">
        <w:t>d with installation after verification and correction of surface conditions acceptable to manufacturer.</w:t>
      </w:r>
    </w:p>
    <w:p w14:paraId="3AED2D57" w14:textId="77777777" w:rsidR="ABFFABFF" w:rsidRDefault="ABFFABFF" w:rsidP="005F4C9D">
      <w:pPr>
        <w:pStyle w:val="Level2"/>
        <w:keepNext/>
      </w:pPr>
      <w:r>
        <w:t>PREPARATION</w:t>
      </w:r>
    </w:p>
    <w:p w14:paraId="331CFDC1" w14:textId="2593A954" w:rsidR="00B40206" w:rsidRDefault="00B40206" w:rsidP="005F4C9D">
      <w:pPr>
        <w:pStyle w:val="Level3"/>
        <w:keepNext/>
      </w:pPr>
      <w:r>
        <w:t>Prepare surfaces using the methods recommended by the manufacturer for achieving the best result for the substrate under the project conditions.</w:t>
      </w:r>
    </w:p>
    <w:p w14:paraId="75C633BA" w14:textId="7F33154E" w:rsidR="00B40206" w:rsidRDefault="00B40206" w:rsidP="00BE2AB2">
      <w:pPr>
        <w:pStyle w:val="Level3"/>
      </w:pPr>
      <w:r>
        <w:t>Perform additional preparation procedures as required by manufacturer's instructions.</w:t>
      </w:r>
    </w:p>
    <w:p w14:paraId="65C55F19" w14:textId="5FDE3565" w:rsidR="00735780" w:rsidRDefault="00735780" w:rsidP="00BE2AB2">
      <w:pPr>
        <w:pStyle w:val="Level3"/>
      </w:pPr>
      <w:r w:rsidRPr="00BD3CBA">
        <w:t>Examine individual panels upon removing from the bundle; notify manufacturer of panel defects. Do not install defective panels.</w:t>
      </w:r>
    </w:p>
    <w:p w14:paraId="77F6A318" w14:textId="77777777" w:rsidR="ABFFABFF" w:rsidRDefault="ABFFABFF" w:rsidP="00B335D0">
      <w:pPr>
        <w:pStyle w:val="Level2"/>
        <w:keepNext/>
      </w:pPr>
      <w:r>
        <w:t>INSTALLATION</w:t>
      </w:r>
    </w:p>
    <w:p w14:paraId="035D4281" w14:textId="279926B1" w:rsidR="003A55EA" w:rsidRDefault="003A55EA" w:rsidP="00B335D0">
      <w:pPr>
        <w:pStyle w:val="Level3"/>
        <w:keepNext/>
      </w:pPr>
      <w:r>
        <w:t>General:</w:t>
      </w:r>
    </w:p>
    <w:p w14:paraId="1441CBE1" w14:textId="77777777" w:rsidR="008E3798" w:rsidRPr="008E3798" w:rsidRDefault="008E3798" w:rsidP="008E3798">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bookmarkStart w:id="8" w:name="_Hlk138584963"/>
      <w:r w:rsidRPr="008E3798">
        <w:rPr>
          <w:bCs/>
          <w:i/>
          <w:iCs/>
          <w:color w:val="0000FF"/>
        </w:rPr>
        <w:t>NORBEC SPEC NOTE:  Edit the following paragraph to make the required selections and remove square brackets indicated below.</w:t>
      </w:r>
    </w:p>
    <w:p w14:paraId="063F808D" w14:textId="7BEEB226" w:rsidR="00194987" w:rsidRPr="003A55EA" w:rsidRDefault="00194987" w:rsidP="00B335D0">
      <w:pPr>
        <w:pStyle w:val="Level4"/>
        <w:keepNext/>
      </w:pPr>
      <w:bookmarkStart w:id="9" w:name="_Hlk138584981"/>
      <w:r w:rsidRPr="003A55EA">
        <w:t>Install panels on walls [and soffits] to manufacturer's written instructions.</w:t>
      </w:r>
    </w:p>
    <w:bookmarkEnd w:id="8"/>
    <w:bookmarkEnd w:id="9"/>
    <w:p w14:paraId="4D3365EE" w14:textId="79DFC271" w:rsidR="00194987" w:rsidRPr="003A55EA" w:rsidRDefault="00194987" w:rsidP="003A55EA">
      <w:pPr>
        <w:pStyle w:val="Level4"/>
      </w:pPr>
      <w:r w:rsidRPr="003A55EA">
        <w:t>Protect panel surfaces in contact with cementitious materials and dissimilar metals with bituminous paint. Allow to dry prior to installation.</w:t>
      </w:r>
    </w:p>
    <w:p w14:paraId="47DA4AF4" w14:textId="064E6077" w:rsidR="00194987" w:rsidRPr="003A55EA" w:rsidRDefault="00194987" w:rsidP="003A55EA">
      <w:pPr>
        <w:pStyle w:val="Level4"/>
      </w:pPr>
      <w:r w:rsidRPr="003A55EA">
        <w:t>Permanently fasten panel system to structural supports; Aligned, level, and plumb, within specified tolerances.</w:t>
      </w:r>
    </w:p>
    <w:p w14:paraId="1C7A5746" w14:textId="77777777" w:rsidR="00194987" w:rsidRPr="003A55EA" w:rsidRDefault="00194987" w:rsidP="003A55EA">
      <w:pPr>
        <w:pStyle w:val="Level4"/>
      </w:pPr>
      <w:r w:rsidRPr="003A55EA">
        <w:t>Attach panels to structure without restricting movement caused by design loads and expansion and contraction of assembly.</w:t>
      </w:r>
    </w:p>
    <w:p w14:paraId="747E0435" w14:textId="77777777" w:rsidR="0064399D" w:rsidRPr="003A55EA" w:rsidRDefault="00194987" w:rsidP="003A55EA">
      <w:pPr>
        <w:pStyle w:val="Level4"/>
      </w:pPr>
      <w:r w:rsidRPr="003A55EA">
        <w:t xml:space="preserve">Seal panels weather tight to adjacent wall assemblies, and ensure </w:t>
      </w:r>
      <w:r w:rsidR="0064399D" w:rsidRPr="003A55EA">
        <w:t>complete continuity of building envelope air barrier, vapour retarder, thermal insulation and rainscreen.</w:t>
      </w:r>
    </w:p>
    <w:p w14:paraId="00DBE3D2" w14:textId="0EBF9176" w:rsidR="0064399D" w:rsidRPr="003A55EA" w:rsidRDefault="0064399D" w:rsidP="003A55EA">
      <w:pPr>
        <w:pStyle w:val="Level4"/>
      </w:pPr>
      <w:r w:rsidRPr="003A55EA">
        <w:t>Coordinate weather tight seal at roof, floor and at junctions with other wall construction.</w:t>
      </w:r>
    </w:p>
    <w:p w14:paraId="7AB1F8B3" w14:textId="3EDA3B87" w:rsidR="00194987" w:rsidRPr="003A55EA" w:rsidRDefault="00194987" w:rsidP="003A55EA">
      <w:pPr>
        <w:pStyle w:val="Level4"/>
      </w:pPr>
      <w:r w:rsidRPr="003A55EA">
        <w:t>Attach flexible flashings to foundations as indicated.</w:t>
      </w:r>
    </w:p>
    <w:p w14:paraId="7C543702" w14:textId="77777777" w:rsidR="008E3798" w:rsidRPr="008E3798" w:rsidRDefault="008E3798" w:rsidP="008E3798">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E3798">
        <w:rPr>
          <w:bCs/>
          <w:i/>
          <w:iCs/>
          <w:color w:val="0000FF"/>
        </w:rPr>
        <w:t xml:space="preserve">NORBEC SPEC NOTE:  Delete the following paragraph where there is no expansion or control joints required on the Project. </w:t>
      </w:r>
    </w:p>
    <w:p w14:paraId="45CF40D0" w14:textId="77777777" w:rsidR="008E3798" w:rsidRPr="008E3798" w:rsidRDefault="008E3798" w:rsidP="008E3798">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E3798">
        <w:rPr>
          <w:bCs/>
          <w:i/>
          <w:iCs/>
          <w:color w:val="0000FF"/>
        </w:rPr>
        <w:t>NORBEC SPEC NOTE:  Control joints are determined on a Project-by-Project basis, as NORBEC will design the Panel Assembly with the limited amount of Control Joints required.</w:t>
      </w:r>
    </w:p>
    <w:p w14:paraId="3AF6336B" w14:textId="77777777" w:rsidR="008E3798" w:rsidRPr="008E3798" w:rsidRDefault="008E3798" w:rsidP="008E3798">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E3798">
        <w:rPr>
          <w:bCs/>
          <w:i/>
          <w:iCs/>
          <w:color w:val="0000FF"/>
        </w:rPr>
        <w:t>NORBEC SPEC NOTE:  Providing NORBEC with an Architectural Drawing package at time of Construction Documentation Development, allows the flexibility to design the panel system with the fewest amount of Control Joints, prior to Tendering.</w:t>
      </w:r>
    </w:p>
    <w:p w14:paraId="6FAB9AEE" w14:textId="121F7122" w:rsidR="00675BCE" w:rsidRPr="008E3798" w:rsidRDefault="008E3798" w:rsidP="008E3798">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E3798">
        <w:rPr>
          <w:bCs/>
          <w:i/>
          <w:iCs/>
          <w:color w:val="0000FF"/>
        </w:rPr>
        <w:t xml:space="preserve">NORBEC SPEC NOTE:  The following key factors will influence the need for Control Joints within </w:t>
      </w:r>
      <w:proofErr w:type="gramStart"/>
      <w:r w:rsidRPr="008E3798">
        <w:rPr>
          <w:bCs/>
          <w:i/>
          <w:iCs/>
          <w:color w:val="0000FF"/>
        </w:rPr>
        <w:t>a</w:t>
      </w:r>
      <w:proofErr w:type="gramEnd"/>
      <w:r w:rsidRPr="008E3798">
        <w:rPr>
          <w:bCs/>
          <w:i/>
          <w:iCs/>
          <w:color w:val="0000FF"/>
        </w:rPr>
        <w:t xml:space="preserve"> insulated metal panel system: Building orientation, building height, structural support frequency, panel colour and textured finish of exterior panel skin, steel thickness, and panel thickness.</w:t>
      </w:r>
    </w:p>
    <w:p w14:paraId="78F96A3C" w14:textId="0EFE8C43" w:rsidR="00181D5E" w:rsidRDefault="00194987" w:rsidP="003A55EA">
      <w:pPr>
        <w:pStyle w:val="Level4"/>
      </w:pPr>
      <w:r w:rsidRPr="003A55EA">
        <w:t xml:space="preserve">Provide [expansion] [control] joints </w:t>
      </w:r>
      <w:r w:rsidR="00181D5E">
        <w:t>in locations identified on the systems Shop Drawings, as provided by the panel manufacturer.</w:t>
      </w:r>
    </w:p>
    <w:p w14:paraId="4D7B8680" w14:textId="77777777" w:rsidR="00194987" w:rsidRPr="003A55EA" w:rsidRDefault="00194987" w:rsidP="003A55EA">
      <w:pPr>
        <w:pStyle w:val="Level4"/>
      </w:pPr>
      <w:r w:rsidRPr="003A55EA">
        <w:t>Trim panels with flashings; weep holes, transition sheets, flexible flashings and gap-filling insulation to attain specified system performance.</w:t>
      </w:r>
    </w:p>
    <w:p w14:paraId="16E3AD80" w14:textId="2660DF9B" w:rsidR="00194987" w:rsidRPr="003A55EA" w:rsidRDefault="00194987" w:rsidP="003A55EA">
      <w:pPr>
        <w:pStyle w:val="Level4"/>
      </w:pPr>
      <w:r w:rsidRPr="003A55EA">
        <w:lastRenderedPageBreak/>
        <w:t xml:space="preserve">Provide weep holes and vents at each panel joint to drain water infiltrating </w:t>
      </w:r>
      <w:r w:rsidR="0064399D" w:rsidRPr="003A55EA">
        <w:t xml:space="preserve">the </w:t>
      </w:r>
      <w:r w:rsidRPr="003A55EA">
        <w:t>system</w:t>
      </w:r>
      <w:r w:rsidR="0064399D" w:rsidRPr="003A55EA">
        <w:t>,</w:t>
      </w:r>
      <w:r w:rsidRPr="003A55EA">
        <w:t xml:space="preserve"> to </w:t>
      </w:r>
      <w:r w:rsidR="0064399D" w:rsidRPr="003A55EA">
        <w:t xml:space="preserve">the </w:t>
      </w:r>
      <w:r w:rsidRPr="003A55EA">
        <w:t>exterior of building.</w:t>
      </w:r>
    </w:p>
    <w:p w14:paraId="3783C88A" w14:textId="3BC5980C" w:rsidR="00194987" w:rsidRPr="003A55EA" w:rsidRDefault="00194987" w:rsidP="003A55EA">
      <w:pPr>
        <w:pStyle w:val="Level4"/>
      </w:pPr>
      <w:r w:rsidRPr="003A55EA">
        <w:t xml:space="preserve">Provide exposed and concealed flashings with exterior minimum positive 1:12 slope; </w:t>
      </w:r>
      <w:r w:rsidR="003A55EA" w:rsidRPr="003A55EA">
        <w:t>S</w:t>
      </w:r>
      <w:r w:rsidRPr="003A55EA">
        <w:t>urfaces to remain free of stagnant water.</w:t>
      </w:r>
    </w:p>
    <w:p w14:paraId="55B12315" w14:textId="0CED75E3" w:rsidR="00194987" w:rsidRPr="003A55EA" w:rsidRDefault="00194987" w:rsidP="003A55EA">
      <w:pPr>
        <w:pStyle w:val="Level4"/>
      </w:pPr>
      <w:r w:rsidRPr="003A55EA">
        <w:t>Minimize thermal bridging with insulation to prevent direct conduction through envelope.</w:t>
      </w:r>
    </w:p>
    <w:p w14:paraId="079BCB60" w14:textId="77777777" w:rsidR="00194987" w:rsidRPr="003A55EA" w:rsidRDefault="00194987" w:rsidP="003A55EA">
      <w:pPr>
        <w:pStyle w:val="Level4"/>
      </w:pPr>
      <w:r w:rsidRPr="003A55EA">
        <w:t>Do not leave metal sheet flanges unfolded or exposed. Minimize site cutting.</w:t>
      </w:r>
    </w:p>
    <w:p w14:paraId="7ED5E72E" w14:textId="77777777" w:rsidR="00194987" w:rsidRPr="003A55EA" w:rsidRDefault="00194987" w:rsidP="003A55EA">
      <w:pPr>
        <w:pStyle w:val="Level4"/>
      </w:pPr>
      <w:r w:rsidRPr="003A55EA">
        <w:t>Protect exposed surfaces of cuts with paint to match panel colour. Ensure site cuts are same quality as shop cuts.</w:t>
      </w:r>
    </w:p>
    <w:p w14:paraId="2789CCDE" w14:textId="6B4E5DA8" w:rsidR="00194987" w:rsidRPr="00194987" w:rsidRDefault="003A55EA" w:rsidP="00194987">
      <w:pPr>
        <w:pStyle w:val="Level3"/>
      </w:pPr>
      <w:r w:rsidRPr="00194987">
        <w:t xml:space="preserve">Erection Tolerances </w:t>
      </w:r>
      <w:r>
        <w:t>f</w:t>
      </w:r>
      <w:r w:rsidRPr="00194987">
        <w:t>or Structural Support</w:t>
      </w:r>
      <w:r>
        <w:t>:</w:t>
      </w:r>
    </w:p>
    <w:p w14:paraId="6F4BC858" w14:textId="77777777" w:rsidR="003A55EA" w:rsidRDefault="00194987" w:rsidP="00A27325">
      <w:pPr>
        <w:pStyle w:val="Level4"/>
      </w:pPr>
      <w:r w:rsidRPr="003A55EA">
        <w:t>Unless otherwise specified, steel structural support must be erected in accordance with C</w:t>
      </w:r>
      <w:r w:rsidR="003A55EA">
        <w:t xml:space="preserve">SA </w:t>
      </w:r>
      <w:r w:rsidRPr="003A55EA">
        <w:t>S16</w:t>
      </w:r>
      <w:r w:rsidR="003A55EA">
        <w:t>.</w:t>
      </w:r>
    </w:p>
    <w:p w14:paraId="4C66FE80" w14:textId="01B41EBD" w:rsidR="00194987" w:rsidRPr="003A55EA" w:rsidRDefault="00194987" w:rsidP="00A27325">
      <w:pPr>
        <w:pStyle w:val="Level4"/>
      </w:pPr>
      <w:r w:rsidRPr="003A55EA">
        <w:t>Tolerance on structural support flatness: 6 mm in 3 m (¼</w:t>
      </w:r>
      <w:r w:rsidR="003A55EA">
        <w:t>”</w:t>
      </w:r>
      <w:r w:rsidRPr="003A55EA">
        <w:t xml:space="preserve"> in 10</w:t>
      </w:r>
      <w:r w:rsidR="003A55EA">
        <w:t>’</w:t>
      </w:r>
      <w:r w:rsidRPr="003A55EA">
        <w:t>) in all directions.</w:t>
      </w:r>
    </w:p>
    <w:p w14:paraId="263E4B0B" w14:textId="629F11BD" w:rsidR="00194987" w:rsidRPr="003A55EA" w:rsidRDefault="00194987" w:rsidP="00A27325">
      <w:pPr>
        <w:pStyle w:val="Level4"/>
      </w:pPr>
      <w:r w:rsidRPr="003A55EA">
        <w:t>Tolerance on flatness for the structural support contact area with the panel: 1</w:t>
      </w:r>
      <w:r w:rsidR="003A55EA">
        <w:t>.</w:t>
      </w:r>
      <w:r w:rsidRPr="003A55EA">
        <w:t>5 mm in 150 mm (1/16</w:t>
      </w:r>
      <w:r w:rsidR="003A55EA">
        <w:t>”</w:t>
      </w:r>
      <w:r w:rsidRPr="003A55EA">
        <w:t xml:space="preserve"> in 6</w:t>
      </w:r>
      <w:r w:rsidR="003A55EA">
        <w:t>”</w:t>
      </w:r>
      <w:r w:rsidRPr="003A55EA">
        <w:t>).</w:t>
      </w:r>
    </w:p>
    <w:p w14:paraId="3ED1B6F8" w14:textId="77777777" w:rsidR="00194987" w:rsidRPr="003A55EA" w:rsidRDefault="00194987" w:rsidP="003A55EA">
      <w:pPr>
        <w:pStyle w:val="Level4"/>
      </w:pPr>
      <w:r w:rsidRPr="003A55EA">
        <w:t>A survey of the structural support flatness must be done prior to installation.</w:t>
      </w:r>
    </w:p>
    <w:p w14:paraId="0E6516FF" w14:textId="0B786B09" w:rsidR="00194987" w:rsidRPr="00194987" w:rsidRDefault="003A55EA" w:rsidP="003A55EA">
      <w:pPr>
        <w:pStyle w:val="Level3"/>
        <w:keepNext/>
      </w:pPr>
      <w:r w:rsidRPr="00194987">
        <w:t>Edification Tolerances</w:t>
      </w:r>
      <w:r>
        <w:t>:</w:t>
      </w:r>
    </w:p>
    <w:p w14:paraId="572FF260" w14:textId="466C1F68" w:rsidR="00194987" w:rsidRPr="00194987" w:rsidRDefault="00194987" w:rsidP="003A55EA">
      <w:pPr>
        <w:pStyle w:val="Level4"/>
        <w:keepNext/>
      </w:pPr>
      <w:r w:rsidRPr="00194987">
        <w:t>Width of interior reveal between panel: 5 mm ± 1,5 mm (3/16</w:t>
      </w:r>
      <w:r w:rsidR="006C028C">
        <w:t>”</w:t>
      </w:r>
      <w:r w:rsidRPr="00194987">
        <w:t xml:space="preserve"> ± 1/16</w:t>
      </w:r>
      <w:r w:rsidR="006C028C">
        <w:t>”</w:t>
      </w:r>
      <w:r w:rsidRPr="00194987">
        <w:t>).</w:t>
      </w:r>
    </w:p>
    <w:p w14:paraId="6572407D" w14:textId="42095655" w:rsidR="00194987" w:rsidRPr="00194987" w:rsidRDefault="00194987" w:rsidP="003A55EA">
      <w:pPr>
        <w:pStyle w:val="Level4"/>
      </w:pPr>
      <w:r w:rsidRPr="00194987">
        <w:t>Tolerance on vertical alignment: 5mm in 6 m (3/16</w:t>
      </w:r>
      <w:r w:rsidR="006C028C">
        <w:t>”</w:t>
      </w:r>
      <w:r w:rsidRPr="00194987">
        <w:t xml:space="preserve"> in 20</w:t>
      </w:r>
      <w:r w:rsidR="006C028C">
        <w:t>’</w:t>
      </w:r>
      <w:r w:rsidRPr="00194987">
        <w:t>)</w:t>
      </w:r>
    </w:p>
    <w:p w14:paraId="6B20DFA9" w14:textId="591917C3" w:rsidR="00194987" w:rsidRPr="00194987" w:rsidRDefault="00194987" w:rsidP="003A55EA">
      <w:pPr>
        <w:pStyle w:val="Level4"/>
      </w:pPr>
      <w:r w:rsidRPr="00194987">
        <w:t>Tolerance on panel flatness: 6 mm in 3 m (¼</w:t>
      </w:r>
      <w:r w:rsidR="006C028C">
        <w:t>”</w:t>
      </w:r>
      <w:r w:rsidRPr="00194987">
        <w:t xml:space="preserve"> in 10</w:t>
      </w:r>
      <w:r w:rsidR="006C028C">
        <w:t>’</w:t>
      </w:r>
      <w:r w:rsidRPr="00194987">
        <w:t>) in all directions.</w:t>
      </w:r>
    </w:p>
    <w:p w14:paraId="39C746CD" w14:textId="77777777" w:rsidR="006C028C" w:rsidRDefault="00194987" w:rsidP="003A55EA">
      <w:pPr>
        <w:pStyle w:val="Level4"/>
      </w:pPr>
      <w:r w:rsidRPr="00194987">
        <w:t>Tolerance on oil canning and other surface aesthetic issues:</w:t>
      </w:r>
    </w:p>
    <w:p w14:paraId="6C225FBE" w14:textId="433380CF" w:rsidR="006C028C" w:rsidRDefault="00194987" w:rsidP="006C028C">
      <w:pPr>
        <w:pStyle w:val="Level5"/>
      </w:pPr>
      <w:r w:rsidRPr="00194987">
        <w:t>1 mm in 400 mm (5/128</w:t>
      </w:r>
      <w:r w:rsidR="006C028C">
        <w:t>”</w:t>
      </w:r>
      <w:r w:rsidRPr="00194987">
        <w:t xml:space="preserve"> in 15</w:t>
      </w:r>
      <w:r w:rsidR="006C028C">
        <w:t>-</w:t>
      </w:r>
      <w:r w:rsidRPr="00194987">
        <w:t>¾</w:t>
      </w:r>
      <w:r w:rsidR="006C028C">
        <w:t>”</w:t>
      </w:r>
      <w:r w:rsidRPr="00194987">
        <w:t>).</w:t>
      </w:r>
    </w:p>
    <w:p w14:paraId="673157F2" w14:textId="4E108DF2" w:rsidR="00194987" w:rsidRPr="00194987" w:rsidRDefault="00194987" w:rsidP="006C028C">
      <w:pPr>
        <w:pStyle w:val="Level5"/>
      </w:pPr>
      <w:r w:rsidRPr="00194987">
        <w:t>Each panel must be individually inspected prior to installation.</w:t>
      </w:r>
    </w:p>
    <w:p w14:paraId="08DCCDD3" w14:textId="77777777" w:rsidR="0008522F" w:rsidRPr="004E3C02" w:rsidRDefault="0008522F" w:rsidP="00BE2AB2">
      <w:pPr>
        <w:pStyle w:val="Level2"/>
      </w:pPr>
      <w:r w:rsidRPr="004E3C02">
        <w:t>CLEANING</w:t>
      </w:r>
    </w:p>
    <w:p w14:paraId="19D0C06A" w14:textId="389F640D" w:rsidR="0008522F" w:rsidRDefault="0008522F" w:rsidP="00BE2AB2">
      <w:pPr>
        <w:pStyle w:val="Level3"/>
      </w:pPr>
      <w:r w:rsidRPr="004E3C02">
        <w:t xml:space="preserve">Progress Cleaning: Leave work area clean at the end of each </w:t>
      </w:r>
      <w:proofErr w:type="gramStart"/>
      <w:r w:rsidRPr="004E3C02">
        <w:t>work day</w:t>
      </w:r>
      <w:proofErr w:type="gramEnd"/>
      <w:r w:rsidRPr="004E3C02">
        <w:t>, ensuring safe movement of passing pedestrians.</w:t>
      </w:r>
    </w:p>
    <w:p w14:paraId="22E2B543" w14:textId="77777777" w:rsidR="006C028C" w:rsidRPr="00194987" w:rsidRDefault="006C028C" w:rsidP="006C028C">
      <w:pPr>
        <w:pStyle w:val="Level4"/>
      </w:pPr>
      <w:r w:rsidRPr="00194987">
        <w:t>Remove excess sealant with solvent recommended by manufacturer.</w:t>
      </w:r>
    </w:p>
    <w:p w14:paraId="61B61F7C" w14:textId="5517018E" w:rsidR="006C028C" w:rsidRDefault="006C028C" w:rsidP="006C028C">
      <w:pPr>
        <w:pStyle w:val="Level4"/>
      </w:pPr>
      <w:r w:rsidRPr="00194987">
        <w:t>Clean installation of residue and remove unused materials and products. Remove site cuttings from finish surfaces.</w:t>
      </w:r>
    </w:p>
    <w:p w14:paraId="6EA39640" w14:textId="43D16850" w:rsidR="006C028C" w:rsidRPr="004E3C02" w:rsidRDefault="006C028C" w:rsidP="006C028C">
      <w:pPr>
        <w:pStyle w:val="Level4"/>
      </w:pPr>
      <w:r w:rsidRPr="00BD3CBA">
        <w:t>Touch-up, repair or replace metal panels and trim that have been damaged.</w:t>
      </w:r>
    </w:p>
    <w:p w14:paraId="78727527" w14:textId="0965DB6A" w:rsidR="0008522F" w:rsidRDefault="0008522F" w:rsidP="00BE2AB2">
      <w:pPr>
        <w:pStyle w:val="Level3"/>
      </w:pPr>
      <w:r w:rsidRPr="004E3C02">
        <w:t>Final Cleaning: At completion of installation, clean all surfaces so they are free of foreign matter using cleaners recommended by panel manufacturer.  Do not use cleaning materials or processes that could change the appearance of exposed finishes.</w:t>
      </w:r>
    </w:p>
    <w:p w14:paraId="239F37F1" w14:textId="7455F8D5" w:rsidR="006C028C" w:rsidRDefault="006C028C" w:rsidP="006C028C">
      <w:pPr>
        <w:pStyle w:val="Level4"/>
      </w:pPr>
      <w:r w:rsidRPr="00194987">
        <w:t xml:space="preserve">Clean and wash prefinished surfaces with mild soap and </w:t>
      </w:r>
      <w:proofErr w:type="gramStart"/>
      <w:r w:rsidRPr="00194987">
        <w:t>water;</w:t>
      </w:r>
      <w:proofErr w:type="gramEnd"/>
      <w:r w:rsidRPr="00194987">
        <w:t xml:space="preserve"> rinse with clean water.</w:t>
      </w:r>
    </w:p>
    <w:p w14:paraId="213806E2" w14:textId="7D6CCE1C" w:rsidR="006C028C" w:rsidRPr="004E3C02" w:rsidRDefault="006C028C" w:rsidP="006C028C">
      <w:pPr>
        <w:pStyle w:val="Level4"/>
      </w:pPr>
      <w:r>
        <w:t xml:space="preserve">After </w:t>
      </w:r>
      <w:r w:rsidRPr="00BD3CBA">
        <w:t>panel installation, clear weep holes and drainage channels of obstructions, dirt, and sealant.</w:t>
      </w:r>
    </w:p>
    <w:p w14:paraId="5A05406B" w14:textId="77777777" w:rsidR="0008522F" w:rsidRPr="004E3C02" w:rsidRDefault="0008522F" w:rsidP="00BE2AB2">
      <w:pPr>
        <w:pStyle w:val="Level3"/>
      </w:pPr>
      <w:r w:rsidRPr="004E3C02">
        <w:t>Waste Management: Coordinate recycling of waste materials and packaging at appropriate facility, diverting waste from landfill. Certified installer shall be responsible for ensuring waste management efforts are practiced.</w:t>
      </w:r>
    </w:p>
    <w:p w14:paraId="4E7C87EC" w14:textId="77777777" w:rsidR="ABFFABFF" w:rsidRDefault="ABFFABFF" w:rsidP="005F4C9D">
      <w:pPr>
        <w:pStyle w:val="Level2"/>
        <w:keepNext/>
      </w:pPr>
      <w:r>
        <w:lastRenderedPageBreak/>
        <w:t>PROTECTION</w:t>
      </w:r>
    </w:p>
    <w:p w14:paraId="1A774D5E" w14:textId="77777777" w:rsidR="ABFFABFF" w:rsidRDefault="ABFFABFF" w:rsidP="005F4C9D">
      <w:pPr>
        <w:pStyle w:val="Level3"/>
        <w:keepNext/>
      </w:pPr>
      <w:r>
        <w:t>Protect installed products until completion of project.</w:t>
      </w:r>
    </w:p>
    <w:p w14:paraId="6DDFC073" w14:textId="491E9B7C" w:rsidR="ABFFABFF" w:rsidRDefault="ABFFABFF" w:rsidP="005F4C9D">
      <w:pPr>
        <w:pStyle w:val="Level3"/>
        <w:keepNext/>
      </w:pPr>
      <w:r>
        <w:t xml:space="preserve">Clean all exposed surfaces of </w:t>
      </w:r>
      <w:r w:rsidR="006C028C">
        <w:t xml:space="preserve">wall </w:t>
      </w:r>
      <w:r w:rsidR="00051020">
        <w:t xml:space="preserve">panels </w:t>
      </w:r>
      <w:r>
        <w:t>and touch-up, repair or replace damaged products before Substantial Completion. Do not use abrasive cleaners.</w:t>
      </w:r>
    </w:p>
    <w:p w14:paraId="363FC109" w14:textId="23D768F7" w:rsidR="006C028C" w:rsidRDefault="006C028C" w:rsidP="00A27325">
      <w:pPr>
        <w:pStyle w:val="Level2"/>
        <w:keepNext/>
      </w:pPr>
      <w:r>
        <w:t>schedules</w:t>
      </w:r>
    </w:p>
    <w:p w14:paraId="70991CEF" w14:textId="77777777" w:rsidR="008E3798" w:rsidRPr="008E3798" w:rsidRDefault="008E3798" w:rsidP="008E3798">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E3798">
        <w:rPr>
          <w:bCs/>
          <w:i/>
          <w:iCs/>
          <w:color w:val="0000FF"/>
        </w:rPr>
        <w:t>NORBEC SPEC NOTE:  The following article will assist in preparing a schedule when panel design, colour, or dimensions vary for the project.</w:t>
      </w:r>
    </w:p>
    <w:p w14:paraId="1B4E6CD9" w14:textId="3CF7F9E1" w:rsidR="001602D6" w:rsidRPr="008E3798" w:rsidRDefault="008E3798" w:rsidP="008E3798">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rPr>
      </w:pPr>
      <w:r w:rsidRPr="008E3798">
        <w:rPr>
          <w:bCs/>
          <w:i/>
          <w:iCs/>
          <w:color w:val="0000FF"/>
        </w:rPr>
        <w:t xml:space="preserve">NORBEC SPEC NOTE:  The following schedule is an </w:t>
      </w:r>
      <w:r w:rsidRPr="008E3798">
        <w:rPr>
          <w:b/>
          <w:i/>
          <w:iCs/>
          <w:color w:val="0000FF"/>
        </w:rPr>
        <w:t>EXAMPLE ONLY</w:t>
      </w:r>
      <w:r w:rsidRPr="008E3798">
        <w:rPr>
          <w:bCs/>
          <w:i/>
          <w:iCs/>
          <w:color w:val="0000FF"/>
        </w:rPr>
        <w:t>.  Edit the paragraphs below to create a schedule for the components specified in this section.</w:t>
      </w:r>
    </w:p>
    <w:p w14:paraId="49D82665" w14:textId="77777777" w:rsidR="001E4F13" w:rsidRDefault="006C028C" w:rsidP="00A27325">
      <w:pPr>
        <w:pStyle w:val="Level3"/>
        <w:keepNext/>
      </w:pPr>
      <w:r w:rsidRPr="00194987">
        <w:t>North</w:t>
      </w:r>
      <w:r w:rsidR="001602D6">
        <w:t xml:space="preserve"> Elevation:</w:t>
      </w:r>
    </w:p>
    <w:p w14:paraId="76EF947F" w14:textId="616DBC28" w:rsidR="001602D6" w:rsidRDefault="001602D6" w:rsidP="00A27325">
      <w:pPr>
        <w:pStyle w:val="Level4"/>
        <w:keepNext/>
      </w:pPr>
      <w:r>
        <w:t>[Panel name (and abbreviation if provided); panel thickness; panel orientation, profile, texture, coating system, colour, and any other information that will aid in identifying the panel system of choice.]</w:t>
      </w:r>
    </w:p>
    <w:p w14:paraId="612DBA7F" w14:textId="68757E92" w:rsidR="001602D6" w:rsidRDefault="001602D6" w:rsidP="00553DF7">
      <w:pPr>
        <w:pStyle w:val="Level3"/>
        <w:keepNext/>
      </w:pPr>
      <w:r>
        <w:t>East Elevation:</w:t>
      </w:r>
    </w:p>
    <w:p w14:paraId="7E85957B" w14:textId="16862D08" w:rsidR="001E4F13" w:rsidRDefault="001E4F13" w:rsidP="00553DF7">
      <w:pPr>
        <w:pStyle w:val="Level4"/>
        <w:keepNext/>
      </w:pPr>
      <w:r>
        <w:t>[Panel name (and abbreviation if provided); panel thickness; panel orientation, profile, texture, coating system, colour, and any other information that will aid in identifying the panel system of choice.]</w:t>
      </w:r>
    </w:p>
    <w:p w14:paraId="49E72A14" w14:textId="5422DEA3" w:rsidR="001602D6" w:rsidRDefault="001602D6" w:rsidP="001602D6">
      <w:pPr>
        <w:pStyle w:val="Level3"/>
      </w:pPr>
      <w:r>
        <w:t>South Elevation:</w:t>
      </w:r>
    </w:p>
    <w:p w14:paraId="58C40900" w14:textId="739A3384" w:rsidR="001E4F13" w:rsidRDefault="001E4F13" w:rsidP="001E4F13">
      <w:pPr>
        <w:pStyle w:val="Level4"/>
      </w:pPr>
      <w:r>
        <w:t>[Panel name (and abbreviation if provided); panel thickness; panel orientation, profile, texture, coating system, colour, and any other information that will aid in identifying the panel system of choice.]</w:t>
      </w:r>
    </w:p>
    <w:p w14:paraId="19E2850E" w14:textId="7DB74C14" w:rsidR="006C028C" w:rsidRDefault="001602D6" w:rsidP="001602D6">
      <w:pPr>
        <w:pStyle w:val="Level3"/>
      </w:pPr>
      <w:r>
        <w:t>West Elevation:</w:t>
      </w:r>
    </w:p>
    <w:p w14:paraId="7BEEA8A7" w14:textId="0DC90595" w:rsidR="001E4F13" w:rsidRPr="006C028C" w:rsidRDefault="001E4F13" w:rsidP="001E4F13">
      <w:pPr>
        <w:pStyle w:val="Level4"/>
      </w:pPr>
      <w:r>
        <w:t>[Panel name (and abbreviation if provided); panel thickness; panel orientation, profile, texture, coating system, colour, and any other information that will aid in identifying the panel system of choice.]</w:t>
      </w:r>
    </w:p>
    <w:p w14:paraId="3BE6E98C" w14:textId="77777777" w:rsidR="00A17957" w:rsidRDefault="004123B5" w:rsidP="00BE2AB2">
      <w:pPr>
        <w:pStyle w:val="EndofSection"/>
      </w:pPr>
      <w:r>
        <w:t>END OF SECTION</w:t>
      </w:r>
    </w:p>
    <w:sectPr w:rsidR="00A17957">
      <w:head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6360" w14:textId="77777777" w:rsidR="000C3FBC" w:rsidRDefault="000C3FBC" w:rsidP="ABFFABFF">
      <w:r>
        <w:separator/>
      </w:r>
    </w:p>
  </w:endnote>
  <w:endnote w:type="continuationSeparator" w:id="0">
    <w:p w14:paraId="57E614DF" w14:textId="77777777" w:rsidR="000C3FBC" w:rsidRDefault="000C3FBC" w:rsidP="ABFFABFF">
      <w:r>
        <w:continuationSeparator/>
      </w:r>
    </w:p>
  </w:endnote>
  <w:endnote w:type="continuationNotice" w:id="1">
    <w:p w14:paraId="35579824" w14:textId="77777777" w:rsidR="0031424B" w:rsidRDefault="0031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3F2A" w14:textId="77777777" w:rsidR="000C3FBC" w:rsidRDefault="000C3FBC" w:rsidP="ABFFABFF">
      <w:r>
        <w:separator/>
      </w:r>
    </w:p>
  </w:footnote>
  <w:footnote w:type="continuationSeparator" w:id="0">
    <w:p w14:paraId="70CB3FCB" w14:textId="77777777" w:rsidR="000C3FBC" w:rsidRDefault="000C3FBC" w:rsidP="ABFFABFF">
      <w:r>
        <w:continuationSeparator/>
      </w:r>
    </w:p>
  </w:footnote>
  <w:footnote w:type="continuationNotice" w:id="1">
    <w:p w14:paraId="0311A33C" w14:textId="77777777" w:rsidR="0031424B" w:rsidRDefault="00314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CF14" w14:textId="2D40496F" w:rsidR="005C365F" w:rsidRPr="00DB60D9" w:rsidRDefault="00084FCB"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NORBEC</w:t>
    </w:r>
    <w:r w:rsidR="006E6EA5">
      <w:rPr>
        <w:rStyle w:val="TTC-TS-HEADER"/>
        <w:rFonts w:ascii="Arial" w:hAnsi="Arial" w:cs="Arial"/>
        <w:bCs/>
        <w:caps w:val="0"/>
        <w:sz w:val="20"/>
        <w:szCs w:val="20"/>
      </w:rPr>
      <w:t xml:space="preserve"> Architectural Inc.</w:t>
    </w:r>
    <w:r w:rsidR="005C365F" w:rsidRPr="00DB60D9">
      <w:rPr>
        <w:rStyle w:val="TTC-TS-HEADER"/>
        <w:rFonts w:ascii="Arial" w:hAnsi="Arial" w:cs="Arial"/>
        <w:bCs/>
        <w:sz w:val="20"/>
        <w:szCs w:val="20"/>
      </w:rPr>
      <w:tab/>
    </w:r>
    <w:r w:rsidR="005C365F" w:rsidRPr="00DB60D9">
      <w:rPr>
        <w:rStyle w:val="TTC-TS-HEADER"/>
        <w:rFonts w:ascii="Arial" w:hAnsi="Arial" w:cs="Arial"/>
        <w:bCs/>
        <w:caps w:val="0"/>
        <w:sz w:val="20"/>
        <w:szCs w:val="20"/>
      </w:rPr>
      <w:t xml:space="preserve">Section </w:t>
    </w:r>
    <w:r w:rsidR="005C365F">
      <w:rPr>
        <w:rStyle w:val="TTC-TS-HEADER"/>
        <w:rFonts w:ascii="Arial" w:hAnsi="Arial" w:cs="Arial"/>
        <w:bCs/>
        <w:caps w:val="0"/>
        <w:sz w:val="20"/>
        <w:szCs w:val="20"/>
      </w:rPr>
      <w:t>0</w:t>
    </w:r>
    <w:r w:rsidR="00805D0A">
      <w:rPr>
        <w:rStyle w:val="TTC-TS-HEADER"/>
        <w:rFonts w:ascii="Arial" w:hAnsi="Arial" w:cs="Arial"/>
        <w:bCs/>
        <w:caps w:val="0"/>
        <w:sz w:val="20"/>
        <w:szCs w:val="20"/>
      </w:rPr>
      <w:t>7 42 13.</w:t>
    </w:r>
    <w:r w:rsidR="00D5499C">
      <w:rPr>
        <w:rStyle w:val="TTC-TS-HEADER"/>
        <w:rFonts w:ascii="Arial" w:hAnsi="Arial" w:cs="Arial"/>
        <w:bCs/>
        <w:caps w:val="0"/>
        <w:sz w:val="20"/>
        <w:szCs w:val="20"/>
      </w:rPr>
      <w:t>2</w:t>
    </w:r>
    <w:r w:rsidR="006E6EA5">
      <w:rPr>
        <w:rStyle w:val="TTC-TS-HEADER"/>
        <w:rFonts w:ascii="Arial" w:hAnsi="Arial" w:cs="Arial"/>
        <w:bCs/>
        <w:caps w:val="0"/>
        <w:sz w:val="20"/>
        <w:szCs w:val="20"/>
      </w:rPr>
      <w:t>1</w:t>
    </w:r>
  </w:p>
  <w:p w14:paraId="321C2AC0" w14:textId="39C53B96" w:rsidR="005C365F" w:rsidRPr="00DB60D9" w:rsidRDefault="00861C7C"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NOROC</w:t>
    </w:r>
    <w:r w:rsidR="00313896">
      <w:rPr>
        <w:rStyle w:val="TTC-TS-HEADER"/>
        <w:rFonts w:ascii="Arial" w:hAnsi="Arial" w:cs="Arial"/>
        <w:bCs/>
        <w:caps w:val="0"/>
        <w:sz w:val="20"/>
        <w:szCs w:val="20"/>
      </w:rPr>
      <w:t>-</w:t>
    </w:r>
    <w:r>
      <w:rPr>
        <w:rStyle w:val="TTC-TS-HEADER"/>
        <w:rFonts w:ascii="Arial" w:hAnsi="Arial" w:cs="Arial"/>
        <w:bCs/>
        <w:caps w:val="0"/>
        <w:sz w:val="20"/>
        <w:szCs w:val="20"/>
      </w:rPr>
      <w:t xml:space="preserve">L </w:t>
    </w:r>
    <w:r w:rsidR="00194212">
      <w:rPr>
        <w:rStyle w:val="TTC-TS-HEADER"/>
        <w:rFonts w:ascii="Arial" w:hAnsi="Arial" w:cs="Arial"/>
        <w:bCs/>
        <w:caps w:val="0"/>
        <w:sz w:val="20"/>
        <w:szCs w:val="20"/>
      </w:rPr>
      <w:t xml:space="preserve">Architectural Wall Panel </w:t>
    </w:r>
    <w:r w:rsidR="005C365F" w:rsidRPr="00DB60D9">
      <w:rPr>
        <w:rStyle w:val="TTC-TS-HEADER"/>
        <w:rFonts w:ascii="Arial" w:hAnsi="Arial" w:cs="Arial"/>
        <w:bCs/>
        <w:caps w:val="0"/>
        <w:sz w:val="20"/>
        <w:szCs w:val="20"/>
      </w:rPr>
      <w:t>Guide Spec</w:t>
    </w:r>
    <w:r w:rsidR="005C365F" w:rsidRPr="00DB60D9">
      <w:rPr>
        <w:rStyle w:val="TTC-TS-HEADER"/>
        <w:rFonts w:ascii="Arial" w:hAnsi="Arial" w:cs="Arial"/>
        <w:bCs/>
        <w:sz w:val="20"/>
        <w:szCs w:val="20"/>
      </w:rPr>
      <w:tab/>
    </w:r>
    <w:r>
      <w:rPr>
        <w:rStyle w:val="TTC-TS-HEADER"/>
        <w:rFonts w:ascii="Arial" w:hAnsi="Arial" w:cs="Arial"/>
        <w:bCs/>
        <w:sz w:val="20"/>
        <w:szCs w:val="20"/>
      </w:rPr>
      <w:t>Fire</w:t>
    </w:r>
    <w:r w:rsidR="009127A2">
      <w:rPr>
        <w:rStyle w:val="TTC-TS-HEADER"/>
        <w:rFonts w:ascii="Arial" w:hAnsi="Arial" w:cs="Arial"/>
        <w:bCs/>
        <w:sz w:val="20"/>
        <w:szCs w:val="20"/>
      </w:rPr>
      <w:t>-</w:t>
    </w:r>
    <w:r>
      <w:rPr>
        <w:rStyle w:val="TTC-TS-HEADER"/>
        <w:rFonts w:ascii="Arial" w:hAnsi="Arial" w:cs="Arial"/>
        <w:bCs/>
        <w:sz w:val="20"/>
        <w:szCs w:val="20"/>
      </w:rPr>
      <w:t xml:space="preserve">rated </w:t>
    </w:r>
    <w:r w:rsidR="00084FCB">
      <w:rPr>
        <w:rStyle w:val="TTC-TS-HEADER"/>
        <w:rFonts w:ascii="Arial" w:hAnsi="Arial" w:cs="Arial"/>
        <w:bCs/>
        <w:sz w:val="20"/>
        <w:szCs w:val="20"/>
      </w:rPr>
      <w:t xml:space="preserve">insulated metal wall </w:t>
    </w:r>
    <w:r w:rsidR="005C365F">
      <w:rPr>
        <w:rStyle w:val="TTC-TS-HEADER"/>
        <w:rFonts w:ascii="Arial" w:hAnsi="Arial" w:cs="Arial"/>
        <w:bCs/>
        <w:sz w:val="20"/>
        <w:szCs w:val="20"/>
      </w:rPr>
      <w:t>PANEL</w:t>
    </w:r>
    <w:r w:rsidR="00084FCB">
      <w:rPr>
        <w:rStyle w:val="TTC-TS-HEADER"/>
        <w:rFonts w:ascii="Arial" w:hAnsi="Arial" w:cs="Arial"/>
        <w:bCs/>
        <w:sz w:val="20"/>
        <w:szCs w:val="20"/>
      </w:rPr>
      <w:t>s</w:t>
    </w:r>
  </w:p>
  <w:p w14:paraId="7DA0E495" w14:textId="08E9FBF4" w:rsidR="005C365F" w:rsidRPr="00DB60D9" w:rsidRDefault="0007135F"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December 2024</w:t>
    </w:r>
    <w:r w:rsidR="005C365F" w:rsidRPr="00DB60D9">
      <w:rPr>
        <w:rStyle w:val="TTC-TS-HEADER"/>
        <w:rFonts w:ascii="Arial" w:hAnsi="Arial" w:cs="Arial"/>
        <w:bCs/>
        <w:sz w:val="20"/>
        <w:szCs w:val="20"/>
      </w:rPr>
      <w:tab/>
    </w:r>
    <w:r w:rsidR="005C365F" w:rsidRPr="00DB60D9">
      <w:rPr>
        <w:rStyle w:val="TTC-TS-HEADER"/>
        <w:rFonts w:ascii="Arial" w:hAnsi="Arial" w:cs="Arial"/>
        <w:bCs/>
        <w:caps w:val="0"/>
        <w:sz w:val="20"/>
        <w:szCs w:val="20"/>
      </w:rPr>
      <w:t xml:space="preserve">Page </w:t>
    </w:r>
    <w:r w:rsidR="005C365F" w:rsidRPr="00DB60D9">
      <w:rPr>
        <w:rStyle w:val="TTC-TS-HEADER"/>
        <w:rFonts w:ascii="Arial" w:hAnsi="Arial" w:cs="Arial"/>
        <w:bCs/>
        <w:sz w:val="20"/>
        <w:szCs w:val="20"/>
      </w:rPr>
      <w:fldChar w:fldCharType="begin"/>
    </w:r>
    <w:r w:rsidR="005C365F" w:rsidRPr="00DB60D9">
      <w:rPr>
        <w:rStyle w:val="TTC-TS-HEADER"/>
        <w:rFonts w:ascii="Arial" w:hAnsi="Arial" w:cs="Arial"/>
        <w:bCs/>
        <w:sz w:val="20"/>
        <w:szCs w:val="20"/>
      </w:rPr>
      <w:instrText xml:space="preserve"> PAGE   \* MERGEFORMAT </w:instrText>
    </w:r>
    <w:r w:rsidR="005C365F" w:rsidRPr="00DB60D9">
      <w:rPr>
        <w:rStyle w:val="TTC-TS-HEADER"/>
        <w:rFonts w:ascii="Arial" w:hAnsi="Arial" w:cs="Arial"/>
        <w:bCs/>
        <w:sz w:val="20"/>
        <w:szCs w:val="20"/>
      </w:rPr>
      <w:fldChar w:fldCharType="separate"/>
    </w:r>
    <w:r w:rsidR="005C365F" w:rsidRPr="00DB60D9">
      <w:rPr>
        <w:rStyle w:val="TTC-TS-HEADER"/>
        <w:rFonts w:ascii="Arial" w:hAnsi="Arial" w:cs="Arial"/>
        <w:bCs/>
        <w:noProof/>
        <w:sz w:val="20"/>
        <w:szCs w:val="20"/>
      </w:rPr>
      <w:t>1</w:t>
    </w:r>
    <w:r w:rsidR="005C365F" w:rsidRPr="00DB60D9">
      <w:rPr>
        <w:rStyle w:val="TTC-TS-HEADER"/>
        <w:rFonts w:ascii="Arial" w:hAnsi="Arial" w:cs="Arial"/>
        <w:bCs/>
        <w:sz w:val="20"/>
        <w:szCs w:val="20"/>
      </w:rPr>
      <w:fldChar w:fldCharType="end"/>
    </w:r>
    <w:r w:rsidR="00084FCB">
      <w:rPr>
        <w:rStyle w:val="TTC-TS-HEADER"/>
        <w:rFonts w:ascii="Arial" w:hAnsi="Arial" w:cs="Arial"/>
        <w:bCs/>
        <w:sz w:val="20"/>
        <w:szCs w:val="20"/>
      </w:rPr>
      <w:t xml:space="preserve"> </w:t>
    </w:r>
    <w:r w:rsidR="00084FCB" w:rsidRPr="00AF7B1C">
      <w:rPr>
        <w:rFonts w:ascii="Arial" w:hAnsi="Arial" w:cs="Arial"/>
        <w:b/>
        <w:bCs/>
        <w:sz w:val="20"/>
        <w:szCs w:val="20"/>
      </w:rPr>
      <w:t xml:space="preserve">of </w:t>
    </w:r>
    <w:r w:rsidR="00084FCB" w:rsidRPr="00AF7B1C">
      <w:rPr>
        <w:rFonts w:ascii="Arial" w:hAnsi="Arial" w:cs="Arial"/>
        <w:b/>
        <w:bCs/>
        <w:sz w:val="20"/>
        <w:szCs w:val="20"/>
      </w:rPr>
      <w:fldChar w:fldCharType="begin"/>
    </w:r>
    <w:r w:rsidR="00084FCB" w:rsidRPr="00AF7B1C">
      <w:rPr>
        <w:rFonts w:ascii="Arial" w:hAnsi="Arial" w:cs="Arial"/>
        <w:b/>
        <w:bCs/>
        <w:sz w:val="20"/>
        <w:szCs w:val="20"/>
      </w:rPr>
      <w:instrText xml:space="preserve"> NUMPAGES  </w:instrText>
    </w:r>
    <w:r w:rsidR="00084FCB" w:rsidRPr="00AF7B1C">
      <w:rPr>
        <w:rFonts w:ascii="Arial" w:hAnsi="Arial" w:cs="Arial"/>
        <w:b/>
        <w:bCs/>
        <w:sz w:val="20"/>
        <w:szCs w:val="20"/>
      </w:rPr>
      <w:fldChar w:fldCharType="separate"/>
    </w:r>
    <w:r w:rsidR="00084FCB">
      <w:rPr>
        <w:rFonts w:ascii="Arial" w:hAnsi="Arial" w:cs="Arial"/>
        <w:b/>
        <w:bCs/>
        <w:sz w:val="20"/>
        <w:szCs w:val="20"/>
      </w:rPr>
      <w:t>5</w:t>
    </w:r>
    <w:r w:rsidR="00084FCB" w:rsidRPr="00AF7B1C">
      <w:rPr>
        <w:rFonts w:ascii="Arial" w:hAnsi="Arial" w:cs="Arial"/>
        <w:b/>
        <w:bCs/>
        <w:sz w:val="20"/>
        <w:szCs w:val="20"/>
      </w:rPr>
      <w:fldChar w:fldCharType="end"/>
    </w:r>
  </w:p>
  <w:p w14:paraId="206E2A5B" w14:textId="77777777" w:rsidR="005C365F" w:rsidRPr="00D61BE6" w:rsidRDefault="005C365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1" w15:restartNumberingAfterBreak="0">
    <w:nsid w:val="FFFFFFFB"/>
    <w:multiLevelType w:val="multilevel"/>
    <w:tmpl w:val="1D3E5776"/>
    <w:lvl w:ilvl="0">
      <w:start w:val="1"/>
      <w:numFmt w:val="decimal"/>
      <w:pStyle w:val="Heading1"/>
      <w:lvlText w:val="%1."/>
      <w:legacy w:legacy="1" w:legacySpace="432" w:legacyIndent="0"/>
      <w:lvlJc w:val="left"/>
      <w:pPr>
        <w:ind w:left="720" w:firstLine="0"/>
      </w:pPr>
    </w:lvl>
    <w:lvl w:ilvl="1">
      <w:start w:val="1"/>
      <w:numFmt w:val="decimal"/>
      <w:pStyle w:val="Heading2"/>
      <w:lvlText w:val="%1.%2"/>
      <w:legacy w:legacy="1" w:legacySpace="324" w:legacyIndent="0"/>
      <w:lvlJc w:val="left"/>
      <w:pPr>
        <w:ind w:left="720" w:firstLine="0"/>
      </w:pPr>
    </w:lvl>
    <w:lvl w:ilvl="2">
      <w:start w:val="1"/>
      <w:numFmt w:val="decimal"/>
      <w:pStyle w:val="Heading3"/>
      <w:lvlText w:val="%1.%2.%3"/>
      <w:legacy w:legacy="1" w:legacySpace="216" w:legacyIndent="0"/>
      <w:lvlJc w:val="left"/>
      <w:pPr>
        <w:ind w:left="720" w:firstLine="0"/>
      </w:pPr>
    </w:lvl>
    <w:lvl w:ilvl="3">
      <w:start w:val="1"/>
      <w:numFmt w:val="decimal"/>
      <w:pStyle w:val="Heading4"/>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00001"/>
    <w:multiLevelType w:val="multilevel"/>
    <w:tmpl w:val="00000000"/>
    <w:name w:val="Petroff Spec"/>
    <w:lvl w:ilvl="0">
      <w:start w:val="1"/>
      <w:numFmt w:val="decimal"/>
      <w:pStyle w:val="Petroff1"/>
      <w:lvlText w:val="PART %1:"/>
      <w:lvlJc w:val="left"/>
      <w:rPr>
        <w:rFonts w:cs="Times New Roman"/>
      </w:rPr>
    </w:lvl>
    <w:lvl w:ilvl="1">
      <w:start w:val="1"/>
      <w:numFmt w:val="decimal"/>
      <w:pStyle w:val="Petroff2"/>
      <w:lvlText w:val="%1.%2"/>
      <w:lvlJc w:val="left"/>
      <w:rPr>
        <w:rFonts w:cs="Times New Roman"/>
      </w:rPr>
    </w:lvl>
    <w:lvl w:ilvl="2">
      <w:start w:val="1"/>
      <w:numFmt w:val="decimal"/>
      <w:pStyle w:val="Petroff3"/>
      <w:lvlText w:val=".%3"/>
      <w:lvlJc w:val="left"/>
      <w:rPr>
        <w:rFonts w:cs="Times New Roman"/>
      </w:rPr>
    </w:lvl>
    <w:lvl w:ilvl="3">
      <w:start w:val="1"/>
      <w:numFmt w:val="decimal"/>
      <w:pStyle w:val="Petroff4"/>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6B92348"/>
    <w:multiLevelType w:val="hybridMultilevel"/>
    <w:tmpl w:val="8B08434A"/>
    <w:lvl w:ilvl="0" w:tplc="38EE8F9E">
      <w:start w:val="1"/>
      <w:numFmt w:val="lowerLetter"/>
      <w:pStyle w:val="AltLJ"/>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pStyle w:val="AppTP-Rpt-3SubHeading"/>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pStyle w:val="AltL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0"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3"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FBE69B3"/>
    <w:multiLevelType w:val="multilevel"/>
    <w:tmpl w:val="22822C90"/>
    <w:numStyleLink w:val="Levels"/>
  </w:abstractNum>
  <w:num w:numId="1" w16cid:durableId="1668247432">
    <w:abstractNumId w:val="9"/>
  </w:num>
  <w:num w:numId="2" w16cid:durableId="1507939881">
    <w:abstractNumId w:val="0"/>
  </w:num>
  <w:num w:numId="3" w16cid:durableId="2040934652">
    <w:abstractNumId w:val="1"/>
  </w:num>
  <w:num w:numId="4" w16cid:durableId="659776499">
    <w:abstractNumId w:val="12"/>
  </w:num>
  <w:num w:numId="5" w16cid:durableId="1996490281">
    <w:abstractNumId w:val="10"/>
  </w:num>
  <w:num w:numId="6" w16cid:durableId="1544901452">
    <w:abstractNumId w:val="8"/>
  </w:num>
  <w:num w:numId="7" w16cid:durableId="659968226">
    <w:abstractNumId w:val="3"/>
  </w:num>
  <w:num w:numId="8" w16cid:durableId="1848716519">
    <w:abstractNumId w:val="7"/>
  </w:num>
  <w:num w:numId="9" w16cid:durableId="380909549">
    <w:abstractNumId w:val="4"/>
  </w:num>
  <w:num w:numId="10" w16cid:durableId="887455350">
    <w:abstractNumId w:val="5"/>
  </w:num>
  <w:num w:numId="11" w16cid:durableId="1214657743">
    <w:abstractNumId w:val="13"/>
  </w:num>
  <w:num w:numId="12" w16cid:durableId="1954970261">
    <w:abstractNumId w:val="6"/>
  </w:num>
  <w:num w:numId="13" w16cid:durableId="1775321065">
    <w:abstractNumId w:val="2"/>
    <w:lvlOverride w:ilvl="0">
      <w:startOverride w:val="1"/>
      <w:lvl w:ilvl="0">
        <w:start w:val="1"/>
        <w:numFmt w:val="decimal"/>
        <w:pStyle w:val="Petroff1"/>
        <w:lvlText w:val="PART %1:"/>
        <w:lvlJc w:val="left"/>
        <w:rPr>
          <w:rFonts w:cs="Times New Roman"/>
        </w:rPr>
      </w:lvl>
    </w:lvlOverride>
    <w:lvlOverride w:ilvl="1">
      <w:startOverride w:val="1"/>
      <w:lvl w:ilvl="1">
        <w:start w:val="1"/>
        <w:numFmt w:val="decimal"/>
        <w:pStyle w:val="Petroff2"/>
        <w:lvlText w:val="%1.%2"/>
        <w:lvlJc w:val="left"/>
        <w:rPr>
          <w:rFonts w:cs="Times New Roman"/>
        </w:rPr>
      </w:lvl>
    </w:lvlOverride>
    <w:lvlOverride w:ilvl="2">
      <w:startOverride w:val="1"/>
      <w:lvl w:ilvl="2">
        <w:start w:val="1"/>
        <w:numFmt w:val="decimal"/>
        <w:pStyle w:val="Petroff3"/>
        <w:lvlText w:val=".%3"/>
        <w:lvlJc w:val="left"/>
        <w:rPr>
          <w:rFonts w:cs="Times New Roman"/>
        </w:rPr>
      </w:lvl>
    </w:lvlOverride>
    <w:lvlOverride w:ilvl="3">
      <w:startOverride w:val="1"/>
      <w:lvl w:ilvl="3">
        <w:start w:val="1"/>
        <w:numFmt w:val="decimal"/>
        <w:pStyle w:val="Petroff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34790630">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362098014">
    <w:abstractNumId w:val="14"/>
    <w:lvlOverride w:ilvl="0">
      <w:startOverride w:val="2"/>
      <w:lvl w:ilvl="0">
        <w:start w:val="2"/>
        <w:numFmt w:val="decimal"/>
        <w:pStyle w:val="Level1"/>
        <w:lvlText w:val="%1"/>
        <w:lvlJc w:val="left"/>
        <w:pPr>
          <w:tabs>
            <w:tab w:val="num" w:pos="720"/>
          </w:tabs>
          <w:ind w:left="720" w:hanging="720"/>
        </w:pPr>
        <w:rPr>
          <w:rFonts w:hint="default"/>
          <w:b/>
          <w:i w:val="0"/>
          <w:sz w:val="20"/>
        </w:rPr>
      </w:lvl>
    </w:lvlOverride>
    <w:lvlOverride w:ilvl="1">
      <w:startOverride w:val="5"/>
      <w:lvl w:ilvl="1">
        <w:start w:val="5"/>
        <w:numFmt w:val="decimal"/>
        <w:pStyle w:val="Level2"/>
        <w:lvlText w:val="%1.%2"/>
        <w:lvlJc w:val="left"/>
        <w:pPr>
          <w:tabs>
            <w:tab w:val="num" w:pos="720"/>
          </w:tabs>
          <w:ind w:left="720" w:hanging="720"/>
        </w:pPr>
        <w:rPr>
          <w:rFonts w:hint="default"/>
          <w:b/>
          <w:i w:val="0"/>
          <w:sz w:val="20"/>
        </w:rPr>
      </w:lvl>
    </w:lvlOverride>
    <w:lvlOverride w:ilvl="2">
      <w:startOverride w:val="2"/>
      <w:lvl w:ilvl="2">
        <w:start w:val="2"/>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ABFFABFF"/>
    <w:rsid w:val="00000C4D"/>
    <w:rsid w:val="00004ACB"/>
    <w:rsid w:val="00004E00"/>
    <w:rsid w:val="000078A4"/>
    <w:rsid w:val="0001377C"/>
    <w:rsid w:val="00020CDF"/>
    <w:rsid w:val="00022223"/>
    <w:rsid w:val="000370F9"/>
    <w:rsid w:val="00040272"/>
    <w:rsid w:val="000402C9"/>
    <w:rsid w:val="000460DC"/>
    <w:rsid w:val="00051020"/>
    <w:rsid w:val="000559B7"/>
    <w:rsid w:val="000606D9"/>
    <w:rsid w:val="000619B9"/>
    <w:rsid w:val="0007135F"/>
    <w:rsid w:val="000726AA"/>
    <w:rsid w:val="00076332"/>
    <w:rsid w:val="00076701"/>
    <w:rsid w:val="0008210C"/>
    <w:rsid w:val="00084FCB"/>
    <w:rsid w:val="0008522F"/>
    <w:rsid w:val="000A29B0"/>
    <w:rsid w:val="000A7C9F"/>
    <w:rsid w:val="000B1EA5"/>
    <w:rsid w:val="000B52B2"/>
    <w:rsid w:val="000B7D83"/>
    <w:rsid w:val="000C0097"/>
    <w:rsid w:val="000C3FBC"/>
    <w:rsid w:val="000D0410"/>
    <w:rsid w:val="000D08BB"/>
    <w:rsid w:val="000D423F"/>
    <w:rsid w:val="000F0085"/>
    <w:rsid w:val="000F08F3"/>
    <w:rsid w:val="000F4A04"/>
    <w:rsid w:val="000F7788"/>
    <w:rsid w:val="00102AE3"/>
    <w:rsid w:val="001036AD"/>
    <w:rsid w:val="001053E1"/>
    <w:rsid w:val="00113D86"/>
    <w:rsid w:val="00116917"/>
    <w:rsid w:val="00122853"/>
    <w:rsid w:val="001253AE"/>
    <w:rsid w:val="0012614F"/>
    <w:rsid w:val="001334A7"/>
    <w:rsid w:val="00134DFC"/>
    <w:rsid w:val="001365CE"/>
    <w:rsid w:val="00140C0F"/>
    <w:rsid w:val="001410A5"/>
    <w:rsid w:val="00141228"/>
    <w:rsid w:val="00143014"/>
    <w:rsid w:val="0015749E"/>
    <w:rsid w:val="001602D6"/>
    <w:rsid w:val="00173BCD"/>
    <w:rsid w:val="001740E2"/>
    <w:rsid w:val="00181D5E"/>
    <w:rsid w:val="001851AC"/>
    <w:rsid w:val="00187EFB"/>
    <w:rsid w:val="00194212"/>
    <w:rsid w:val="00194987"/>
    <w:rsid w:val="001A1047"/>
    <w:rsid w:val="001B3410"/>
    <w:rsid w:val="001C1D24"/>
    <w:rsid w:val="001C4B76"/>
    <w:rsid w:val="001C543E"/>
    <w:rsid w:val="001C62E7"/>
    <w:rsid w:val="001E2F3F"/>
    <w:rsid w:val="001E31DB"/>
    <w:rsid w:val="001E4F13"/>
    <w:rsid w:val="002067C0"/>
    <w:rsid w:val="00213E1C"/>
    <w:rsid w:val="002342ED"/>
    <w:rsid w:val="0023794B"/>
    <w:rsid w:val="00243F72"/>
    <w:rsid w:val="002461C3"/>
    <w:rsid w:val="00247CCF"/>
    <w:rsid w:val="00251AB3"/>
    <w:rsid w:val="00257AC5"/>
    <w:rsid w:val="0026178A"/>
    <w:rsid w:val="00261C9B"/>
    <w:rsid w:val="00267796"/>
    <w:rsid w:val="00282F40"/>
    <w:rsid w:val="002869D4"/>
    <w:rsid w:val="00292DD0"/>
    <w:rsid w:val="002978C2"/>
    <w:rsid w:val="002B15A5"/>
    <w:rsid w:val="002C24F9"/>
    <w:rsid w:val="002C32A8"/>
    <w:rsid w:val="002C6889"/>
    <w:rsid w:val="002D4CE0"/>
    <w:rsid w:val="002E079C"/>
    <w:rsid w:val="002E3447"/>
    <w:rsid w:val="002F1136"/>
    <w:rsid w:val="002F5733"/>
    <w:rsid w:val="002F732F"/>
    <w:rsid w:val="00300F82"/>
    <w:rsid w:val="00302414"/>
    <w:rsid w:val="00306C7D"/>
    <w:rsid w:val="00307191"/>
    <w:rsid w:val="003102BB"/>
    <w:rsid w:val="00313204"/>
    <w:rsid w:val="00313896"/>
    <w:rsid w:val="0031424B"/>
    <w:rsid w:val="0031515C"/>
    <w:rsid w:val="00323B2C"/>
    <w:rsid w:val="00326D2C"/>
    <w:rsid w:val="00344F73"/>
    <w:rsid w:val="00346DC3"/>
    <w:rsid w:val="003518E6"/>
    <w:rsid w:val="00352CE8"/>
    <w:rsid w:val="00360E31"/>
    <w:rsid w:val="00371417"/>
    <w:rsid w:val="00373FCE"/>
    <w:rsid w:val="00380B42"/>
    <w:rsid w:val="003822EC"/>
    <w:rsid w:val="003833A6"/>
    <w:rsid w:val="00384BAD"/>
    <w:rsid w:val="00390F62"/>
    <w:rsid w:val="003962DA"/>
    <w:rsid w:val="003A55EA"/>
    <w:rsid w:val="003B08BB"/>
    <w:rsid w:val="003B09B0"/>
    <w:rsid w:val="003B2637"/>
    <w:rsid w:val="003D4035"/>
    <w:rsid w:val="003D6211"/>
    <w:rsid w:val="003E331B"/>
    <w:rsid w:val="003F2694"/>
    <w:rsid w:val="003F4197"/>
    <w:rsid w:val="003F5364"/>
    <w:rsid w:val="00400CFC"/>
    <w:rsid w:val="00402449"/>
    <w:rsid w:val="004037A4"/>
    <w:rsid w:val="004041F7"/>
    <w:rsid w:val="004123B5"/>
    <w:rsid w:val="00413C15"/>
    <w:rsid w:val="0042006B"/>
    <w:rsid w:val="00422537"/>
    <w:rsid w:val="004278F4"/>
    <w:rsid w:val="004315F0"/>
    <w:rsid w:val="0043774A"/>
    <w:rsid w:val="004450F6"/>
    <w:rsid w:val="0044673C"/>
    <w:rsid w:val="004468B1"/>
    <w:rsid w:val="00447434"/>
    <w:rsid w:val="00450A64"/>
    <w:rsid w:val="00453C1E"/>
    <w:rsid w:val="00454197"/>
    <w:rsid w:val="004679E2"/>
    <w:rsid w:val="004851A6"/>
    <w:rsid w:val="00485D39"/>
    <w:rsid w:val="004914F1"/>
    <w:rsid w:val="00491ECD"/>
    <w:rsid w:val="00494F11"/>
    <w:rsid w:val="004A0D9A"/>
    <w:rsid w:val="004A47EF"/>
    <w:rsid w:val="004B6B92"/>
    <w:rsid w:val="004B6F6E"/>
    <w:rsid w:val="004C5CF7"/>
    <w:rsid w:val="004C7095"/>
    <w:rsid w:val="004D7ADE"/>
    <w:rsid w:val="004E65B5"/>
    <w:rsid w:val="004F1E28"/>
    <w:rsid w:val="004F30DE"/>
    <w:rsid w:val="00505CE0"/>
    <w:rsid w:val="005108CD"/>
    <w:rsid w:val="00511309"/>
    <w:rsid w:val="00512B14"/>
    <w:rsid w:val="00517FD9"/>
    <w:rsid w:val="00533BBE"/>
    <w:rsid w:val="00533D60"/>
    <w:rsid w:val="00541393"/>
    <w:rsid w:val="00542C21"/>
    <w:rsid w:val="00544A80"/>
    <w:rsid w:val="00550AC9"/>
    <w:rsid w:val="00552C09"/>
    <w:rsid w:val="00553DF7"/>
    <w:rsid w:val="00556956"/>
    <w:rsid w:val="0056250F"/>
    <w:rsid w:val="005662ED"/>
    <w:rsid w:val="005712F6"/>
    <w:rsid w:val="00571411"/>
    <w:rsid w:val="00597D63"/>
    <w:rsid w:val="005A3A3C"/>
    <w:rsid w:val="005A443D"/>
    <w:rsid w:val="005A4C0A"/>
    <w:rsid w:val="005A7AF3"/>
    <w:rsid w:val="005A7BFF"/>
    <w:rsid w:val="005A7F06"/>
    <w:rsid w:val="005B0836"/>
    <w:rsid w:val="005B24CB"/>
    <w:rsid w:val="005B7449"/>
    <w:rsid w:val="005C11AB"/>
    <w:rsid w:val="005C365F"/>
    <w:rsid w:val="005C6B39"/>
    <w:rsid w:val="005D0F1A"/>
    <w:rsid w:val="005D213B"/>
    <w:rsid w:val="005D27A4"/>
    <w:rsid w:val="005E2659"/>
    <w:rsid w:val="005F1088"/>
    <w:rsid w:val="005F4591"/>
    <w:rsid w:val="005F4C9D"/>
    <w:rsid w:val="005F7202"/>
    <w:rsid w:val="005F7ABD"/>
    <w:rsid w:val="00600340"/>
    <w:rsid w:val="00602264"/>
    <w:rsid w:val="0060502D"/>
    <w:rsid w:val="00611617"/>
    <w:rsid w:val="0061744E"/>
    <w:rsid w:val="00621CFE"/>
    <w:rsid w:val="00630535"/>
    <w:rsid w:val="00637801"/>
    <w:rsid w:val="0064399D"/>
    <w:rsid w:val="0064505F"/>
    <w:rsid w:val="0065184B"/>
    <w:rsid w:val="00654414"/>
    <w:rsid w:val="0067484B"/>
    <w:rsid w:val="00674C71"/>
    <w:rsid w:val="00675BCE"/>
    <w:rsid w:val="00677DAB"/>
    <w:rsid w:val="006911C7"/>
    <w:rsid w:val="006938E2"/>
    <w:rsid w:val="00694E0F"/>
    <w:rsid w:val="00694ECE"/>
    <w:rsid w:val="00696948"/>
    <w:rsid w:val="006969CE"/>
    <w:rsid w:val="006A419E"/>
    <w:rsid w:val="006A45B9"/>
    <w:rsid w:val="006A5A7D"/>
    <w:rsid w:val="006B1062"/>
    <w:rsid w:val="006B5CD2"/>
    <w:rsid w:val="006C028C"/>
    <w:rsid w:val="006C03F5"/>
    <w:rsid w:val="006C1D1E"/>
    <w:rsid w:val="006C38DC"/>
    <w:rsid w:val="006D0757"/>
    <w:rsid w:val="006D1E6C"/>
    <w:rsid w:val="006D569E"/>
    <w:rsid w:val="006E1DAC"/>
    <w:rsid w:val="006E2014"/>
    <w:rsid w:val="006E3B02"/>
    <w:rsid w:val="006E468A"/>
    <w:rsid w:val="006E5734"/>
    <w:rsid w:val="006E6470"/>
    <w:rsid w:val="006E6EA5"/>
    <w:rsid w:val="00704AF1"/>
    <w:rsid w:val="00710185"/>
    <w:rsid w:val="007110F7"/>
    <w:rsid w:val="00711E2F"/>
    <w:rsid w:val="007120E9"/>
    <w:rsid w:val="007122AC"/>
    <w:rsid w:val="00714ABB"/>
    <w:rsid w:val="00722123"/>
    <w:rsid w:val="00735780"/>
    <w:rsid w:val="00736C9C"/>
    <w:rsid w:val="00741CC1"/>
    <w:rsid w:val="0074263B"/>
    <w:rsid w:val="007523EF"/>
    <w:rsid w:val="00773D29"/>
    <w:rsid w:val="00780DF7"/>
    <w:rsid w:val="00784F4E"/>
    <w:rsid w:val="00790DC9"/>
    <w:rsid w:val="00793219"/>
    <w:rsid w:val="00795327"/>
    <w:rsid w:val="007A138E"/>
    <w:rsid w:val="007A46B4"/>
    <w:rsid w:val="007A642E"/>
    <w:rsid w:val="007C128C"/>
    <w:rsid w:val="007D01DC"/>
    <w:rsid w:val="007D4A38"/>
    <w:rsid w:val="007D5E06"/>
    <w:rsid w:val="007E5EF6"/>
    <w:rsid w:val="007F7707"/>
    <w:rsid w:val="008002CC"/>
    <w:rsid w:val="00800BFE"/>
    <w:rsid w:val="00804970"/>
    <w:rsid w:val="008053EA"/>
    <w:rsid w:val="00805D0A"/>
    <w:rsid w:val="00810379"/>
    <w:rsid w:val="00811BA9"/>
    <w:rsid w:val="00817554"/>
    <w:rsid w:val="008177AB"/>
    <w:rsid w:val="00833784"/>
    <w:rsid w:val="00833CA7"/>
    <w:rsid w:val="00840ADD"/>
    <w:rsid w:val="00842823"/>
    <w:rsid w:val="008439B3"/>
    <w:rsid w:val="008441F2"/>
    <w:rsid w:val="00847FC0"/>
    <w:rsid w:val="008513F2"/>
    <w:rsid w:val="00856785"/>
    <w:rsid w:val="00861C7C"/>
    <w:rsid w:val="00862649"/>
    <w:rsid w:val="0087470E"/>
    <w:rsid w:val="008773BB"/>
    <w:rsid w:val="008822A0"/>
    <w:rsid w:val="00890C93"/>
    <w:rsid w:val="008950DA"/>
    <w:rsid w:val="008957E3"/>
    <w:rsid w:val="008966CD"/>
    <w:rsid w:val="008A0737"/>
    <w:rsid w:val="008A2715"/>
    <w:rsid w:val="008A4B8C"/>
    <w:rsid w:val="008A6D35"/>
    <w:rsid w:val="008B500F"/>
    <w:rsid w:val="008B792B"/>
    <w:rsid w:val="008C02BD"/>
    <w:rsid w:val="008C1174"/>
    <w:rsid w:val="008D2F3F"/>
    <w:rsid w:val="008D3347"/>
    <w:rsid w:val="008D5B10"/>
    <w:rsid w:val="008D71AE"/>
    <w:rsid w:val="008E3798"/>
    <w:rsid w:val="008F067C"/>
    <w:rsid w:val="008F0778"/>
    <w:rsid w:val="00904892"/>
    <w:rsid w:val="00905A9C"/>
    <w:rsid w:val="009127A2"/>
    <w:rsid w:val="009153EF"/>
    <w:rsid w:val="0092206E"/>
    <w:rsid w:val="00922692"/>
    <w:rsid w:val="00930B18"/>
    <w:rsid w:val="009312CD"/>
    <w:rsid w:val="00936BB7"/>
    <w:rsid w:val="009407EA"/>
    <w:rsid w:val="00940F93"/>
    <w:rsid w:val="0094350B"/>
    <w:rsid w:val="009506AF"/>
    <w:rsid w:val="009522C9"/>
    <w:rsid w:val="009605CC"/>
    <w:rsid w:val="0096254D"/>
    <w:rsid w:val="00962F74"/>
    <w:rsid w:val="00965CBF"/>
    <w:rsid w:val="00970111"/>
    <w:rsid w:val="009849F2"/>
    <w:rsid w:val="00985EAA"/>
    <w:rsid w:val="009966C3"/>
    <w:rsid w:val="009A3E16"/>
    <w:rsid w:val="009B35DB"/>
    <w:rsid w:val="009B7D65"/>
    <w:rsid w:val="009C4357"/>
    <w:rsid w:val="009C71D8"/>
    <w:rsid w:val="009D1B05"/>
    <w:rsid w:val="009D34E2"/>
    <w:rsid w:val="009E2AF3"/>
    <w:rsid w:val="009F2E84"/>
    <w:rsid w:val="00A002D0"/>
    <w:rsid w:val="00A0249A"/>
    <w:rsid w:val="00A055F8"/>
    <w:rsid w:val="00A05B10"/>
    <w:rsid w:val="00A12AA9"/>
    <w:rsid w:val="00A12D32"/>
    <w:rsid w:val="00A14A04"/>
    <w:rsid w:val="00A17957"/>
    <w:rsid w:val="00A27325"/>
    <w:rsid w:val="00A311CF"/>
    <w:rsid w:val="00A33860"/>
    <w:rsid w:val="00A33FE5"/>
    <w:rsid w:val="00A41084"/>
    <w:rsid w:val="00A46AAE"/>
    <w:rsid w:val="00A4773C"/>
    <w:rsid w:val="00A659E8"/>
    <w:rsid w:val="00A673B1"/>
    <w:rsid w:val="00A80707"/>
    <w:rsid w:val="00A814EE"/>
    <w:rsid w:val="00A84891"/>
    <w:rsid w:val="00A84ADA"/>
    <w:rsid w:val="00A86255"/>
    <w:rsid w:val="00A86743"/>
    <w:rsid w:val="00A869CF"/>
    <w:rsid w:val="00A8778F"/>
    <w:rsid w:val="00A934DE"/>
    <w:rsid w:val="00A979FE"/>
    <w:rsid w:val="00AA382E"/>
    <w:rsid w:val="00AA425B"/>
    <w:rsid w:val="00AB3CFC"/>
    <w:rsid w:val="00AC0569"/>
    <w:rsid w:val="00AC3250"/>
    <w:rsid w:val="00AC682A"/>
    <w:rsid w:val="00AD0051"/>
    <w:rsid w:val="00AD0CEC"/>
    <w:rsid w:val="00AD1596"/>
    <w:rsid w:val="00AE3414"/>
    <w:rsid w:val="00AE551F"/>
    <w:rsid w:val="00AF0D64"/>
    <w:rsid w:val="00AF53B3"/>
    <w:rsid w:val="00AF55E3"/>
    <w:rsid w:val="00AF7B4C"/>
    <w:rsid w:val="00B13F37"/>
    <w:rsid w:val="00B330B7"/>
    <w:rsid w:val="00B335D0"/>
    <w:rsid w:val="00B344BA"/>
    <w:rsid w:val="00B37F27"/>
    <w:rsid w:val="00B40206"/>
    <w:rsid w:val="00B42174"/>
    <w:rsid w:val="00B44CCF"/>
    <w:rsid w:val="00B46CDC"/>
    <w:rsid w:val="00B50AAB"/>
    <w:rsid w:val="00B539DA"/>
    <w:rsid w:val="00B54074"/>
    <w:rsid w:val="00B57C0D"/>
    <w:rsid w:val="00B621C7"/>
    <w:rsid w:val="00B63057"/>
    <w:rsid w:val="00B724C7"/>
    <w:rsid w:val="00B73E7F"/>
    <w:rsid w:val="00B806F9"/>
    <w:rsid w:val="00B84432"/>
    <w:rsid w:val="00B856BE"/>
    <w:rsid w:val="00B87833"/>
    <w:rsid w:val="00B926B7"/>
    <w:rsid w:val="00BB083F"/>
    <w:rsid w:val="00BB11CC"/>
    <w:rsid w:val="00BB4059"/>
    <w:rsid w:val="00BC04C9"/>
    <w:rsid w:val="00BC576D"/>
    <w:rsid w:val="00BD3D16"/>
    <w:rsid w:val="00BE2AB2"/>
    <w:rsid w:val="00BE73C0"/>
    <w:rsid w:val="00BF511E"/>
    <w:rsid w:val="00C00537"/>
    <w:rsid w:val="00C00B07"/>
    <w:rsid w:val="00C05909"/>
    <w:rsid w:val="00C061BA"/>
    <w:rsid w:val="00C174B4"/>
    <w:rsid w:val="00C21DA2"/>
    <w:rsid w:val="00C23DCA"/>
    <w:rsid w:val="00C255AF"/>
    <w:rsid w:val="00C40E6F"/>
    <w:rsid w:val="00C44E60"/>
    <w:rsid w:val="00C45358"/>
    <w:rsid w:val="00C46DB4"/>
    <w:rsid w:val="00C5027B"/>
    <w:rsid w:val="00C5276B"/>
    <w:rsid w:val="00C5629D"/>
    <w:rsid w:val="00C566DE"/>
    <w:rsid w:val="00C670BD"/>
    <w:rsid w:val="00C7019A"/>
    <w:rsid w:val="00C70D20"/>
    <w:rsid w:val="00C75CF1"/>
    <w:rsid w:val="00C805D4"/>
    <w:rsid w:val="00C83F07"/>
    <w:rsid w:val="00C90ECC"/>
    <w:rsid w:val="00C92197"/>
    <w:rsid w:val="00C9354F"/>
    <w:rsid w:val="00C96DB8"/>
    <w:rsid w:val="00CA0924"/>
    <w:rsid w:val="00CA1EBD"/>
    <w:rsid w:val="00CB0A99"/>
    <w:rsid w:val="00CC4880"/>
    <w:rsid w:val="00CD07F9"/>
    <w:rsid w:val="00CD3601"/>
    <w:rsid w:val="00CD40B1"/>
    <w:rsid w:val="00CD449C"/>
    <w:rsid w:val="00CD6205"/>
    <w:rsid w:val="00D010AE"/>
    <w:rsid w:val="00D15B65"/>
    <w:rsid w:val="00D16102"/>
    <w:rsid w:val="00D244ED"/>
    <w:rsid w:val="00D27764"/>
    <w:rsid w:val="00D37853"/>
    <w:rsid w:val="00D37E09"/>
    <w:rsid w:val="00D42372"/>
    <w:rsid w:val="00D42ED1"/>
    <w:rsid w:val="00D4607F"/>
    <w:rsid w:val="00D54393"/>
    <w:rsid w:val="00D5499C"/>
    <w:rsid w:val="00D552D7"/>
    <w:rsid w:val="00D5723C"/>
    <w:rsid w:val="00D61BE6"/>
    <w:rsid w:val="00D63CC2"/>
    <w:rsid w:val="00D66225"/>
    <w:rsid w:val="00D6756A"/>
    <w:rsid w:val="00D74339"/>
    <w:rsid w:val="00D7605D"/>
    <w:rsid w:val="00D77FFE"/>
    <w:rsid w:val="00D826E6"/>
    <w:rsid w:val="00D83C01"/>
    <w:rsid w:val="00D92580"/>
    <w:rsid w:val="00D954D6"/>
    <w:rsid w:val="00DB60D9"/>
    <w:rsid w:val="00DB6D7F"/>
    <w:rsid w:val="00DC3C4E"/>
    <w:rsid w:val="00DE1A71"/>
    <w:rsid w:val="00DE73D9"/>
    <w:rsid w:val="00DF1751"/>
    <w:rsid w:val="00DF3778"/>
    <w:rsid w:val="00DF4D64"/>
    <w:rsid w:val="00DF6777"/>
    <w:rsid w:val="00DF7868"/>
    <w:rsid w:val="00DF7F01"/>
    <w:rsid w:val="00E02777"/>
    <w:rsid w:val="00E03230"/>
    <w:rsid w:val="00E03D7C"/>
    <w:rsid w:val="00E04D1B"/>
    <w:rsid w:val="00E06D62"/>
    <w:rsid w:val="00E1045D"/>
    <w:rsid w:val="00E227EE"/>
    <w:rsid w:val="00E237F8"/>
    <w:rsid w:val="00E33026"/>
    <w:rsid w:val="00E34C69"/>
    <w:rsid w:val="00E4414E"/>
    <w:rsid w:val="00E53CDD"/>
    <w:rsid w:val="00E54D89"/>
    <w:rsid w:val="00E556D2"/>
    <w:rsid w:val="00E5760A"/>
    <w:rsid w:val="00E57687"/>
    <w:rsid w:val="00E63775"/>
    <w:rsid w:val="00E729CB"/>
    <w:rsid w:val="00E77B0B"/>
    <w:rsid w:val="00E81945"/>
    <w:rsid w:val="00E84B19"/>
    <w:rsid w:val="00E916BF"/>
    <w:rsid w:val="00E921D1"/>
    <w:rsid w:val="00E92A40"/>
    <w:rsid w:val="00E96BFE"/>
    <w:rsid w:val="00EA0270"/>
    <w:rsid w:val="00EA4208"/>
    <w:rsid w:val="00EA4C39"/>
    <w:rsid w:val="00EB0174"/>
    <w:rsid w:val="00EB1737"/>
    <w:rsid w:val="00EB4F22"/>
    <w:rsid w:val="00EB605E"/>
    <w:rsid w:val="00EC05DB"/>
    <w:rsid w:val="00EC2223"/>
    <w:rsid w:val="00EC36E1"/>
    <w:rsid w:val="00ED5648"/>
    <w:rsid w:val="00ED7A48"/>
    <w:rsid w:val="00ED7ED3"/>
    <w:rsid w:val="00EF1E7A"/>
    <w:rsid w:val="00EF5146"/>
    <w:rsid w:val="00F0696B"/>
    <w:rsid w:val="00F06F63"/>
    <w:rsid w:val="00F12E2F"/>
    <w:rsid w:val="00F151B8"/>
    <w:rsid w:val="00F16F92"/>
    <w:rsid w:val="00F173B5"/>
    <w:rsid w:val="00F21CED"/>
    <w:rsid w:val="00F222D9"/>
    <w:rsid w:val="00F23412"/>
    <w:rsid w:val="00F26DCC"/>
    <w:rsid w:val="00F275B0"/>
    <w:rsid w:val="00F366E2"/>
    <w:rsid w:val="00F37DC7"/>
    <w:rsid w:val="00F433EF"/>
    <w:rsid w:val="00F4558D"/>
    <w:rsid w:val="00F45BFF"/>
    <w:rsid w:val="00F463EA"/>
    <w:rsid w:val="00F50A39"/>
    <w:rsid w:val="00F527BC"/>
    <w:rsid w:val="00F53AE8"/>
    <w:rsid w:val="00F70C1D"/>
    <w:rsid w:val="00F83F25"/>
    <w:rsid w:val="00F91B45"/>
    <w:rsid w:val="00F95CBF"/>
    <w:rsid w:val="00F96E6E"/>
    <w:rsid w:val="00F97BDD"/>
    <w:rsid w:val="00FA4351"/>
    <w:rsid w:val="00FA61F5"/>
    <w:rsid w:val="00FC3EDD"/>
    <w:rsid w:val="00FD1E4B"/>
    <w:rsid w:val="00FD35C7"/>
    <w:rsid w:val="00FD623D"/>
    <w:rsid w:val="00FE07FB"/>
    <w:rsid w:val="00FE623E"/>
    <w:rsid w:val="00FF3C9F"/>
    <w:rsid w:val="00FF5929"/>
    <w:rsid w:val="014142B6"/>
    <w:rsid w:val="07E8B9A4"/>
    <w:rsid w:val="0957E0C5"/>
    <w:rsid w:val="11D4D042"/>
    <w:rsid w:val="2514E5CC"/>
    <w:rsid w:val="25252484"/>
    <w:rsid w:val="2A4C03CF"/>
    <w:rsid w:val="2E04CF51"/>
    <w:rsid w:val="34B046BF"/>
    <w:rsid w:val="388E6E52"/>
    <w:rsid w:val="47E52F9D"/>
    <w:rsid w:val="6A6A40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0F"/>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40C0F"/>
    <w:pPr>
      <w:keepNext/>
      <w:numPr>
        <w:numId w:val="3"/>
      </w:numPr>
      <w:tabs>
        <w:tab w:val="left" w:pos="864"/>
      </w:tabs>
      <w:spacing w:after="240"/>
      <w:outlineLvl w:val="0"/>
    </w:pPr>
    <w:rPr>
      <w:rFonts w:ascii="Arial Bold" w:hAnsi="Arial Bold"/>
      <w:b/>
      <w:color w:val="000000"/>
      <w:sz w:val="32"/>
      <w:szCs w:val="34"/>
    </w:rPr>
  </w:style>
  <w:style w:type="paragraph" w:styleId="Heading2">
    <w:name w:val="heading 2"/>
    <w:basedOn w:val="Normal"/>
    <w:next w:val="Normal"/>
    <w:qFormat/>
    <w:rsid w:val="00140C0F"/>
    <w:pPr>
      <w:keepNext/>
      <w:numPr>
        <w:ilvl w:val="1"/>
        <w:numId w:val="3"/>
      </w:numPr>
      <w:tabs>
        <w:tab w:val="left" w:pos="864"/>
      </w:tabs>
      <w:spacing w:before="120" w:after="120"/>
      <w:outlineLvl w:val="1"/>
    </w:pPr>
    <w:rPr>
      <w:rFonts w:ascii="Arial Bold" w:hAnsi="Arial Bold"/>
      <w:b/>
      <w:color w:val="000000"/>
      <w:sz w:val="22"/>
    </w:rPr>
  </w:style>
  <w:style w:type="paragraph" w:styleId="Heading3">
    <w:name w:val="heading 3"/>
    <w:basedOn w:val="Normal"/>
    <w:next w:val="Normal"/>
    <w:qFormat/>
    <w:rsid w:val="00140C0F"/>
    <w:pPr>
      <w:keepNext/>
      <w:numPr>
        <w:ilvl w:val="2"/>
        <w:numId w:val="3"/>
      </w:numPr>
      <w:tabs>
        <w:tab w:val="left" w:pos="864"/>
      </w:tabs>
      <w:spacing w:before="120" w:after="120"/>
      <w:outlineLvl w:val="2"/>
    </w:pPr>
    <w:rPr>
      <w:sz w:val="22"/>
    </w:rPr>
  </w:style>
  <w:style w:type="paragraph" w:styleId="Heading4">
    <w:name w:val="heading 4"/>
    <w:basedOn w:val="Normal"/>
    <w:next w:val="Normal"/>
    <w:qFormat/>
    <w:rsid w:val="00140C0F"/>
    <w:pPr>
      <w:keepNext/>
      <w:numPr>
        <w:ilvl w:val="3"/>
        <w:numId w:val="3"/>
      </w:numPr>
      <w:tabs>
        <w:tab w:val="left" w:pos="864"/>
      </w:tabs>
      <w:spacing w:before="120" w:after="120"/>
      <w:outlineLvl w:val="3"/>
    </w:pPr>
    <w:rPr>
      <w:i/>
    </w:rPr>
  </w:style>
  <w:style w:type="paragraph" w:styleId="Heading5">
    <w:name w:val="heading 5"/>
    <w:basedOn w:val="Normal"/>
    <w:next w:val="Normal"/>
    <w:qFormat/>
    <w:rsid w:val="00140C0F"/>
    <w:pPr>
      <w:keepNext/>
      <w:spacing w:after="240"/>
      <w:outlineLvl w:val="4"/>
    </w:pPr>
    <w:rPr>
      <w:i/>
      <w:u w:val="single"/>
    </w:rPr>
  </w:style>
  <w:style w:type="paragraph" w:styleId="Heading6">
    <w:name w:val="heading 6"/>
    <w:basedOn w:val="Normal"/>
    <w:next w:val="Normal"/>
    <w:qFormat/>
    <w:rsid w:val="00140C0F"/>
    <w:pPr>
      <w:keepNext/>
      <w:spacing w:after="240"/>
      <w:outlineLvl w:val="5"/>
    </w:pPr>
    <w:rPr>
      <w:u w:val="single"/>
    </w:rPr>
  </w:style>
  <w:style w:type="paragraph" w:styleId="Heading7">
    <w:name w:val="heading 7"/>
    <w:basedOn w:val="Normal"/>
    <w:next w:val="Normal"/>
    <w:qFormat/>
    <w:rsid w:val="00140C0F"/>
    <w:pPr>
      <w:outlineLvl w:val="6"/>
    </w:pPr>
  </w:style>
  <w:style w:type="paragraph" w:styleId="Heading8">
    <w:name w:val="heading 8"/>
    <w:basedOn w:val="Normal"/>
    <w:next w:val="Normal"/>
    <w:qFormat/>
    <w:rsid w:val="00140C0F"/>
    <w:pPr>
      <w:spacing w:before="120" w:line="200" w:lineRule="exact"/>
      <w:outlineLvl w:val="7"/>
    </w:pPr>
    <w:rPr>
      <w:rFonts w:cs="Arial"/>
      <w:color w:val="0055CC"/>
      <w:sz w:val="10"/>
      <w:szCs w:val="10"/>
    </w:rPr>
  </w:style>
  <w:style w:type="paragraph" w:styleId="Heading9">
    <w:name w:val="heading 9"/>
    <w:basedOn w:val="Normal"/>
    <w:next w:val="Normal"/>
    <w:qFormat/>
    <w:rsid w:val="00140C0F"/>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140C0F"/>
    <w:pPr>
      <w:numPr>
        <w:numId w:val="5"/>
      </w:numPr>
      <w:tabs>
        <w:tab w:val="left" w:pos="1008"/>
      </w:tabs>
      <w:ind w:left="1008" w:right="432" w:hanging="504"/>
    </w:pPr>
  </w:style>
  <w:style w:type="paragraph" w:styleId="ListNumber3">
    <w:name w:val="List Number 3"/>
    <w:aliases w:val="Exec Summ 1"/>
    <w:basedOn w:val="Normal"/>
    <w:next w:val="Normal"/>
    <w:rsid w:val="00140C0F"/>
    <w:pPr>
      <w:numPr>
        <w:numId w:val="11"/>
      </w:numPr>
      <w:tabs>
        <w:tab w:val="left" w:pos="720"/>
      </w:tabs>
      <w:spacing w:before="120" w:after="120"/>
      <w:ind w:left="720" w:hanging="720"/>
    </w:pPr>
    <w:rPr>
      <w:rFonts w:ascii="Arial Bold" w:hAnsi="Arial Bold"/>
      <w:b/>
    </w:rPr>
  </w:style>
  <w:style w:type="paragraph" w:styleId="ListNumber4">
    <w:name w:val="List Number 4"/>
    <w:basedOn w:val="Normal"/>
    <w:rsid w:val="00140C0F"/>
    <w:pPr>
      <w:ind w:left="2880" w:right="2160" w:hanging="720"/>
    </w:pPr>
  </w:style>
  <w:style w:type="paragraph" w:styleId="ListNumber">
    <w:name w:val="List Number"/>
    <w:basedOn w:val="Normal"/>
    <w:rsid w:val="00140C0F"/>
    <w:pPr>
      <w:numPr>
        <w:numId w:val="4"/>
      </w:numPr>
      <w:spacing w:after="40"/>
    </w:p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numPr>
        <w:numId w:val="6"/>
      </w:numPr>
      <w:tabs>
        <w:tab w:val="left" w:pos="504"/>
      </w:tabs>
      <w:ind w:left="504" w:hanging="504"/>
    </w:pPr>
  </w:style>
  <w:style w:type="paragraph" w:customStyle="1" w:styleId="AltLJ">
    <w:name w:val="Alt + LJ"/>
    <w:basedOn w:val="Normal"/>
    <w:rsid w:val="00140C0F"/>
    <w:pPr>
      <w:numPr>
        <w:numId w:val="7"/>
      </w:numPr>
      <w:tabs>
        <w:tab w:val="left" w:pos="1008"/>
      </w:tabs>
      <w:ind w:right="504"/>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140C0F"/>
    <w:pPr>
      <w:ind w:left="880"/>
    </w:pPr>
  </w:style>
  <w:style w:type="paragraph" w:styleId="ListBullet">
    <w:name w:val="List Bullet"/>
    <w:basedOn w:val="ListBullet2"/>
    <w:rsid w:val="00140C0F"/>
    <w:pPr>
      <w:numPr>
        <w:numId w:val="9"/>
      </w:numPr>
      <w:tabs>
        <w:tab w:val="clear" w:pos="792"/>
        <w:tab w:val="left" w:pos="504"/>
      </w:tabs>
      <w:ind w:left="504" w:right="0" w:hanging="504"/>
    </w:pPr>
  </w:style>
  <w:style w:type="paragraph" w:styleId="ListBullet2">
    <w:name w:val="List Bullet 2"/>
    <w:basedOn w:val="Normal"/>
    <w:rsid w:val="00140C0F"/>
    <w:pPr>
      <w:numPr>
        <w:numId w:val="8"/>
      </w:numPr>
      <w:tabs>
        <w:tab w:val="left" w:pos="792"/>
      </w:tabs>
      <w:ind w:left="792" w:right="504" w:hanging="288"/>
    </w:pPr>
  </w:style>
  <w:style w:type="paragraph" w:styleId="BodyText">
    <w:name w:val="Body Text"/>
    <w:basedOn w:val="Normal"/>
    <w:rsid w:val="00140C0F"/>
  </w:style>
  <w:style w:type="paragraph" w:styleId="Caption">
    <w:name w:val="caption"/>
    <w:basedOn w:val="Normal"/>
    <w:next w:val="Normal"/>
    <w:rsid w:val="00140C0F"/>
    <w:pPr>
      <w:keepNext/>
      <w:tabs>
        <w:tab w:val="left" w:pos="936"/>
      </w:tabs>
      <w:spacing w:after="240"/>
      <w:ind w:left="936" w:hanging="936"/>
    </w:pPr>
    <w:rPr>
      <w:rFonts w:ascii="Arial Bold" w:hAnsi="Arial Bold"/>
      <w:b/>
    </w:rPr>
  </w:style>
  <w:style w:type="paragraph" w:styleId="ListBullet3">
    <w:name w:val="List Bullet 3"/>
    <w:basedOn w:val="Normal"/>
    <w:rsid w:val="00140C0F"/>
    <w:pPr>
      <w:numPr>
        <w:numId w:val="1"/>
      </w:numPr>
      <w:tabs>
        <w:tab w:val="left" w:pos="1080"/>
      </w:tabs>
      <w:ind w:left="1080" w:right="720" w:hanging="288"/>
    </w:p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sz w:val="22"/>
    </w:rPr>
  </w:style>
  <w:style w:type="paragraph" w:styleId="TableofFigures">
    <w:name w:val="table of figures"/>
    <w:basedOn w:val="Normal"/>
    <w:next w:val="Normal"/>
    <w:uiPriority w:val="99"/>
    <w:rsid w:val="00140C0F"/>
    <w:pPr>
      <w:tabs>
        <w:tab w:val="left" w:pos="1080"/>
        <w:tab w:val="right" w:leader="dot" w:pos="10296"/>
      </w:tabs>
      <w:spacing w:after="40"/>
      <w:ind w:left="1080" w:right="720" w:hanging="1080"/>
    </w:pPr>
  </w:style>
  <w:style w:type="paragraph" w:styleId="Footer">
    <w:name w:val="footer"/>
    <w:basedOn w:val="Normal"/>
    <w:rsid w:val="00140C0F"/>
    <w:pPr>
      <w:spacing w:line="240" w:lineRule="atLeast"/>
    </w:pPr>
  </w:style>
  <w:style w:type="paragraph" w:styleId="Header">
    <w:name w:val="header"/>
    <w:basedOn w:val="Normal"/>
    <w:link w:val="HeaderChar"/>
    <w:uiPriority w:val="99"/>
    <w:rsid w:val="00140C0F"/>
    <w:pPr>
      <w:spacing w:line="240" w:lineRule="atLeast"/>
    </w:pPr>
  </w:style>
  <w:style w:type="paragraph" w:styleId="BodyTextIndent">
    <w:name w:val="Body Text Indent"/>
    <w:basedOn w:val="Normal"/>
    <w:rsid w:val="00140C0F"/>
    <w:pPr>
      <w:ind w:left="288"/>
    </w:pPr>
  </w:style>
  <w:style w:type="character" w:styleId="FootnoteReference">
    <w:name w:val="footnote reference"/>
    <w:semiHidden/>
    <w:rsid w:val="00140C0F"/>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40C0F"/>
    <w:pPr>
      <w:ind w:left="1100"/>
    </w:pPr>
  </w:style>
  <w:style w:type="paragraph" w:styleId="FootnoteText">
    <w:name w:val="footnote text"/>
    <w:basedOn w:val="Normal"/>
    <w:semiHidden/>
    <w:rsid w:val="00140C0F"/>
    <w:pPr>
      <w:spacing w:before="40" w:line="180" w:lineRule="exact"/>
      <w:ind w:left="288" w:hanging="288"/>
    </w:pPr>
    <w:rPr>
      <w:i/>
      <w:sz w:val="17"/>
    </w:rPr>
  </w:style>
  <w:style w:type="paragraph" w:styleId="ListContinue">
    <w:name w:val="List Continue"/>
    <w:basedOn w:val="Normal"/>
    <w:rsid w:val="00140C0F"/>
    <w:pPr>
      <w:spacing w:after="120"/>
      <w:ind w:left="283"/>
    </w:pPr>
  </w:style>
  <w:style w:type="paragraph" w:styleId="ListBullet5">
    <w:name w:val="List Bullet 5"/>
    <w:basedOn w:val="Normal"/>
    <w:rsid w:val="00140C0F"/>
    <w:pPr>
      <w:ind w:left="2520" w:right="1440" w:hanging="360"/>
    </w:pPr>
  </w:style>
  <w:style w:type="paragraph" w:styleId="Index1">
    <w:name w:val="index 1"/>
    <w:basedOn w:val="Normal"/>
    <w:next w:val="Normal"/>
    <w:semiHidden/>
    <w:rsid w:val="00140C0F"/>
    <w:pPr>
      <w:tabs>
        <w:tab w:val="right" w:leader="dot" w:pos="9360"/>
      </w:tabs>
      <w:ind w:left="220" w:hanging="220"/>
    </w:p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140C0F"/>
    <w:pPr>
      <w:ind w:left="1320"/>
    </w:pPr>
  </w:style>
  <w:style w:type="paragraph" w:styleId="TOC8">
    <w:name w:val="toc 8"/>
    <w:basedOn w:val="Normal"/>
    <w:next w:val="Normal"/>
    <w:autoRedefine/>
    <w:semiHidden/>
    <w:rsid w:val="00140C0F"/>
    <w:pPr>
      <w:ind w:left="1540"/>
    </w:pPr>
  </w:style>
  <w:style w:type="paragraph" w:styleId="TOC9">
    <w:name w:val="toc 9"/>
    <w:basedOn w:val="Normal"/>
    <w:next w:val="Normal"/>
    <w:autoRedefine/>
    <w:semiHidden/>
    <w:rsid w:val="00140C0F"/>
    <w:pPr>
      <w:ind w:left="1760"/>
    </w:pPr>
  </w:style>
  <w:style w:type="paragraph" w:styleId="BodyText2">
    <w:name w:val="Body Text 2"/>
    <w:basedOn w:val="Normal"/>
    <w:rsid w:val="00140C0F"/>
  </w:style>
  <w:style w:type="character" w:styleId="Hyperlink">
    <w:name w:val="Hyperlink"/>
    <w:uiPriority w:val="99"/>
    <w:rsid w:val="00140C0F"/>
    <w:rPr>
      <w:color w:val="0000FF"/>
      <w:u w:val="single"/>
    </w:rPr>
  </w:style>
  <w:style w:type="character" w:styleId="CommentReference">
    <w:name w:val="annotation reference"/>
    <w:semiHidden/>
    <w:rsid w:val="00140C0F"/>
    <w:rPr>
      <w:sz w:val="16"/>
      <w:szCs w:val="16"/>
    </w:rPr>
  </w:style>
  <w:style w:type="paragraph" w:styleId="CommentText">
    <w:name w:val="annotation text"/>
    <w:basedOn w:val="Normal"/>
    <w:link w:val="CommentTextChar"/>
    <w:semiHidden/>
    <w:rsid w:val="00140C0F"/>
  </w:style>
  <w:style w:type="paragraph" w:styleId="ListBullet4">
    <w:name w:val="List Bullet 4"/>
    <w:basedOn w:val="Normal"/>
    <w:autoRedefine/>
    <w:rsid w:val="00140C0F"/>
    <w:pPr>
      <w:numPr>
        <w:numId w:val="2"/>
      </w:numPr>
      <w:spacing w:line="240" w:lineRule="atLeast"/>
    </w:pPr>
    <w:rPr>
      <w:sz w:val="26"/>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40C0F"/>
    <w:pPr>
      <w:spacing w:after="0" w:line="220" w:lineRule="exact"/>
    </w:pPr>
    <w:rPr>
      <w:rFonts w:ascii="Arial" w:eastAsia="Times New Roman" w:hAnsi="Arial" w:cs="Times New Roman"/>
      <w:sz w:val="18"/>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paragraph" w:customStyle="1" w:styleId="AppTP-Rpt-3SubHeading">
    <w:name w:val="App TP - Rpt - 3 Sub Heading"/>
    <w:basedOn w:val="Normal"/>
    <w:rsid w:val="00140C0F"/>
    <w:pPr>
      <w:numPr>
        <w:numId w:val="10"/>
      </w:numPr>
      <w:tabs>
        <w:tab w:val="left" w:pos="360"/>
      </w:tabs>
      <w:spacing w:after="60" w:line="240" w:lineRule="atLeast"/>
      <w:ind w:left="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140C0F"/>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140C0F"/>
    <w:pPr>
      <w:spacing w:before="480"/>
      <w:ind w:left="720"/>
    </w:pPr>
    <w:rPr>
      <w:rFonts w:ascii="Arial Bold" w:hAnsi="Arial Bold"/>
      <w:b/>
      <w:caps/>
      <w:sz w:val="20"/>
      <w:szCs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5749E"/>
    <w:pPr>
      <w:numPr>
        <w:ilvl w:val="1"/>
      </w:numPr>
      <w:spacing w:before="0" w:after="120"/>
      <w:outlineLvl w:val="1"/>
    </w:pPr>
    <w:rPr>
      <w:rFonts w:cs="Arial Bold"/>
      <w:b/>
      <w:bCs/>
      <w:caps/>
    </w:rPr>
  </w:style>
  <w:style w:type="character" w:styleId="IntenseEmphasis">
    <w:name w:val="Intense Emphasis"/>
    <w:uiPriority w:val="21"/>
    <w:rsid w:val="00140C0F"/>
    <w:rPr>
      <w:b/>
      <w:bCs/>
      <w:i/>
      <w:iCs/>
      <w:color w:val="63C1DF"/>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5749E"/>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numPr>
        <w:numId w:val="13"/>
      </w:numPr>
      <w:ind w:left="720" w:hanging="720"/>
      <w:outlineLvl w:val="0"/>
    </w:pPr>
    <w:rPr>
      <w:b/>
      <w:bCs/>
    </w:rPr>
  </w:style>
  <w:style w:type="paragraph" w:customStyle="1" w:styleId="Petroff2">
    <w:name w:val="Petroff 2"/>
    <w:basedOn w:val="Normal"/>
    <w:uiPriority w:val="99"/>
    <w:rsid w:val="00140C0F"/>
    <w:pPr>
      <w:numPr>
        <w:ilvl w:val="1"/>
        <w:numId w:val="13"/>
      </w:numPr>
      <w:ind w:left="720" w:hanging="720"/>
      <w:outlineLvl w:val="1"/>
    </w:pPr>
    <w:rPr>
      <w:b/>
      <w:bCs/>
    </w:rPr>
  </w:style>
  <w:style w:type="paragraph" w:customStyle="1" w:styleId="Petroff3">
    <w:name w:val="Petroff 3"/>
    <w:basedOn w:val="Normal"/>
    <w:uiPriority w:val="99"/>
    <w:rsid w:val="00140C0F"/>
    <w:pPr>
      <w:numPr>
        <w:ilvl w:val="2"/>
        <w:numId w:val="13"/>
      </w:numPr>
      <w:ind w:left="1440" w:hanging="720"/>
      <w:outlineLvl w:val="2"/>
    </w:pPr>
  </w:style>
  <w:style w:type="paragraph" w:customStyle="1" w:styleId="Petroff4">
    <w:name w:val="Petroff 4"/>
    <w:basedOn w:val="Normal"/>
    <w:uiPriority w:val="99"/>
    <w:rsid w:val="00140C0F"/>
    <w:pPr>
      <w:numPr>
        <w:ilvl w:val="3"/>
        <w:numId w:val="13"/>
      </w:num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qFormat/>
    <w:rsid w:val="004123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B5"/>
    <w:rPr>
      <w:rFonts w:asciiTheme="majorHAnsi" w:eastAsiaTheme="majorEastAsia" w:hAnsiTheme="majorHAnsi" w:cstheme="majorBidi"/>
      <w:spacing w:val="-10"/>
      <w:kern w:val="28"/>
      <w:sz w:val="56"/>
      <w:szCs w:val="56"/>
      <w:lang w:val="en-CA" w:eastAsia="en-CA"/>
    </w:rPr>
  </w:style>
  <w:style w:type="paragraph" w:styleId="CommentSubject">
    <w:name w:val="annotation subject"/>
    <w:basedOn w:val="CommentText"/>
    <w:next w:val="CommentText"/>
    <w:link w:val="CommentSubjectChar"/>
    <w:uiPriority w:val="99"/>
    <w:semiHidden/>
    <w:unhideWhenUsed/>
    <w:rsid w:val="00D42372"/>
    <w:rPr>
      <w:b/>
      <w:bCs/>
      <w:sz w:val="20"/>
      <w:szCs w:val="20"/>
    </w:rPr>
  </w:style>
  <w:style w:type="character" w:customStyle="1" w:styleId="CommentTextChar">
    <w:name w:val="Comment Text Char"/>
    <w:basedOn w:val="DefaultParagraphFont"/>
    <w:link w:val="CommentText"/>
    <w:semiHidden/>
    <w:rsid w:val="00D42372"/>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42372"/>
    <w:rPr>
      <w:rFonts w:ascii="Courier New" w:eastAsia="Times New Roman" w:hAnsi="Courier New" w:cs="Times New Roman"/>
      <w:b/>
      <w:bCs/>
      <w:sz w:val="20"/>
      <w:szCs w:val="20"/>
    </w:rPr>
  </w:style>
  <w:style w:type="paragraph" w:styleId="Revision">
    <w:name w:val="Revision"/>
    <w:hidden/>
    <w:uiPriority w:val="99"/>
    <w:semiHidden/>
    <w:rsid w:val="00D42372"/>
    <w:pPr>
      <w:spacing w:after="0" w:line="240" w:lineRule="auto"/>
    </w:pPr>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7484B"/>
    <w:pPr>
      <w:widowControl/>
      <w:autoSpaceDE/>
      <w:autoSpaceDN/>
      <w:adjustRightInd/>
      <w:spacing w:after="120"/>
      <w:ind w:left="720" w:hanging="720"/>
      <w:contextualSpacing/>
    </w:pPr>
    <w:rPr>
      <w:rFonts w:ascii="Arial Bold" w:eastAsiaTheme="minorEastAsia" w:hAnsi="Arial Bold" w:cs="Arial Bold"/>
      <w:b/>
      <w:bCs/>
      <w:caps/>
      <w:sz w:val="20"/>
      <w:szCs w:val="20"/>
      <w:lang w:eastAsia="zh-CN"/>
    </w:rPr>
  </w:style>
  <w:style w:type="character" w:customStyle="1" w:styleId="HeaderChar">
    <w:name w:val="Header Char"/>
    <w:basedOn w:val="DefaultParagraphFont"/>
    <w:link w:val="Header"/>
    <w:uiPriority w:val="99"/>
    <w:rsid w:val="00084FCB"/>
    <w:rPr>
      <w:rFonts w:ascii="Courier New" w:eastAsia="Times New Roman" w:hAnsi="Courier New" w:cs="Times New Roman"/>
      <w:sz w:val="24"/>
      <w:szCs w:val="24"/>
    </w:rPr>
  </w:style>
  <w:style w:type="paragraph" w:styleId="NormalWeb">
    <w:name w:val="Normal (Web)"/>
    <w:basedOn w:val="Normal"/>
    <w:uiPriority w:val="99"/>
    <w:semiHidden/>
    <w:unhideWhenUsed/>
    <w:rsid w:val="00A869CF"/>
    <w:pPr>
      <w:widowControl/>
      <w:autoSpaceDE/>
      <w:autoSpaceDN/>
      <w:adjustRightInd/>
      <w:spacing w:before="100" w:beforeAutospacing="1" w:after="100" w:afterAutospacing="1"/>
    </w:pPr>
    <w:rPr>
      <w:rFonts w:ascii="Times New Roman" w:hAnsi="Times New Roman"/>
      <w:lang w:val="en-CA" w:eastAsia="en-CA"/>
    </w:rPr>
  </w:style>
  <w:style w:type="character" w:customStyle="1" w:styleId="Heading1Char">
    <w:name w:val="Heading 1 Char"/>
    <w:basedOn w:val="DefaultParagraphFont"/>
    <w:link w:val="Heading1"/>
    <w:uiPriority w:val="9"/>
    <w:rsid w:val="00B44CCF"/>
    <w:rPr>
      <w:rFonts w:ascii="Arial Bold" w:eastAsia="Times New Roman" w:hAnsi="Arial Bold" w:cs="Times New Roman"/>
      <w:b/>
      <w:color w:val="000000"/>
      <w:sz w:val="32"/>
      <w:szCs w:val="34"/>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widowControl/>
      <w:autoSpaceDE/>
      <w:autoSpaceDN/>
      <w:adjustRightInd/>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736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935216301">
      <w:bodyDiv w:val="1"/>
      <w:marLeft w:val="0"/>
      <w:marRight w:val="0"/>
      <w:marTop w:val="0"/>
      <w:marBottom w:val="0"/>
      <w:divBdr>
        <w:top w:val="none" w:sz="0" w:space="0" w:color="auto"/>
        <w:left w:val="none" w:sz="0" w:space="0" w:color="auto"/>
        <w:bottom w:val="none" w:sz="0" w:space="0" w:color="auto"/>
        <w:right w:val="none" w:sz="0" w:space="0" w:color="auto"/>
      </w:divBdr>
    </w:div>
    <w:div w:id="1134912650">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537155480">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ew 2007 AECOM">
      <a:dk1>
        <a:srgbClr val="000000"/>
      </a:dk1>
      <a:lt1>
        <a:srgbClr val="FFFFFF"/>
      </a:lt1>
      <a:dk2>
        <a:srgbClr val="A5A5A5"/>
      </a:dk2>
      <a:lt2>
        <a:srgbClr val="D8D8D8"/>
      </a:lt2>
      <a:accent1>
        <a:srgbClr val="63C1DF"/>
      </a:accent1>
      <a:accent2>
        <a:srgbClr val="85E61F"/>
      </a:accent2>
      <a:accent3>
        <a:srgbClr val="FC9F1A"/>
      </a:accent3>
      <a:accent4>
        <a:srgbClr val="9C0880"/>
      </a:accent4>
      <a:accent5>
        <a:srgbClr val="988F86"/>
      </a:accent5>
      <a:accent6>
        <a:srgbClr val="FF0000"/>
      </a:accent6>
      <a:hlink>
        <a:srgbClr val="0076C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0CEB5A49BF041B4B582A0ABA4EB17" ma:contentTypeVersion="22" ma:contentTypeDescription="Crée un document." ma:contentTypeScope="" ma:versionID="06c1ff27486085078153e500ac799f54">
  <xsd:schema xmlns:xsd="http://www.w3.org/2001/XMLSchema" xmlns:xs="http://www.w3.org/2001/XMLSchema" xmlns:p="http://schemas.microsoft.com/office/2006/metadata/properties" xmlns:ns1="http://schemas.microsoft.com/sharepoint/v3" xmlns:ns2="ab990006-f1d7-4960-89f3-80900ec9e51b" xmlns:ns3="a8423fb9-442f-48aa-b541-da905111a46b" targetNamespace="http://schemas.microsoft.com/office/2006/metadata/properties" ma:root="true" ma:fieldsID="72cebfa9220721ef908a3fef8b6a27bb" ns1:_="" ns2:_="" ns3:_="">
    <xsd:import namespace="http://schemas.microsoft.com/sharepoint/v3"/>
    <xsd:import namespace="ab990006-f1d7-4960-89f3-80900ec9e51b"/>
    <xsd:import namespace="a8423fb9-442f-48aa-b541-da905111a46b"/>
    <xsd:element name="properties">
      <xsd:complexType>
        <xsd:sequence>
          <xsd:element name="documentManagement">
            <xsd:complexType>
              <xsd:all>
                <xsd:element ref="ns2:MediaServiceMetadata" minOccurs="0"/>
                <xsd:element ref="ns2:MediaServiceFastMetadata" minOccurs="0"/>
                <xsd:element ref="ns2:Onymetquoi_x003f_"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ECO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90006-f1d7-4960-89f3-80900ec9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ymetquoi_x003f_" ma:index="10" nillable="true" ma:displayName="On y met quoi?" ma:format="Dropdown" ma:internalName="Onymetquoi_x003f_">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d01456de-795d-428a-9444-ef121c8b9ac6" ma:termSetId="09814cd3-568e-fe90-9814-8d621ff8fb84" ma:anchorId="fba54fb3-c3e1-fe81-a776-ca4b69148c4d" ma:open="true" ma:isKeyword="false">
      <xsd:complexType>
        <xsd:sequence>
          <xsd:element ref="pc:Terms" minOccurs="0" maxOccurs="1"/>
        </xsd:sequence>
      </xsd:complexType>
    </xsd:element>
    <xsd:element name="ECO_x003f_" ma:index="27" nillable="true" ma:displayName="ECO?" ma:default="0" ma:format="Dropdown" ma:internalName="ECO_x003f_">
      <xsd:simpleType>
        <xsd:restriction base="dms:Boolea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3fb9-442f-48aa-b541-da905111a46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653fa9f3-ba80-4dce-b7a0-92627fc4536a}" ma:internalName="TaxCatchAll" ma:showField="CatchAllData" ma:web="a8423fb9-442f-48aa-b541-da905111a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0006-f1d7-4960-89f3-80900ec9e51b">
      <Terms xmlns="http://schemas.microsoft.com/office/infopath/2007/PartnerControls"/>
    </lcf76f155ced4ddcb4097134ff3c332f>
    <TaxCatchAll xmlns="a8423fb9-442f-48aa-b541-da905111a46b" xsi:nil="true"/>
    <_ip_UnifiedCompliancePolicyUIAction xmlns="http://schemas.microsoft.com/sharepoint/v3" xsi:nil="true"/>
    <Onymetquoi_x003f_ xmlns="ab990006-f1d7-4960-89f3-80900ec9e51b" xsi:nil="true"/>
    <_ip_UnifiedCompliancePolicyProperties xmlns="http://schemas.microsoft.com/sharepoint/v3" xsi:nil="true"/>
    <ECO_x003f_ xmlns="ab990006-f1d7-4960-89f3-80900ec9e51b">false</ECO_x003f_>
  </documentManagement>
</p:properties>
</file>

<file path=customXml/itemProps1.xml><?xml version="1.0" encoding="utf-8"?>
<ds:datastoreItem xmlns:ds="http://schemas.openxmlformats.org/officeDocument/2006/customXml" ds:itemID="{9AEA06F0-E73E-478E-BDB9-15AE90EA9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90006-f1d7-4960-89f3-80900ec9e51b"/>
    <ds:schemaRef ds:uri="a8423fb9-442f-48aa-b541-da905111a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CFC57-782D-43A2-82B3-BB6E31AECECC}">
  <ds:schemaRefs>
    <ds:schemaRef ds:uri="http://schemas.microsoft.com/sharepoint/v3/contenttype/forms"/>
  </ds:schemaRefs>
</ds:datastoreItem>
</file>

<file path=customXml/itemProps3.xml><?xml version="1.0" encoding="utf-8"?>
<ds:datastoreItem xmlns:ds="http://schemas.openxmlformats.org/officeDocument/2006/customXml" ds:itemID="{3342FB8D-1935-42BE-994E-31A1C6B2B61C}">
  <ds:schemaRefs>
    <ds:schemaRef ds:uri="http://schemas.microsoft.com/office/2006/documentManagement/types"/>
    <ds:schemaRef ds:uri="a8423fb9-442f-48aa-b541-da905111a46b"/>
    <ds:schemaRef ds:uri="http://purl.org/dc/dcmitype/"/>
    <ds:schemaRef ds:uri="http://purl.org/dc/terms/"/>
    <ds:schemaRef ds:uri="ab990006-f1d7-4960-89f3-80900ec9e51b"/>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7423</Words>
  <Characters>42248</Characters>
  <Application>Microsoft Office Word</Application>
  <DocSecurity>0</DocSecurity>
  <Lines>352</Lines>
  <Paragraphs>99</Paragraphs>
  <ScaleCrop>false</ScaleCrop>
  <Company>Arcat</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Kloe De Maisonneuve</cp:lastModifiedBy>
  <cp:revision>49</cp:revision>
  <cp:lastPrinted>2022-08-26T00:09:00Z</cp:lastPrinted>
  <dcterms:created xsi:type="dcterms:W3CDTF">2023-08-14T03:52:00Z</dcterms:created>
  <dcterms:modified xsi:type="dcterms:W3CDTF">2025-03-18T18:04:00Z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VSDG">
    <vt:lpwstr/>
  </property>
  <property fmtid="{D5CDD505-2E9C-101B-9397-08002B2CF9AE}" pid="4" name="SectionNumber">
    <vt:lpwstr>10 51 29</vt:lpwstr>
  </property>
  <property fmtid="{D5CDD505-2E9C-101B-9397-08002B2CF9AE}" pid="5" name="SectionName">
    <vt:lpwstr>PHENOLIC LOCKERS AND CUBBIES</vt:lpwstr>
  </property>
  <property fmtid="{D5CDD505-2E9C-101B-9397-08002B2CF9AE}" pid="6" name="ProjectID">
    <vt:lpwstr>Masters Jan 2019</vt:lpwstr>
  </property>
  <property fmtid="{D5CDD505-2E9C-101B-9397-08002B2CF9AE}" pid="7" name="OwnerName">
    <vt:lpwstr>&lt;OwnerName&gt;</vt:lpwstr>
  </property>
  <property fmtid="{D5CDD505-2E9C-101B-9397-08002B2CF9AE}" pid="8" name="ProjectName">
    <vt:lpwstr>TechSpecs Consulting Inc</vt:lpwstr>
  </property>
  <property fmtid="{D5CDD505-2E9C-101B-9397-08002B2CF9AE}" pid="9" name="STYLEMAP">
    <vt:lpwstr/>
  </property>
  <property fmtid="{D5CDD505-2E9C-101B-9397-08002B2CF9AE}" pid="10" name="CHARMAP">
    <vt:lpwstr/>
  </property>
  <property fmtid="{D5CDD505-2E9C-101B-9397-08002B2CF9AE}" pid="11" name="ContentTypeId">
    <vt:lpwstr>0x0101006BE0CEB5A49BF041B4B582A0ABA4EB17</vt:lpwstr>
  </property>
  <property fmtid="{D5CDD505-2E9C-101B-9397-08002B2CF9AE}" pid="12" name="MediaServiceImageTags">
    <vt:lpwstr/>
  </property>
</Properties>
</file>